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6B62" w:rsidRDefault="00AC6B62" w:rsidP="00AC6B62">
      <w:pPr>
        <w:pStyle w:val="bpuBill"/>
      </w:pPr>
      <w:bookmarkStart w:id="0" w:name="bpuFrontPg"/>
      <w:bookmarkStart w:id="1" w:name="_GoBack"/>
      <w:bookmarkEnd w:id="0"/>
      <w:bookmarkEnd w:id="1"/>
      <w:r>
        <w:t xml:space="preserve">ASSEMBLY, No. 429 </w:t>
      </w:r>
    </w:p>
    <w:p w:rsidR="00AC6B62" w:rsidRPr="00AC6B62" w:rsidRDefault="00AC6B62" w:rsidP="00AC6B6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7650972" r:id="rId8"/>
        </w:object>
      </w:r>
    </w:p>
    <w:p w:rsidR="00AC6B62" w:rsidRDefault="00AC6B62" w:rsidP="00AC6B62">
      <w:pPr>
        <w:pStyle w:val="bpuState"/>
      </w:pPr>
      <w:r>
        <w:t>STATE OF NEW JERSEY</w:t>
      </w:r>
    </w:p>
    <w:p w:rsidR="00AC6B62" w:rsidRDefault="00AC6B62" w:rsidP="00AC6B62">
      <w:pPr>
        <w:pStyle w:val="bpuLegislature"/>
      </w:pPr>
      <w:r>
        <w:t>219th LEGISLATURE</w:t>
      </w:r>
    </w:p>
    <w:p w:rsidR="00AC6B62" w:rsidRDefault="00AC6B62" w:rsidP="00AC6B62">
      <w:pPr>
        <w:pStyle w:val="bpuWpGraphic"/>
      </w:pPr>
      <w:r>
        <w:object w:dxaOrig="8985" w:dyaOrig="255">
          <v:shape id="_x0000_i1026" type="#_x0000_t75" style="width:6in;height:11.9pt" o:ole="">
            <v:imagedata r:id="rId7" o:title=""/>
          </v:shape>
          <o:OLEObject Type="Embed" ProgID="WPWin6.1" ShapeID="_x0000_i1026" DrawAspect="Content" ObjectID="_1637650973" r:id="rId9"/>
        </w:object>
      </w:r>
      <w:r>
        <w:t xml:space="preserve">  </w:t>
      </w:r>
    </w:p>
    <w:p w:rsidR="00AC6B62" w:rsidRDefault="00AC6B62" w:rsidP="00AC6B62">
      <w:pPr>
        <w:pStyle w:val="bpuIntro"/>
      </w:pPr>
      <w:r>
        <w:t>PRE-FILED FOR INTRODUCTION IN THE 2020 SESSION</w:t>
      </w:r>
    </w:p>
    <w:p w:rsidR="00AC6B62" w:rsidRDefault="00AC6B62" w:rsidP="00AC6B62">
      <w:pPr>
        <w:pStyle w:val="bpuIntro"/>
      </w:pPr>
    </w:p>
    <w:p w:rsidR="00AC6B62" w:rsidRDefault="00AC6B62" w:rsidP="00AC6B62">
      <w:pPr>
        <w:pStyle w:val="bpuIntro"/>
        <w:sectPr w:rsidR="00AC6B62" w:rsidSect="00AC6B62">
          <w:headerReference w:type="even" r:id="rId10"/>
          <w:headerReference w:type="default" r:id="rId11"/>
          <w:pgSz w:w="12240" w:h="20160" w:code="5"/>
          <w:pgMar w:top="2160" w:right="1440" w:bottom="1440" w:left="1440" w:header="720" w:footer="720" w:gutter="0"/>
          <w:pgNumType w:start="1"/>
          <w:cols w:space="720"/>
          <w:docGrid w:linePitch="360"/>
        </w:sectPr>
      </w:pPr>
    </w:p>
    <w:p w:rsidR="00AC6B62" w:rsidRDefault="00AC6B62" w:rsidP="00AC6B62">
      <w:pPr>
        <w:pStyle w:val="bpuIntro"/>
      </w:pPr>
    </w:p>
    <w:p w:rsidR="00AC6B62" w:rsidRDefault="00AC6B62" w:rsidP="00AC6B62">
      <w:pPr>
        <w:pStyle w:val="bpuSponsor"/>
      </w:pPr>
      <w:r>
        <w:t>Sponsored by:</w:t>
      </w:r>
    </w:p>
    <w:p w:rsidR="00AC6B62" w:rsidRDefault="00AC6B62" w:rsidP="00AC6B62">
      <w:pPr>
        <w:pStyle w:val="bpuSponsor"/>
      </w:pPr>
      <w:r>
        <w:t>Assemblyman  GREGORY P. MCGUCKIN</w:t>
      </w:r>
    </w:p>
    <w:p w:rsidR="00AC6B62" w:rsidRDefault="00AC6B62" w:rsidP="00AC6B62">
      <w:pPr>
        <w:pStyle w:val="bpuSponsor"/>
      </w:pPr>
      <w:r>
        <w:t>District 10 (Ocean)</w:t>
      </w:r>
    </w:p>
    <w:p w:rsidR="00AC6B62" w:rsidRDefault="00AC6B62" w:rsidP="00AC6B62">
      <w:pPr>
        <w:pStyle w:val="bpuSponsor"/>
      </w:pPr>
      <w:r>
        <w:t>Assemblyman  ERIK PETERSON</w:t>
      </w:r>
    </w:p>
    <w:p w:rsidR="00AC6B62" w:rsidRDefault="00AC6B62" w:rsidP="00AC6B62">
      <w:pPr>
        <w:pStyle w:val="bpuSponsor"/>
      </w:pPr>
      <w:r>
        <w:t>District 23 (Hunterdon, Somerset and Warren)</w:t>
      </w:r>
    </w:p>
    <w:p w:rsidR="00AC6B62" w:rsidRDefault="00AC6B62" w:rsidP="00AC6B62">
      <w:pPr>
        <w:pStyle w:val="bpuSponsor"/>
      </w:pPr>
    </w:p>
    <w:p w:rsidR="00AC6B62" w:rsidRDefault="00AC6B62" w:rsidP="00AC6B62">
      <w:pPr>
        <w:pStyle w:val="bpuSponsor"/>
      </w:pPr>
    </w:p>
    <w:p w:rsidR="00AC6B62" w:rsidRDefault="00AC6B62" w:rsidP="00AC6B62">
      <w:pPr>
        <w:pStyle w:val="bpuSponsor"/>
      </w:pPr>
    </w:p>
    <w:p w:rsidR="00AC6B62" w:rsidRDefault="00AC6B62" w:rsidP="00AC6B62">
      <w:pPr>
        <w:pStyle w:val="bpuSponsor"/>
      </w:pPr>
    </w:p>
    <w:p w:rsidR="00AC6B62" w:rsidRDefault="00AC6B62" w:rsidP="00AC6B62">
      <w:pPr>
        <w:pStyle w:val="bpuSponsor"/>
      </w:pPr>
      <w:r>
        <w:t>SYNOPSIS</w:t>
      </w:r>
    </w:p>
    <w:p w:rsidR="00AC6B62" w:rsidRDefault="00AC6B62" w:rsidP="00AC6B62">
      <w:pPr>
        <w:pStyle w:val="bpuNormText"/>
      </w:pPr>
      <w:r>
        <w:tab/>
        <w:t xml:space="preserve">Eliminates payments for unused sick leave earned after effective date; limits carry forward of unused vacation leave; requires suspension and forfeiture of certain payments; limits use of unused sick leave in year before retirement. </w:t>
      </w:r>
    </w:p>
    <w:p w:rsidR="00AC6B62" w:rsidRDefault="00AC6B62" w:rsidP="00AC6B62">
      <w:pPr>
        <w:pStyle w:val="bpuNormText"/>
      </w:pPr>
    </w:p>
    <w:p w:rsidR="00AC6B62" w:rsidRDefault="00AC6B62" w:rsidP="00AC6B62">
      <w:pPr>
        <w:pStyle w:val="bpuSponsor"/>
      </w:pPr>
      <w:r>
        <w:t xml:space="preserve">CURRENT VERSION OF TEXT </w:t>
      </w:r>
    </w:p>
    <w:p w:rsidR="00AC6B62" w:rsidRDefault="00AC6B62" w:rsidP="00AC6B62">
      <w:pPr>
        <w:pStyle w:val="bpuNormText"/>
      </w:pPr>
      <w:r>
        <w:tab/>
        <w:t>Introduced Pending Technical Review by Legislative Counsel.</w:t>
      </w:r>
    </w:p>
    <w:p w:rsidR="00AC6B62" w:rsidRDefault="00AC6B62" w:rsidP="00AC6B6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AC6B62" w:rsidRDefault="00AC6B6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C6B62" w:rsidSect="00AC6B62">
          <w:type w:val="continuous"/>
          <w:pgSz w:w="12240" w:h="20160" w:code="5"/>
          <w:pgMar w:top="2160" w:right="2275" w:bottom="1440" w:left="2275" w:header="72" w:footer="720" w:gutter="0"/>
          <w:pgNumType w:start="1"/>
          <w:cols w:space="720"/>
          <w:docGrid w:linePitch="360"/>
        </w:sectPr>
      </w:pPr>
    </w:p>
    <w:p w:rsidR="006A4FF9" w:rsidRPr="009D7CCF" w:rsidRDefault="006A4FF9" w:rsidP="006A4FF9">
      <w:pPr>
        <w:pStyle w:val="HangingAnAct"/>
      </w:pPr>
      <w:r w:rsidRPr="006A4FF9">
        <w:rPr>
          <w:rStyle w:val="BillHead"/>
        </w:rPr>
        <w:lastRenderedPageBreak/>
        <w:t>An Act</w:t>
      </w:r>
      <w:r w:rsidRPr="006B7FA7">
        <w:rPr>
          <w:rStyle w:val="HangingAnActChar"/>
        </w:rPr>
        <w:t xml:space="preserve"> </w:t>
      </w:r>
      <w:r>
        <w:rPr>
          <w:rStyle w:val="HangingAnActChar"/>
        </w:rPr>
        <w:t>concerning sick leave and vacation leave granted to public employees, and amending and supplementing various parts of the statutory law.</w:t>
      </w:r>
    </w:p>
    <w:p w:rsidR="006A4FF9" w:rsidRPr="00D71D68" w:rsidRDefault="006A4FF9" w:rsidP="006A4FF9"/>
    <w:p w:rsidR="006A4FF9" w:rsidRPr="00AA7880" w:rsidRDefault="006A4FF9" w:rsidP="006A4FF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A4FF9" w:rsidRDefault="006A4FF9" w:rsidP="006A4FF9"/>
    <w:p w:rsidR="006A4FF9" w:rsidRDefault="006A4FF9" w:rsidP="006A4FF9">
      <w:r>
        <w:tab/>
        <w:t>1.</w:t>
      </w:r>
      <w:r>
        <w:tab/>
        <w:t>Section 44 of P.L.2007, c.92 (C.18A:30-3.5) is amended to read as follows:</w:t>
      </w:r>
    </w:p>
    <w:p w:rsidR="006A4FF9" w:rsidRDefault="006A4FF9" w:rsidP="00AC6B62">
      <w:pPr>
        <w:tabs>
          <w:tab w:val="clear" w:pos="1440"/>
          <w:tab w:val="left" w:pos="1080"/>
        </w:tabs>
      </w:pPr>
      <w:r>
        <w:tab/>
        <w:t>44.</w:t>
      </w:r>
      <w:r>
        <w:tab/>
      </w:r>
      <w:r>
        <w:rPr>
          <w:u w:val="single"/>
        </w:rPr>
        <w:t>a.</w:t>
      </w:r>
      <w:r w:rsidR="00AC6B62">
        <w:tab/>
      </w:r>
      <w:r>
        <w:t>Notwithstanding any law, rule or regulation to the contrary, a board of education, or an agency or instrumentality thereof, shall not pay supplemental compensation to any officer or employee for accumulated unused sick leave in an amount in excess of $15,000 except that an officer or employee who:</w:t>
      </w:r>
    </w:p>
    <w:p w:rsidR="006A4FF9" w:rsidRDefault="006A4FF9" w:rsidP="006A4FF9">
      <w:r>
        <w:tab/>
        <w:t>(1)</w:t>
      </w:r>
      <w:r>
        <w:tab/>
        <w:t>on the effective date of P.L.2007, c.92 (C.43:15C-1 et al.), or upon the expiration of a collective negotiations agreement or contract of employment applicable to that officer or employee in effect on that date has accrued supplemental compensation based upon accumulated unused sick leave shall, upon retirement, be eligible to receive for any unused leave not more than the amount so accumulated or not more than $15,000, whichever is greater; or</w:t>
      </w:r>
    </w:p>
    <w:p w:rsidR="006A4FF9" w:rsidRDefault="006A4FF9" w:rsidP="006A4FF9">
      <w:r>
        <w:tab/>
        <w:t>(2)</w:t>
      </w:r>
      <w:r>
        <w:tab/>
        <w:t>becomes an officer or employee after the effective date of P.L.2007, c.92 (C.43:15C-1 et al.) and  has previously accrued supplemental compensation based upon accumulated unused sick leave shall, upon retirement, be eligible to receive for any unused leave not more than the amount so previously accumulated or not more than $15,000, whichever is greater.</w:t>
      </w:r>
    </w:p>
    <w:p w:rsidR="006A4FF9" w:rsidRDefault="006A4FF9" w:rsidP="006A4FF9">
      <w:r>
        <w:tab/>
        <w:t>Supplemental compensation shall be payable only at the time of retirement from a State-administered or locally-administered retirement system based on the leave credited on the date of retirement.</w:t>
      </w:r>
    </w:p>
    <w:p w:rsidR="006A4FF9" w:rsidRDefault="006A4FF9" w:rsidP="006A4FF9">
      <w:r>
        <w:tab/>
        <w:t xml:space="preserve">As used in this section, "officer or employee" means an elected official; or a person appointed by the Governor with the advice and consent of the Senate, or appointed by the Governor to serve at the pleasure of the Governor only during his or her term of office; or a person appointed by an elected public official or elected governing body of the political subdivision, with the specific consent or approval of the elected governing body of the political subdivision that is substantially similar in nature to the advice and consent of the Senate for appointments by the Governor of the State as that similarity is determined by the elected governing body and set forth in an adopted resolution, pursuant to guidelines or policy that shall be established by the Department of Education, but not including a person who is employed or appointed in the regular or normal course of employment or appointment procedures and consented to or approved in a general or routine manner appropriate for and </w:t>
      </w:r>
      <w:r>
        <w:lastRenderedPageBreak/>
        <w:t>followed by the political subdivision, or the agency or instrumentality thereof.</w:t>
      </w:r>
    </w:p>
    <w:p w:rsidR="006A4FF9" w:rsidRDefault="006A4FF9" w:rsidP="006A4FF9">
      <w:r>
        <w:tab/>
      </w:r>
      <w:r>
        <w:rPr>
          <w:u w:val="single"/>
        </w:rPr>
        <w:t>b.</w:t>
      </w:r>
      <w:r w:rsidRPr="00514851">
        <w:rPr>
          <w:u w:val="single"/>
        </w:rPr>
        <w:tab/>
        <w:t xml:space="preserve">A board of education, or an agency or instrumentality thereof, shall not pay supplemental compensation to any officer or employee for accumulated unused sick leave earned after the effective date of P.L.   , c.   (pending before the Legislature as this bill) or after the expiration of </w:t>
      </w:r>
      <w:r>
        <w:rPr>
          <w:u w:val="single"/>
        </w:rPr>
        <w:t xml:space="preserve">collective negotiations agreement or </w:t>
      </w:r>
      <w:r w:rsidRPr="00514851">
        <w:rPr>
          <w:u w:val="single"/>
        </w:rPr>
        <w:t>an individual contract of employment with a relevant provision applicable to that officer or employee in effect on that date</w:t>
      </w:r>
      <w:r>
        <w:rPr>
          <w:u w:val="single"/>
        </w:rPr>
        <w:t>, except that an</w:t>
      </w:r>
      <w:r w:rsidRPr="00514851">
        <w:rPr>
          <w:u w:val="single"/>
        </w:rPr>
        <w:t xml:space="preserve"> officer or employee who on the </w:t>
      </w:r>
      <w:r>
        <w:rPr>
          <w:u w:val="single"/>
        </w:rPr>
        <w:t>effective date of P.L.   , c.  </w:t>
      </w:r>
      <w:r w:rsidRPr="00514851">
        <w:rPr>
          <w:u w:val="single"/>
        </w:rPr>
        <w:t>(pending</w:t>
      </w:r>
      <w:r>
        <w:rPr>
          <w:u w:val="single"/>
        </w:rPr>
        <w:t> </w:t>
      </w:r>
      <w:r w:rsidRPr="00514851">
        <w:rPr>
          <w:u w:val="single"/>
        </w:rPr>
        <w:t xml:space="preserve">before the Legislature as this bill), or upon the expiration of </w:t>
      </w:r>
      <w:r>
        <w:rPr>
          <w:u w:val="single"/>
        </w:rPr>
        <w:t xml:space="preserve">collective negotiations agreement or </w:t>
      </w:r>
      <w:r w:rsidRPr="00514851">
        <w:rPr>
          <w:u w:val="single"/>
        </w:rPr>
        <w:t>an individual contract of employment with a relevant provision applicable to that officer or employee in effect on that dat</w:t>
      </w:r>
      <w:r w:rsidRPr="001E3E87">
        <w:rPr>
          <w:u w:val="single"/>
        </w:rPr>
        <w:t xml:space="preserve">e, has accrued supplemental compensation based upon accumulated unused sick leave earned prior to the effective date shall continue to be eligible to receive the amount so accrued based on that sick leave that remains credited on the date of retirement.  Supplemental compensation shall be payable only at the time of retirement from a </w:t>
      </w:r>
      <w:r w:rsidRPr="00514851">
        <w:rPr>
          <w:u w:val="single"/>
        </w:rPr>
        <w:t>State-administered or locally-administered retirement system based on the leave credited on the date of retirement.</w:t>
      </w:r>
    </w:p>
    <w:p w:rsidR="006A4FF9" w:rsidRPr="00001CE2" w:rsidRDefault="006A4FF9" w:rsidP="006A4FF9">
      <w:pPr>
        <w:rPr>
          <w:u w:val="single"/>
        </w:rPr>
      </w:pPr>
      <w:r w:rsidRPr="0053293B">
        <w:tab/>
      </w:r>
      <w:r>
        <w:rPr>
          <w:u w:val="single"/>
        </w:rPr>
        <w:t>c.</w:t>
      </w:r>
      <w:r>
        <w:rPr>
          <w:u w:val="single"/>
        </w:rPr>
        <w:tab/>
      </w:r>
      <w:r w:rsidRPr="002218F4">
        <w:rPr>
          <w:u w:val="single"/>
        </w:rPr>
        <w:t>Pa</w:t>
      </w:r>
      <w:r w:rsidRPr="00001CE2">
        <w:rPr>
          <w:u w:val="single"/>
        </w:rPr>
        <w:t>yment of supplemental compensation for accumulated unused sick leave shall be suspended if an officer or employee has been indicted for a crime that involves or touches such office or employment as defined in section 6 of P.L.2007, c.49 (C.2C:43-6.5).</w:t>
      </w:r>
    </w:p>
    <w:p w:rsidR="006A4FF9" w:rsidRDefault="006A4FF9" w:rsidP="006A4FF9">
      <w:pPr>
        <w:rPr>
          <w:u w:val="single"/>
        </w:rPr>
      </w:pPr>
      <w:r w:rsidRPr="002218F4">
        <w:tab/>
      </w:r>
      <w:r w:rsidRPr="00001CE2">
        <w:rPr>
          <w:u w:val="single"/>
        </w:rPr>
        <w:t>Supplemental compensation for accumulated unused sick leave shall be forfeited if an officer or employee is convicted of a crime that subjects the officer or employee to the provisions of section 6 of P.L.2007, c.49, or for a substantially similar offense under the laws of another state or the United States which would have been such a crime under the laws of this State.</w:t>
      </w:r>
    </w:p>
    <w:p w:rsidR="006A4FF9" w:rsidRDefault="006A4FF9" w:rsidP="006A4FF9">
      <w:r>
        <w:t>(</w:t>
      </w:r>
      <w:proofErr w:type="spellStart"/>
      <w:r>
        <w:t>cf</w:t>
      </w:r>
      <w:proofErr w:type="spellEnd"/>
      <w:r>
        <w:t>: P.L.2007, c.92, s.44)</w:t>
      </w:r>
    </w:p>
    <w:p w:rsidR="006A4FF9" w:rsidRDefault="006A4FF9" w:rsidP="006A4FF9"/>
    <w:p w:rsidR="006A4FF9" w:rsidRDefault="006A4FF9" w:rsidP="006A4FF9">
      <w:r>
        <w:tab/>
        <w:t>2.</w:t>
      </w:r>
      <w:r>
        <w:tab/>
        <w:t>Section 3 of P.L.2010, c.3 (C.18A:30-3.6) is amended to read as follows:</w:t>
      </w:r>
    </w:p>
    <w:p w:rsidR="006A4FF9" w:rsidRDefault="006A4FF9" w:rsidP="00AC6B62">
      <w:pPr>
        <w:tabs>
          <w:tab w:val="clear" w:pos="1440"/>
          <w:tab w:val="left" w:pos="1080"/>
        </w:tabs>
      </w:pPr>
      <w:r>
        <w:tab/>
        <w:t>3.</w:t>
      </w:r>
      <w:r>
        <w:tab/>
      </w:r>
      <w:r>
        <w:rPr>
          <w:u w:val="single"/>
        </w:rPr>
        <w:t>a.</w:t>
      </w:r>
      <w:r w:rsidR="00AC6B62">
        <w:tab/>
      </w:r>
      <w:r>
        <w:t>Notwithstanding any law, rule or regulation to the contrary, a board of education, or an agency or instrumentality thereof, shall not pay supplemental compensation to any officer or employee for accumulated unused sick leave in an amount in excess of $15,000</w:t>
      </w:r>
      <w:r w:rsidRPr="00B76878">
        <w:t>.</w:t>
      </w:r>
      <w:r>
        <w:t xml:space="preserve">  Supplemental compensation shall be payable only at the time of retirement from a State-administered or locally-administered retirement system based on the leave credited on the date of retirement.  This provision shall apply only to officers and employees who commence service with the board of education, or the agency or instrumentality thereof, on or after the effective date of P.L.2010, c.3.  This section shall not be construed to affect the </w:t>
      </w:r>
      <w:r>
        <w:lastRenderedPageBreak/>
        <w:t>terms in any collective negotiations agreement with a relevant provision in force on that effective date.</w:t>
      </w:r>
    </w:p>
    <w:p w:rsidR="006A4FF9" w:rsidRPr="00514851" w:rsidRDefault="006A4FF9" w:rsidP="006A4FF9">
      <w:pPr>
        <w:rPr>
          <w:u w:val="single"/>
        </w:rPr>
      </w:pPr>
      <w:r>
        <w:tab/>
      </w:r>
      <w:r w:rsidRPr="002D6615">
        <w:rPr>
          <w:u w:val="single"/>
        </w:rPr>
        <w:t>b.</w:t>
      </w:r>
      <w:r>
        <w:rPr>
          <w:u w:val="single"/>
        </w:rPr>
        <w:tab/>
      </w:r>
      <w:r w:rsidRPr="00514851">
        <w:rPr>
          <w:u w:val="single"/>
        </w:rPr>
        <w:t>A board of education, or an agency or instrumentality thereof, shall not pay supplemental compensation to any officer or employee</w:t>
      </w:r>
      <w:r w:rsidRPr="004E6894">
        <w:t xml:space="preserve"> </w:t>
      </w:r>
      <w:r w:rsidRPr="00713B23">
        <w:rPr>
          <w:u w:val="single"/>
        </w:rPr>
        <w:t>who was in service with the employer prior to the effective date of P.L.2010, c.3 and continuously thereafter or who commenced service on or after that effective date for</w:t>
      </w:r>
      <w:r w:rsidRPr="00514851">
        <w:rPr>
          <w:u w:val="single"/>
        </w:rPr>
        <w:t xml:space="preserve"> accumulated unused sick leave earned after the effective date of P.L.   , c.</w:t>
      </w:r>
      <w:r>
        <w:rPr>
          <w:u w:val="single"/>
        </w:rPr>
        <w:t>   </w:t>
      </w:r>
      <w:r w:rsidRPr="00514851">
        <w:rPr>
          <w:u w:val="single"/>
        </w:rPr>
        <w:t xml:space="preserve">(pending before the Legislature as this bill) </w:t>
      </w:r>
      <w:r>
        <w:rPr>
          <w:u w:val="single"/>
        </w:rPr>
        <w:t>or after the expiration of collective negotiations agreement or an individual contract of employment</w:t>
      </w:r>
      <w:r w:rsidRPr="00514851">
        <w:rPr>
          <w:u w:val="single"/>
        </w:rPr>
        <w:t xml:space="preserve"> with a relevant provision applicable to that officer or employee in effect on that date</w:t>
      </w:r>
      <w:r>
        <w:rPr>
          <w:u w:val="single"/>
        </w:rPr>
        <w:t>, except that a</w:t>
      </w:r>
      <w:r w:rsidRPr="00514851">
        <w:rPr>
          <w:u w:val="single"/>
        </w:rPr>
        <w:t xml:space="preserve">n officer or employee who on the effective date of P.L.   , c.   (pending before the Legislature as this bill), or upon the expiration of </w:t>
      </w:r>
      <w:r>
        <w:rPr>
          <w:u w:val="single"/>
        </w:rPr>
        <w:t>a collective negotiations agreement or</w:t>
      </w:r>
      <w:r w:rsidRPr="00514851">
        <w:rPr>
          <w:u w:val="single"/>
        </w:rPr>
        <w:t xml:space="preserve"> an individual contract of employment with a relevant provision applicable to that officer or employee in effect on that date, </w:t>
      </w:r>
      <w:r>
        <w:rPr>
          <w:u w:val="single"/>
        </w:rPr>
        <w:t>has accrued supplemental compensation based upon accumulated unused sick leave earned prior to the effective date shall continue to be eligible to receive the amount so accrued based on that sick leave that remains credited on the date of retirement</w:t>
      </w:r>
      <w:r w:rsidRPr="00514851">
        <w:rPr>
          <w:u w:val="single"/>
        </w:rPr>
        <w:t>.  Supplemental compensation shall be payable only at the time of retirement from a State-administered or locally-administered retirement system based on the leave credi</w:t>
      </w:r>
      <w:r>
        <w:rPr>
          <w:u w:val="single"/>
        </w:rPr>
        <w:t>ted on the date of retirement.</w:t>
      </w:r>
    </w:p>
    <w:p w:rsidR="006A4FF9" w:rsidRPr="00001CE2" w:rsidRDefault="006A4FF9" w:rsidP="006A4FF9">
      <w:pPr>
        <w:rPr>
          <w:u w:val="single"/>
        </w:rPr>
      </w:pPr>
      <w:r w:rsidRPr="0053293B">
        <w:tab/>
      </w:r>
      <w:r>
        <w:rPr>
          <w:u w:val="single"/>
        </w:rPr>
        <w:t>c.</w:t>
      </w:r>
      <w:r>
        <w:rPr>
          <w:u w:val="single"/>
        </w:rPr>
        <w:tab/>
      </w:r>
      <w:r w:rsidRPr="002218F4">
        <w:rPr>
          <w:u w:val="single"/>
        </w:rPr>
        <w:t>Pa</w:t>
      </w:r>
      <w:r w:rsidRPr="00001CE2">
        <w:rPr>
          <w:u w:val="single"/>
        </w:rPr>
        <w:t>yment of supplemental compensation for accumulated unused sick leave shall be suspended if an officer or employee has been indicted for a crime that involves or touches such office or employment as defined in section 6 of P.L.2007, c.49 (C.2C:43-6.5).</w:t>
      </w:r>
    </w:p>
    <w:p w:rsidR="006A4FF9" w:rsidRDefault="006A4FF9" w:rsidP="006A4FF9">
      <w:r w:rsidRPr="002218F4">
        <w:tab/>
      </w:r>
      <w:r w:rsidRPr="00001CE2">
        <w:rPr>
          <w:u w:val="single"/>
        </w:rPr>
        <w:t>Supplemental compensation for accumulated unused sick leave shall be forfeited if an officer or employee is convicted of a crime that subjects the officer or employee to the provisions of section 6 of P.L.2007, c.49, or for a substantially similar offense under the laws of another state or the United States which would have been such a crime under the laws of this State.</w:t>
      </w:r>
      <w:r>
        <w:t xml:space="preserve"> </w:t>
      </w:r>
    </w:p>
    <w:p w:rsidR="006A4FF9" w:rsidRDefault="006A4FF9" w:rsidP="006A4FF9">
      <w:r>
        <w:t>(</w:t>
      </w:r>
      <w:proofErr w:type="spellStart"/>
      <w:r>
        <w:t>cf</w:t>
      </w:r>
      <w:proofErr w:type="spellEnd"/>
      <w:r>
        <w:t>: P.L.2010, c.3, s.3)</w:t>
      </w:r>
    </w:p>
    <w:p w:rsidR="006A4FF9" w:rsidRDefault="006A4FF9" w:rsidP="006A4FF9"/>
    <w:p w:rsidR="006A4FF9" w:rsidRDefault="006A4FF9" w:rsidP="006A4FF9">
      <w:r>
        <w:tab/>
        <w:t>3.</w:t>
      </w:r>
      <w:r>
        <w:tab/>
        <w:t>Section 43 of P.L.2007, c.92 (C.40A:9-10.2) is amended to read as follows:</w:t>
      </w:r>
    </w:p>
    <w:p w:rsidR="006A4FF9" w:rsidRDefault="006A4FF9" w:rsidP="006A4FF9">
      <w:r>
        <w:tab/>
        <w:t>43.</w:t>
      </w:r>
      <w:r>
        <w:tab/>
      </w:r>
      <w:r>
        <w:rPr>
          <w:u w:val="single"/>
        </w:rPr>
        <w:t>a.</w:t>
      </w:r>
      <w:r>
        <w:t xml:space="preserve">  Notwithstanding any law, rule or regulation to the contrary, a political subdivision of the State, or an agency, authority or instrumentality thereof, that has not adopted the provisions of Title 11A of the New Jersey Statutes, shall not pay supplemental compensation to any officer or employee for accumulated unused sick leave in an amount in excess of $15,000 except that an officer or employee who:</w:t>
      </w:r>
    </w:p>
    <w:p w:rsidR="006A4FF9" w:rsidRDefault="006A4FF9" w:rsidP="006A4FF9">
      <w:r>
        <w:tab/>
        <w:t>(1)</w:t>
      </w:r>
      <w:r>
        <w:tab/>
        <w:t xml:space="preserve">on the effective date of P.L.2007, c.92 (C.43:15C-1 et al.), or upon the expiration of a collective negotiations agreement or </w:t>
      </w:r>
      <w:r>
        <w:lastRenderedPageBreak/>
        <w:t>contract of employment applicable to that officer or employee in effect on that date has accrued supplemental compensation based upon accumulated unused sick leave shall, upon retirement, be eligible to receive for any unused leave not more than the amount so accumulated or not more than $15,000, whichever is greater; or</w:t>
      </w:r>
    </w:p>
    <w:p w:rsidR="006A4FF9" w:rsidRDefault="006A4FF9" w:rsidP="006A4FF9">
      <w:r>
        <w:tab/>
        <w:t>(2)</w:t>
      </w:r>
      <w:r>
        <w:tab/>
        <w:t>becomes an officer or employee after the effective date of P.L.2007, c.92 (C.43:15C-1 et al.) and  has previously accrued supplemental compensation based upon accumulated unused sick leave shall, upon retirement, be eligible to receive for any unused leave not more than the amount so previously accumulated or not more than $15,000, whichever is greater.</w:t>
      </w:r>
    </w:p>
    <w:p w:rsidR="006A4FF9" w:rsidRDefault="006A4FF9" w:rsidP="006A4FF9">
      <w:r>
        <w:tab/>
        <w:t>Supplemental compensation shall be payable only at the time of retirement from a State-administered or locally-administered retirement system based on the leave credited on the date of retirement.</w:t>
      </w:r>
    </w:p>
    <w:p w:rsidR="006A4FF9" w:rsidRDefault="006A4FF9" w:rsidP="006A4FF9">
      <w:r>
        <w:tab/>
        <w:t xml:space="preserve">As used in this section, "officer or employee" means an elected official; or a person appointed by the Governor with the advice and consent of the Senate, or appointed by the Governor to serve at the pleasure of the Governor only during his or her term of office; or a person appointed by an elected public official or elected governing body of a political subdivision of the State, with the specific consent or approval of the elected governing body of the political subdivision that is substantially similar in nature to the advice and consent of the Senate for appointments by the Governor of the State as that similarity is determined by the elected governing body and set forth in an adopted ordinance or resolution, pursuant to guidelines or policy that shall be established by the Local Finance Board in the Department of Community Affairs, but not including a person who is employed or appointed in the regular or normal course of employment or appointment procedures and consented to or approved in a general or routine manner appropriate for and followed by the political subdivision, or the agency, authority or instrumentality of a subdivision, or a person who holds a professional license or certificate to perform and is performing as a certified health officer, tax assessor, tax collector, municipal planner, chief financial officer, registered municipal clerk, construction code official, licensed uniform </w:t>
      </w:r>
      <w:proofErr w:type="spellStart"/>
      <w:r>
        <w:t>subcode</w:t>
      </w:r>
      <w:proofErr w:type="spellEnd"/>
      <w:r>
        <w:t xml:space="preserve"> inspector, qualified purchasing agent, or certified public works manager.</w:t>
      </w:r>
    </w:p>
    <w:p w:rsidR="006A4FF9" w:rsidRDefault="006A4FF9" w:rsidP="006A4FF9">
      <w:r w:rsidRPr="00713B23">
        <w:tab/>
      </w:r>
      <w:r>
        <w:rPr>
          <w:u w:val="single"/>
        </w:rPr>
        <w:t>b.</w:t>
      </w:r>
      <w:r>
        <w:rPr>
          <w:u w:val="single"/>
        </w:rPr>
        <w:tab/>
        <w:t xml:space="preserve">A </w:t>
      </w:r>
      <w:r w:rsidRPr="00713B23">
        <w:rPr>
          <w:u w:val="single"/>
        </w:rPr>
        <w:t>political subdivision of the State, or an agency, authority or instrumentality thereo</w:t>
      </w:r>
      <w:r w:rsidRPr="002E5F05">
        <w:rPr>
          <w:u w:val="single"/>
        </w:rPr>
        <w:t>f, that has not adopted the provisions of Title 11A of the New Jersey Statutes,</w:t>
      </w:r>
      <w:r>
        <w:rPr>
          <w:u w:val="single"/>
        </w:rPr>
        <w:t xml:space="preserve"> </w:t>
      </w:r>
      <w:r w:rsidRPr="002E5F05">
        <w:rPr>
          <w:u w:val="single"/>
        </w:rPr>
        <w:t xml:space="preserve">shall </w:t>
      </w:r>
      <w:r w:rsidRPr="00514851">
        <w:rPr>
          <w:u w:val="single"/>
        </w:rPr>
        <w:t xml:space="preserve">not pay supplemental compensation to any officer or employee for accumulated unused sick leave earned after the effective date of P.L.   , c.   (pending before the Legislature as this bill) or after the expiration of </w:t>
      </w:r>
      <w:r>
        <w:rPr>
          <w:u w:val="single"/>
        </w:rPr>
        <w:t xml:space="preserve">collective negotiations agreement or </w:t>
      </w:r>
      <w:r w:rsidRPr="00514851">
        <w:rPr>
          <w:u w:val="single"/>
        </w:rPr>
        <w:t>an individual contract of employment with a relevant provision applicable to that officer or employee in effect on that date</w:t>
      </w:r>
      <w:r>
        <w:rPr>
          <w:u w:val="single"/>
        </w:rPr>
        <w:t>, except that an</w:t>
      </w:r>
      <w:r w:rsidRPr="00514851">
        <w:rPr>
          <w:u w:val="single"/>
        </w:rPr>
        <w:t xml:space="preserve"> officer or employee who on the effective date of P.L.   , c.   (pending before the </w:t>
      </w:r>
      <w:r w:rsidRPr="00514851">
        <w:rPr>
          <w:u w:val="single"/>
        </w:rPr>
        <w:lastRenderedPageBreak/>
        <w:t xml:space="preserve">Legislature as this bill), or upon the expiration of </w:t>
      </w:r>
      <w:r>
        <w:rPr>
          <w:u w:val="single"/>
        </w:rPr>
        <w:t xml:space="preserve">collective negotiations agreement or </w:t>
      </w:r>
      <w:r w:rsidRPr="00514851">
        <w:rPr>
          <w:u w:val="single"/>
        </w:rPr>
        <w:t xml:space="preserve">an individual contract of employment with a relevant provision applicable to that officer or employee in effect on that date, </w:t>
      </w:r>
      <w:r>
        <w:rPr>
          <w:u w:val="single"/>
        </w:rPr>
        <w:t>has accrued supplemental compensation based upon accumulated unused sick leave earned prior to the effective date shall continue to be eligible to receive the amount so accrued based on that sick leave that remains credited on the date of retirement</w:t>
      </w:r>
      <w:r w:rsidRPr="00514851">
        <w:rPr>
          <w:u w:val="single"/>
        </w:rPr>
        <w:t>.  Supplemental compensation shall be payable only at the time of retirement from a State-administered or locally-administered retirement system based on the leave credited on the date of retirement.</w:t>
      </w:r>
    </w:p>
    <w:p w:rsidR="006A4FF9" w:rsidRPr="00001CE2" w:rsidRDefault="006A4FF9" w:rsidP="006A4FF9">
      <w:pPr>
        <w:rPr>
          <w:u w:val="single"/>
        </w:rPr>
      </w:pPr>
      <w:r w:rsidRPr="0053293B">
        <w:tab/>
      </w:r>
      <w:r>
        <w:rPr>
          <w:u w:val="single"/>
        </w:rPr>
        <w:t>c.</w:t>
      </w:r>
      <w:r>
        <w:rPr>
          <w:u w:val="single"/>
        </w:rPr>
        <w:tab/>
      </w:r>
      <w:r w:rsidRPr="002218F4">
        <w:rPr>
          <w:u w:val="single"/>
        </w:rPr>
        <w:t>Pa</w:t>
      </w:r>
      <w:r w:rsidRPr="00001CE2">
        <w:rPr>
          <w:u w:val="single"/>
        </w:rPr>
        <w:t>yment of supplemental compensation for accumulated unused sick leave shall be suspended if an officer or employee has been indicted for a crime that involves or touches such office or employment as defined in section 6 of P.L.2007, c.49 (C.2C:43-6.5).</w:t>
      </w:r>
    </w:p>
    <w:p w:rsidR="006A4FF9" w:rsidRDefault="006A4FF9" w:rsidP="006A4FF9">
      <w:r w:rsidRPr="002218F4">
        <w:tab/>
      </w:r>
      <w:r w:rsidRPr="00001CE2">
        <w:rPr>
          <w:u w:val="single"/>
        </w:rPr>
        <w:t>Supplemental compensation for accumulated unused sick leave shall be forfeited if an officer or employee is convicted of a crime that subjects the officer or employee to the provisions of section 6 of P.L.2007, c.49, or for a substantially similar offense under the laws of another state or the United States which would have been such a crime under the laws of this State.</w:t>
      </w:r>
      <w:r>
        <w:t xml:space="preserve"> </w:t>
      </w:r>
    </w:p>
    <w:p w:rsidR="006A4FF9" w:rsidRDefault="006A4FF9" w:rsidP="006A4FF9">
      <w:r>
        <w:t>(</w:t>
      </w:r>
      <w:proofErr w:type="spellStart"/>
      <w:r>
        <w:t>cf</w:t>
      </w:r>
      <w:proofErr w:type="spellEnd"/>
      <w:r>
        <w:t>: P.L.2007, c.92, s.43)</w:t>
      </w:r>
    </w:p>
    <w:p w:rsidR="006A4FF9" w:rsidRDefault="006A4FF9" w:rsidP="006A4FF9"/>
    <w:p w:rsidR="006A4FF9" w:rsidRDefault="006A4FF9" w:rsidP="006A4FF9">
      <w:r>
        <w:tab/>
        <w:t>4.</w:t>
      </w:r>
      <w:r>
        <w:tab/>
        <w:t>Section 2 of P.L.2010, c.3 (C.40A:9-10.4) is amended to read as follows:</w:t>
      </w:r>
    </w:p>
    <w:p w:rsidR="006A4FF9" w:rsidRDefault="006A4FF9" w:rsidP="006A4FF9">
      <w:r>
        <w:tab/>
        <w:t>2.</w:t>
      </w:r>
      <w:r>
        <w:tab/>
      </w:r>
      <w:r>
        <w:rPr>
          <w:u w:val="single"/>
        </w:rPr>
        <w:t>a.</w:t>
      </w:r>
      <w:r>
        <w:t xml:space="preserve">  Notwithstanding any law, rule or regulation to the contrary, a political subdivision of the State, or an agency, authority or instrumentality thereof, that has not adopted the provisions of Title 11A of the New Jersey Statutes, shall not pay supplemental compensation to any officer or employee for accumulated unused sick leave in an amount in excess of $15,000</w:t>
      </w:r>
      <w:r w:rsidRPr="00B76878">
        <w:t>.</w:t>
      </w:r>
      <w:r w:rsidRPr="00F70C2A">
        <w:t xml:space="preserve">  </w:t>
      </w:r>
      <w:r>
        <w:t>Supplemental compensation shall be payable only at the time of retirement from a State-administered or locally-administered retirement system based on the leave credited on the date of retirement.  This provision shall apply only to officers and employees who commence service with the political subdivision of the State, or the agency, authority or instrumentality thereof, on or after the effective date of P.L.2010, c.3.  This section shall not be construed to affect the terms in any collective negotiations agreement with a relevant provision in force on that effective date.</w:t>
      </w:r>
    </w:p>
    <w:p w:rsidR="006A4FF9" w:rsidRPr="00514851" w:rsidRDefault="006A4FF9" w:rsidP="006A4FF9">
      <w:pPr>
        <w:rPr>
          <w:u w:val="single"/>
        </w:rPr>
      </w:pPr>
      <w:r>
        <w:tab/>
      </w:r>
      <w:r w:rsidRPr="00A8448A">
        <w:rPr>
          <w:u w:val="single"/>
        </w:rPr>
        <w:t>b.</w:t>
      </w:r>
      <w:r>
        <w:rPr>
          <w:u w:val="single"/>
        </w:rPr>
        <w:tab/>
      </w:r>
      <w:r w:rsidRPr="00713B23">
        <w:rPr>
          <w:u w:val="single"/>
        </w:rPr>
        <w:t>A political subdivision of the State, or an agency, authority or instrumentalit</w:t>
      </w:r>
      <w:r w:rsidRPr="002E5F05">
        <w:rPr>
          <w:u w:val="single"/>
        </w:rPr>
        <w:t>y thereof, that has not adopted the provisions of Title 11A of the New Jersey Statutes,</w:t>
      </w:r>
      <w:r>
        <w:rPr>
          <w:u w:val="single"/>
        </w:rPr>
        <w:t xml:space="preserve"> </w:t>
      </w:r>
      <w:r w:rsidRPr="002E5F05">
        <w:rPr>
          <w:u w:val="single"/>
        </w:rPr>
        <w:t>shall</w:t>
      </w:r>
      <w:r w:rsidRPr="00713B23">
        <w:rPr>
          <w:u w:val="single"/>
        </w:rPr>
        <w:t xml:space="preserve"> not pay supplemental compensation to any officer or employee who was in service with the employer prior to the effective date of P.L.2010, c.3 and continuously thereafter or who commenced service on or after that effective date for</w:t>
      </w:r>
      <w:r w:rsidRPr="00514851">
        <w:rPr>
          <w:u w:val="single"/>
        </w:rPr>
        <w:t xml:space="preserve"> accumulated unused sick leave earned after the </w:t>
      </w:r>
      <w:r w:rsidRPr="00514851">
        <w:rPr>
          <w:u w:val="single"/>
        </w:rPr>
        <w:lastRenderedPageBreak/>
        <w:t xml:space="preserve">effective date of P.L.   , c.   (pending before the Legislature as this bill) </w:t>
      </w:r>
      <w:r>
        <w:rPr>
          <w:u w:val="single"/>
        </w:rPr>
        <w:t>or after the expiration of collective negotiations agreement or an individual contract of employment</w:t>
      </w:r>
      <w:r w:rsidRPr="00514851">
        <w:rPr>
          <w:u w:val="single"/>
        </w:rPr>
        <w:t xml:space="preserve"> with a relevant provision applicable to that officer or employee in effect on that date</w:t>
      </w:r>
      <w:r>
        <w:rPr>
          <w:u w:val="single"/>
        </w:rPr>
        <w:t xml:space="preserve">, except that an </w:t>
      </w:r>
      <w:r w:rsidRPr="00514851">
        <w:rPr>
          <w:u w:val="single"/>
        </w:rPr>
        <w:t>officer or employee who on the effective date of P.L.   , c.</w:t>
      </w:r>
      <w:r>
        <w:rPr>
          <w:u w:val="single"/>
        </w:rPr>
        <w:t>   </w:t>
      </w:r>
      <w:r w:rsidRPr="00514851">
        <w:rPr>
          <w:u w:val="single"/>
        </w:rPr>
        <w:t xml:space="preserve">(pending before the Legislature as this bill), or upon the expiration of </w:t>
      </w:r>
      <w:r>
        <w:rPr>
          <w:u w:val="single"/>
        </w:rPr>
        <w:t>a collective negotiations agreement or</w:t>
      </w:r>
      <w:r w:rsidRPr="00514851">
        <w:rPr>
          <w:u w:val="single"/>
        </w:rPr>
        <w:t xml:space="preserve"> an individual contract of employment with a relevant provision applicable to that officer or employee in effect on that date, </w:t>
      </w:r>
      <w:r>
        <w:rPr>
          <w:u w:val="single"/>
        </w:rPr>
        <w:t>has accrued supplemental compensation based upon accumulated unused sick leave earned prior to the effective date shall continue to be eligible to receive the amount so accrued based on that sick leave that remains credited on the date of retirement</w:t>
      </w:r>
      <w:r w:rsidRPr="00514851">
        <w:rPr>
          <w:u w:val="single"/>
        </w:rPr>
        <w:t>.  Supplemental compensation shall be payable only at the time of retirement from a State-administered or locally-administered retirement system based on the leave credi</w:t>
      </w:r>
      <w:r>
        <w:rPr>
          <w:u w:val="single"/>
        </w:rPr>
        <w:t>ted on the date of retirement.</w:t>
      </w:r>
    </w:p>
    <w:p w:rsidR="006A4FF9" w:rsidRPr="00001CE2" w:rsidRDefault="006A4FF9" w:rsidP="006A4FF9">
      <w:pPr>
        <w:rPr>
          <w:u w:val="single"/>
        </w:rPr>
      </w:pPr>
      <w:r w:rsidRPr="0053293B">
        <w:tab/>
      </w:r>
      <w:r>
        <w:rPr>
          <w:u w:val="single"/>
        </w:rPr>
        <w:t>c.</w:t>
      </w:r>
      <w:r>
        <w:rPr>
          <w:u w:val="single"/>
        </w:rPr>
        <w:tab/>
      </w:r>
      <w:r w:rsidRPr="002218F4">
        <w:rPr>
          <w:u w:val="single"/>
        </w:rPr>
        <w:t>Pa</w:t>
      </w:r>
      <w:r w:rsidRPr="00001CE2">
        <w:rPr>
          <w:u w:val="single"/>
        </w:rPr>
        <w:t>yment of supplemental compensation for accumulated unused sick leave shall be suspended if an officer or employee has been indicted for a crime that involves or touches such office or employment as defined in section 6 of P.L.2007, c.49 (C.2C:43-6.5).</w:t>
      </w:r>
    </w:p>
    <w:p w:rsidR="006A4FF9" w:rsidRDefault="006A4FF9" w:rsidP="006A4FF9">
      <w:r w:rsidRPr="002218F4">
        <w:tab/>
      </w:r>
      <w:r w:rsidRPr="00001CE2">
        <w:rPr>
          <w:u w:val="single"/>
        </w:rPr>
        <w:t>Supplemental compensation for accumulated unused sick leave shall be forfeited if an officer or employee is convicted of a crime that subjects the officer or employee to the provisions of section 6 of P.L.2007, c.49, or for a substantially similar offense under the laws of another state or the United States which would have been such a crime under the laws of this State.</w:t>
      </w:r>
      <w:r>
        <w:t xml:space="preserve"> </w:t>
      </w:r>
    </w:p>
    <w:p w:rsidR="006A4FF9" w:rsidRDefault="006A4FF9" w:rsidP="006A4FF9">
      <w:r>
        <w:t>(</w:t>
      </w:r>
      <w:proofErr w:type="spellStart"/>
      <w:r>
        <w:t>cf</w:t>
      </w:r>
      <w:proofErr w:type="spellEnd"/>
      <w:r>
        <w:t>: P.L.2010, c.3, s.2)</w:t>
      </w:r>
    </w:p>
    <w:p w:rsidR="006A4FF9" w:rsidRDefault="006A4FF9" w:rsidP="006A4FF9"/>
    <w:p w:rsidR="006A4FF9" w:rsidRDefault="006A4FF9" w:rsidP="006A4FF9">
      <w:r>
        <w:tab/>
        <w:t>5.</w:t>
      </w:r>
      <w:r>
        <w:tab/>
        <w:t>N.J.S.11A:6-16 is amended to read as follows:</w:t>
      </w:r>
    </w:p>
    <w:p w:rsidR="006A4FF9" w:rsidRDefault="006A4FF9" w:rsidP="006A4FF9">
      <w:r>
        <w:tab/>
        <w:t>11A:6-16.  Supplemental compensation upon retirement in State employment.</w:t>
      </w:r>
    </w:p>
    <w:p w:rsidR="006A4FF9" w:rsidRPr="005C71C1" w:rsidRDefault="006A4FF9" w:rsidP="006A4FF9">
      <w:r>
        <w:tab/>
      </w:r>
      <w:r w:rsidRPr="003B2028">
        <w:rPr>
          <w:u w:val="single"/>
        </w:rPr>
        <w:t>a</w:t>
      </w:r>
      <w:r>
        <w:rPr>
          <w:u w:val="single"/>
        </w:rPr>
        <w:t>.</w:t>
      </w:r>
      <w:r>
        <w:tab/>
        <w:t xml:space="preserve">State employees in the career service, and those in the senior executive and unclassified services who have been granted sick leave under terms and conditions similar to career service employees, shall be entitled upon retirement from a State-administered retirement system to receive a lump sum payment as supplemental compensation for each full day of accumulated </w:t>
      </w:r>
      <w:r w:rsidRPr="002020C6">
        <w:t>sick</w:t>
      </w:r>
      <w:r>
        <w:t xml:space="preserve"> leave which is credited on the effective date of retirement.</w:t>
      </w:r>
    </w:p>
    <w:p w:rsidR="006A4FF9" w:rsidRDefault="006A4FF9" w:rsidP="006A4FF9">
      <w:pPr>
        <w:rPr>
          <w:u w:val="single"/>
        </w:rPr>
      </w:pPr>
      <w:r w:rsidRPr="0078393F">
        <w:tab/>
      </w:r>
      <w:r w:rsidRPr="0078393F">
        <w:rPr>
          <w:u w:val="single"/>
        </w:rPr>
        <w:t>b.</w:t>
      </w:r>
      <w:r w:rsidRPr="0078393F">
        <w:rPr>
          <w:u w:val="single"/>
        </w:rPr>
        <w:tab/>
      </w:r>
      <w:r>
        <w:rPr>
          <w:u w:val="single"/>
        </w:rPr>
        <w:t>The State shall not pay supplemental compensation to any officer or employe</w:t>
      </w:r>
      <w:r w:rsidRPr="00713B23">
        <w:rPr>
          <w:u w:val="single"/>
        </w:rPr>
        <w:t xml:space="preserve">e </w:t>
      </w:r>
      <w:r>
        <w:rPr>
          <w:u w:val="single"/>
        </w:rPr>
        <w:t xml:space="preserve">who was in service with the employer prior to the effective date of P.L.    , c.    (pending before the Legislature as this bill) and continuously thereafter or who commenced service on or after that effective date for accumulated unused sick leave earned after the effective date of P.L.   , c.   (pending before the Legislature as this bill) or after the expiration of collective negotiations agreement or an individual contract of employment with a relevant provision applicable to that officer or employee in effect on that </w:t>
      </w:r>
      <w:r>
        <w:rPr>
          <w:u w:val="single"/>
        </w:rPr>
        <w:lastRenderedPageBreak/>
        <w:t>date, except that an officer or employee who on the effective date of P.L.   , c.   (pending before the Legislature as this bill), or upon the expiration of a collective negotiations agreement or an individual contract of employment with a relevant provision applicable to that officer or employee in effect on that date, has accrued supplemental compensation based upon accumulated unused sick leave earned prior to the effective date shall continue to be eligible to receive the amount so accrued based on that sick leave that remains credited on the date of retirement as calculated in accordance with N.J.S.11A:6-19.  Supplemental compensation shall be payable only at the time of retirement from a State-administered or locally-administered retirement system based on the leave credited on the date of retirement.  This subsection shall be applicable to employees described in N.J.S.11A:6-17.</w:t>
      </w:r>
    </w:p>
    <w:p w:rsidR="006A4FF9" w:rsidRPr="00001CE2" w:rsidRDefault="006A4FF9" w:rsidP="006A4FF9">
      <w:pPr>
        <w:rPr>
          <w:u w:val="single"/>
        </w:rPr>
      </w:pPr>
      <w:r w:rsidRPr="0053293B">
        <w:tab/>
      </w:r>
      <w:r>
        <w:rPr>
          <w:u w:val="single"/>
        </w:rPr>
        <w:t>c.</w:t>
      </w:r>
      <w:r>
        <w:rPr>
          <w:u w:val="single"/>
        </w:rPr>
        <w:tab/>
      </w:r>
      <w:r w:rsidRPr="002218F4">
        <w:rPr>
          <w:u w:val="single"/>
        </w:rPr>
        <w:t>Pa</w:t>
      </w:r>
      <w:r w:rsidRPr="00001CE2">
        <w:rPr>
          <w:u w:val="single"/>
        </w:rPr>
        <w:t>yment of supplemental compensation for accumulated unused sick leave shall be suspended if an officer or employee has been indicted for a crime that involves or touches such office or employment as defined in section 6 of P.L.2007, c.49 (C.2C:43-6.5).</w:t>
      </w:r>
    </w:p>
    <w:p w:rsidR="006A4FF9" w:rsidRDefault="006A4FF9" w:rsidP="006A4FF9">
      <w:r w:rsidRPr="002218F4">
        <w:tab/>
      </w:r>
      <w:r w:rsidRPr="00001CE2">
        <w:rPr>
          <w:u w:val="single"/>
        </w:rPr>
        <w:t>Supplemental compensation for accumulated unused sick leave shall be forfeited if an officer or employee is convicted of a crime that subjects the officer or employee to the provisions of section 6 of P.L.2007, c.49, or for a substantially similar offense under the laws of another state or the United States which would have been such a crime under the laws of this State.</w:t>
      </w:r>
      <w:r>
        <w:t xml:space="preserve"> </w:t>
      </w:r>
    </w:p>
    <w:p w:rsidR="006A4FF9" w:rsidRDefault="006A4FF9" w:rsidP="006A4FF9">
      <w:r>
        <w:t>(</w:t>
      </w:r>
      <w:proofErr w:type="spellStart"/>
      <w:r>
        <w:t>cf</w:t>
      </w:r>
      <w:proofErr w:type="spellEnd"/>
      <w:r>
        <w:t>: N.J.S.11A:6-16)</w:t>
      </w:r>
    </w:p>
    <w:p w:rsidR="006A4FF9" w:rsidRDefault="006A4FF9" w:rsidP="006A4FF9"/>
    <w:p w:rsidR="006A4FF9" w:rsidRDefault="006A4FF9" w:rsidP="006A4FF9">
      <w:r>
        <w:tab/>
        <w:t>6.</w:t>
      </w:r>
      <w:r>
        <w:tab/>
        <w:t xml:space="preserve">Section 42 of P.L.2007, c.92 (C.11A:6-19.1) is amended to read as follows: </w:t>
      </w:r>
    </w:p>
    <w:p w:rsidR="006A4FF9" w:rsidRDefault="006A4FF9" w:rsidP="006A4FF9">
      <w:r>
        <w:tab/>
        <w:t>42.</w:t>
      </w:r>
      <w:r>
        <w:tab/>
      </w:r>
      <w:r>
        <w:rPr>
          <w:u w:val="single"/>
        </w:rPr>
        <w:t>a.</w:t>
      </w:r>
      <w:r>
        <w:t xml:space="preserve">  Notwithstanding any law, rule or regulation to the contrary, a political subdivision of the State, or an agency, authority or instrumentality thereof, that has adopted the provisions of Title 11A of the New Jersey Statutes, shall not pay supplemental compensation to any officer or employee for accumulated unused sick leave in an amount in excess of $15,000, except that an officer or employee who:</w:t>
      </w:r>
    </w:p>
    <w:p w:rsidR="006A4FF9" w:rsidRDefault="006A4FF9" w:rsidP="006A4FF9">
      <w:r>
        <w:tab/>
        <w:t>(1)</w:t>
      </w:r>
      <w:r>
        <w:tab/>
        <w:t>on the effective date of P.L.2007, c.92 (C.43:15C-1 et al.), or upon the expiration of a collective negotiations agreement or contract of employment applicable to that officer or employee in effect on that date has accrued supplemental compensation based upon accumulated unused sick leave shall, upon retirement, be eligible to receive for any unused leave not more than the amount so accumulated or not more than $15,000 whichever is greater; or</w:t>
      </w:r>
    </w:p>
    <w:p w:rsidR="006A4FF9" w:rsidRDefault="006A4FF9" w:rsidP="006A4FF9">
      <w:r>
        <w:tab/>
        <w:t>(2)</w:t>
      </w:r>
      <w:r>
        <w:tab/>
        <w:t xml:space="preserve">becomes an officer or employee after the effective date of P.L.2007, c.92 (C.43:15C-1 et al.) and  has previously accrued supplemental compensation based upon accumulated unused sick leave shall, upon retirement, be eligible to receive for any unused </w:t>
      </w:r>
      <w:r>
        <w:lastRenderedPageBreak/>
        <w:t>leave not more than the amount so previously accumulated or not more than $15,000, whichever is greater.</w:t>
      </w:r>
    </w:p>
    <w:p w:rsidR="006A4FF9" w:rsidRDefault="006A4FF9" w:rsidP="006A4FF9">
      <w:r>
        <w:tab/>
        <w:t>Supplemental compensation shall be payable only at the time of retirement from a State-administered or locally-administered retirement system based on the leave credited on the date of retirement.</w:t>
      </w:r>
    </w:p>
    <w:p w:rsidR="006A4FF9" w:rsidRDefault="006A4FF9" w:rsidP="006A4FF9">
      <w:r>
        <w:tab/>
        <w:t xml:space="preserve">As used in this section, "officer or employee" means an elected official; or a person appointed by the Governor with the advice and consent of the Senate, or appointed by the Governor to serve at the pleasure of the Governor only during his or her term of office; or a person appointed by an elected public official or elected governing body of a political subdivision of the State, with the specific consent or approval of the elected governing body of the political subdivision that is substantially similar in nature to the advice and consent of the Senate for appointments by the Governor of the State as that similarity is determined by the elected governing body and set forth in an adopted ordinance or resolution, pursuant to guidelines or policy that shall be established by the Local Finance Board in the Department of Community Affairs, but not including a person who is employed or appointed in the regular or normal course of employment or appointment procedures and consented to or approved in a general or routine manner appropriate for and followed by the political subdivision, or the agency, authority or instrumentality of a subdivision, or a person who holds a professional license or certificate to perform and is performing as a certified health officer, tax assessor, tax collector, municipal planner, chief financial officer, registered municipal clerk, construction code official, licensed uniform </w:t>
      </w:r>
      <w:proofErr w:type="spellStart"/>
      <w:r>
        <w:t>subcode</w:t>
      </w:r>
      <w:proofErr w:type="spellEnd"/>
      <w:r>
        <w:t xml:space="preserve"> inspector, qualified purchasing agent, or certified public works manager.</w:t>
      </w:r>
    </w:p>
    <w:p w:rsidR="006A4FF9" w:rsidRDefault="006A4FF9" w:rsidP="006A4FF9">
      <w:r>
        <w:tab/>
      </w:r>
      <w:r>
        <w:rPr>
          <w:u w:val="single"/>
        </w:rPr>
        <w:t>b.</w:t>
      </w:r>
      <w:r>
        <w:rPr>
          <w:u w:val="single"/>
        </w:rPr>
        <w:tab/>
        <w:t xml:space="preserve">A </w:t>
      </w:r>
      <w:r w:rsidRPr="00713B23">
        <w:rPr>
          <w:u w:val="single"/>
        </w:rPr>
        <w:t>political subdivision of the State, or an agency, authority or instrumentality thereo</w:t>
      </w:r>
      <w:r w:rsidRPr="00186C0E">
        <w:rPr>
          <w:u w:val="single"/>
        </w:rPr>
        <w:t>f, that has adopted the provisions of Title 11A of the New Jersey Statutes, sh</w:t>
      </w:r>
      <w:r w:rsidRPr="00514851">
        <w:rPr>
          <w:u w:val="single"/>
        </w:rPr>
        <w:t xml:space="preserve">all not pay supplemental compensation to any officer or employee for accumulated unused sick leave earned after the effective date of P.L.   , c.   (pending before the Legislature as this bill) or after the expiration of </w:t>
      </w:r>
      <w:r>
        <w:rPr>
          <w:u w:val="single"/>
        </w:rPr>
        <w:t xml:space="preserve">collective negotiations agreement or </w:t>
      </w:r>
      <w:r w:rsidRPr="00514851">
        <w:rPr>
          <w:u w:val="single"/>
        </w:rPr>
        <w:t>an individual contract of employment with a relevant provision applicable to that officer or employee in effect on that date</w:t>
      </w:r>
      <w:r>
        <w:rPr>
          <w:u w:val="single"/>
        </w:rPr>
        <w:t>, except that an</w:t>
      </w:r>
      <w:r w:rsidRPr="00514851">
        <w:rPr>
          <w:u w:val="single"/>
        </w:rPr>
        <w:t xml:space="preserve"> officer or employee who on the effective date of P.L.   , c.   (pending before the Legislature as this bill), or upon the expiration of </w:t>
      </w:r>
      <w:r>
        <w:rPr>
          <w:u w:val="single"/>
        </w:rPr>
        <w:t xml:space="preserve">collective negotiations agreement or </w:t>
      </w:r>
      <w:r w:rsidRPr="00514851">
        <w:rPr>
          <w:u w:val="single"/>
        </w:rPr>
        <w:t xml:space="preserve">an individual contract of employment with a relevant provision applicable to that officer or employee in effect on that date, </w:t>
      </w:r>
      <w:r>
        <w:rPr>
          <w:u w:val="single"/>
        </w:rPr>
        <w:t>has accrued supplemental compensation based upon accumulated unused sick leave earned prior to the effective date shall continue to be eligible to receive the amount so accrued based on that sick leave that remains credited on the date of retirement</w:t>
      </w:r>
      <w:r w:rsidRPr="00514851">
        <w:rPr>
          <w:u w:val="single"/>
        </w:rPr>
        <w:t>.  Supplemental compensation shall be payable only at the time of retirement from a State-administered or locally-</w:t>
      </w:r>
      <w:r w:rsidRPr="00514851">
        <w:rPr>
          <w:u w:val="single"/>
        </w:rPr>
        <w:lastRenderedPageBreak/>
        <w:t>administered retirement system based on the leave credited on the date of retirement.</w:t>
      </w:r>
    </w:p>
    <w:p w:rsidR="006A4FF9" w:rsidRPr="00001CE2" w:rsidRDefault="006A4FF9" w:rsidP="006A4FF9">
      <w:pPr>
        <w:rPr>
          <w:u w:val="single"/>
        </w:rPr>
      </w:pPr>
      <w:r w:rsidRPr="0053293B">
        <w:tab/>
      </w:r>
      <w:r>
        <w:rPr>
          <w:u w:val="single"/>
        </w:rPr>
        <w:t>c.</w:t>
      </w:r>
      <w:r>
        <w:rPr>
          <w:u w:val="single"/>
        </w:rPr>
        <w:tab/>
      </w:r>
      <w:r w:rsidRPr="002218F4">
        <w:rPr>
          <w:u w:val="single"/>
        </w:rPr>
        <w:t>Pa</w:t>
      </w:r>
      <w:r w:rsidRPr="00001CE2">
        <w:rPr>
          <w:u w:val="single"/>
        </w:rPr>
        <w:t>yment of supplemental compensation for accumulated unused sick leave shall be suspended if an officer or employee has been indicted for a crime that involves or touches such office or employment as defined in section 6 of P.L.2007, c.49 (C.2C:43-6.5).</w:t>
      </w:r>
    </w:p>
    <w:p w:rsidR="006A4FF9" w:rsidRDefault="006A4FF9" w:rsidP="006A4FF9">
      <w:r w:rsidRPr="002218F4">
        <w:tab/>
      </w:r>
      <w:r w:rsidRPr="00001CE2">
        <w:rPr>
          <w:u w:val="single"/>
        </w:rPr>
        <w:t>Supplemental compensation for accumulated unused sick leave shall be forfeited if an officer or employee is convicted of a crime that subjects the officer or employee to the provisions of section 6 of P.L.2007, c.49, or for a substantially similar offense under the laws of another state or the United States which would have been such a crime under the laws of this State.</w:t>
      </w:r>
      <w:r>
        <w:t xml:space="preserve"> </w:t>
      </w:r>
    </w:p>
    <w:p w:rsidR="006A4FF9" w:rsidRDefault="006A4FF9" w:rsidP="006A4FF9">
      <w:r>
        <w:t>(</w:t>
      </w:r>
      <w:proofErr w:type="spellStart"/>
      <w:r>
        <w:t>cf</w:t>
      </w:r>
      <w:proofErr w:type="spellEnd"/>
      <w:r>
        <w:t>: P.L.2007, c.92, s.42)</w:t>
      </w:r>
    </w:p>
    <w:p w:rsidR="006A4FF9" w:rsidRDefault="006A4FF9" w:rsidP="006A4FF9"/>
    <w:p w:rsidR="006A4FF9" w:rsidRDefault="006A4FF9" w:rsidP="006A4FF9">
      <w:r>
        <w:tab/>
        <w:t>7.</w:t>
      </w:r>
      <w:r>
        <w:tab/>
        <w:t>Section 1 of P.L.2010, c.3 (C.11A:6-19.2) is amended to read as follows:</w:t>
      </w:r>
    </w:p>
    <w:p w:rsidR="006A4FF9" w:rsidRDefault="006A4FF9" w:rsidP="006A4FF9">
      <w:pPr>
        <w:rPr>
          <w:rFonts w:ascii="Albertus Extra Bold" w:hAnsi="Albertus Extra Bold"/>
          <w:b/>
        </w:rPr>
      </w:pPr>
      <w:r>
        <w:tab/>
        <w:t>1.</w:t>
      </w:r>
      <w:r>
        <w:tab/>
      </w:r>
      <w:r>
        <w:rPr>
          <w:u w:val="single"/>
        </w:rPr>
        <w:t>a.</w:t>
      </w:r>
      <w:r>
        <w:t xml:space="preserve">  Notwithstanding any law, rule or regulation to the contrary, a political subdivision of the State, or an agency, authority or instrumentality thereof, that has adopted the provisions of Title 11A of the New Jersey Statutes, shall not pay supplemental compensation to any officer or employee for accumulated unused sick leave in an amount in excess of $15,000</w:t>
      </w:r>
      <w:r w:rsidRPr="00B76878">
        <w:t>.</w:t>
      </w:r>
      <w:r w:rsidRPr="000E2F38">
        <w:t xml:space="preserve">  </w:t>
      </w:r>
      <w:r>
        <w:t>Supplemental compensation shall be payable only at the time of retirement from a State-administered or locally-administered retirement system based on the leave credited on the date of retirement.  This provision shall apply only to officers and employees who commence service with the political subdivision of the State, or the agency, authority or instrumentality thereof, on or after the effective date of P.L.2010, c.3.  This section shall not be construed to affect the terms in any collective negotiations agreement with a relevant provision in force on that effective date.</w:t>
      </w:r>
    </w:p>
    <w:p w:rsidR="006A4FF9" w:rsidRPr="00514851" w:rsidRDefault="006A4FF9" w:rsidP="006A4FF9">
      <w:pPr>
        <w:rPr>
          <w:u w:val="single"/>
        </w:rPr>
      </w:pPr>
      <w:r>
        <w:tab/>
      </w:r>
      <w:r>
        <w:rPr>
          <w:u w:val="single"/>
        </w:rPr>
        <w:t>b.</w:t>
      </w:r>
      <w:r>
        <w:rPr>
          <w:u w:val="single"/>
        </w:rPr>
        <w:tab/>
      </w:r>
      <w:r w:rsidRPr="00713B23">
        <w:rPr>
          <w:u w:val="single"/>
        </w:rPr>
        <w:t>A political subdivision of the State, or an agency, authority or instrumentality thereof</w:t>
      </w:r>
      <w:r w:rsidRPr="00D03091">
        <w:rPr>
          <w:u w:val="single"/>
        </w:rPr>
        <w:t>, that has adopted the provisions of Title 11A of the New Jersey Statutes,</w:t>
      </w:r>
      <w:r>
        <w:rPr>
          <w:u w:val="single"/>
        </w:rPr>
        <w:t xml:space="preserve"> </w:t>
      </w:r>
      <w:r w:rsidRPr="00D03091">
        <w:rPr>
          <w:u w:val="single"/>
        </w:rPr>
        <w:t>shal</w:t>
      </w:r>
      <w:r w:rsidRPr="00713B23">
        <w:rPr>
          <w:u w:val="single"/>
        </w:rPr>
        <w:t>l not pay supplemental compensation to any officer or employee who was in service with the employer prior to the effective date of P.L.2010, c.3 and continuously thereafter or who commenced service on or after that effective date for</w:t>
      </w:r>
      <w:r w:rsidRPr="00514851">
        <w:rPr>
          <w:u w:val="single"/>
        </w:rPr>
        <w:t xml:space="preserve"> accumulated unused sick leave earned after the effective date of P.L.   , c.   (pending before the Legislature as this bill) </w:t>
      </w:r>
      <w:r>
        <w:rPr>
          <w:u w:val="single"/>
        </w:rPr>
        <w:t>or after the expiration of collective negotiations agreement or an individual contract of employment</w:t>
      </w:r>
      <w:r w:rsidRPr="00514851">
        <w:rPr>
          <w:u w:val="single"/>
        </w:rPr>
        <w:t xml:space="preserve"> with a relevant provision applicable to that officer or employee in effect on that date</w:t>
      </w:r>
      <w:r>
        <w:rPr>
          <w:u w:val="single"/>
        </w:rPr>
        <w:t xml:space="preserve">, except that an </w:t>
      </w:r>
      <w:r w:rsidRPr="00514851">
        <w:rPr>
          <w:u w:val="single"/>
        </w:rPr>
        <w:t>officer or employee who on the effective date of P.L.   , c.</w:t>
      </w:r>
      <w:r>
        <w:rPr>
          <w:u w:val="single"/>
        </w:rPr>
        <w:t>   </w:t>
      </w:r>
      <w:r w:rsidRPr="00514851">
        <w:rPr>
          <w:u w:val="single"/>
        </w:rPr>
        <w:t xml:space="preserve">(pending before the Legislature as this bill), or upon the expiration </w:t>
      </w:r>
      <w:r>
        <w:rPr>
          <w:u w:val="single"/>
        </w:rPr>
        <w:t xml:space="preserve">of a collective negotiations agreement or </w:t>
      </w:r>
      <w:r w:rsidRPr="00514851">
        <w:rPr>
          <w:u w:val="single"/>
        </w:rPr>
        <w:t>an individual contract of employment with a relevant provision applicable to that officer or employee in effect on that date,</w:t>
      </w:r>
      <w:r w:rsidRPr="00DF18FF">
        <w:rPr>
          <w:u w:val="single"/>
        </w:rPr>
        <w:t xml:space="preserve"> </w:t>
      </w:r>
      <w:r>
        <w:rPr>
          <w:u w:val="single"/>
        </w:rPr>
        <w:t xml:space="preserve">has accrued supplemental </w:t>
      </w:r>
      <w:r>
        <w:rPr>
          <w:u w:val="single"/>
        </w:rPr>
        <w:lastRenderedPageBreak/>
        <w:t>compensation based upon accumulated unused sick leave earned prior to the effective date shall continue to be eligible to receive the amount so accrued based on that sick leave that remains credited on the date of retirement</w:t>
      </w:r>
      <w:r w:rsidRPr="00514851">
        <w:rPr>
          <w:u w:val="single"/>
        </w:rPr>
        <w:t>.  Supplemental compensation shall be payable only at the time of retirement from a State-administered or locally-administered retirement system based on the leave credi</w:t>
      </w:r>
      <w:r>
        <w:rPr>
          <w:u w:val="single"/>
        </w:rPr>
        <w:t>ted on the date of retirement.</w:t>
      </w:r>
    </w:p>
    <w:p w:rsidR="006A4FF9" w:rsidRPr="00001CE2" w:rsidRDefault="006A4FF9" w:rsidP="006A4FF9">
      <w:pPr>
        <w:rPr>
          <w:u w:val="single"/>
        </w:rPr>
      </w:pPr>
      <w:r w:rsidRPr="0053293B">
        <w:tab/>
      </w:r>
      <w:r>
        <w:rPr>
          <w:u w:val="single"/>
        </w:rPr>
        <w:t>c.</w:t>
      </w:r>
      <w:r>
        <w:rPr>
          <w:u w:val="single"/>
        </w:rPr>
        <w:tab/>
      </w:r>
      <w:r w:rsidRPr="002218F4">
        <w:rPr>
          <w:u w:val="single"/>
        </w:rPr>
        <w:t>Pa</w:t>
      </w:r>
      <w:r w:rsidRPr="00001CE2">
        <w:rPr>
          <w:u w:val="single"/>
        </w:rPr>
        <w:t>yment of supplemental compensation for accumulated unused sick leave shall be suspended if an officer or employee has been indicted for a crime that involves or touches such office or employment as defined in section 6 of P.L.2007, c.49 (C.2C:43-6.5).</w:t>
      </w:r>
    </w:p>
    <w:p w:rsidR="006A4FF9" w:rsidRDefault="006A4FF9" w:rsidP="006A4FF9">
      <w:r w:rsidRPr="002218F4">
        <w:tab/>
      </w:r>
      <w:r w:rsidRPr="00001CE2">
        <w:rPr>
          <w:u w:val="single"/>
        </w:rPr>
        <w:t>Supplemental compensation for accumulated unused sick leave shall be forfeited if an officer or employee is convicted of a crime that subjects the officer or employee to the provisions of section 6 of P.L.2007, c.49, or for a substantially similar offense under the laws of another state or the United States which would have been such a crime under the laws of this State.</w:t>
      </w:r>
      <w:r>
        <w:t xml:space="preserve"> </w:t>
      </w:r>
    </w:p>
    <w:p w:rsidR="006A4FF9" w:rsidRDefault="006A4FF9" w:rsidP="006A4FF9">
      <w:r>
        <w:t>(</w:t>
      </w:r>
      <w:proofErr w:type="spellStart"/>
      <w:r>
        <w:t>cf</w:t>
      </w:r>
      <w:proofErr w:type="spellEnd"/>
      <w:r>
        <w:t>: P.L.2010, c.3, s.1)</w:t>
      </w:r>
    </w:p>
    <w:p w:rsidR="006A4FF9" w:rsidRDefault="006A4FF9" w:rsidP="006A4FF9"/>
    <w:p w:rsidR="006A4FF9" w:rsidRDefault="006A4FF9" w:rsidP="006A4FF9">
      <w:r>
        <w:tab/>
        <w:t>8.</w:t>
      </w:r>
      <w:r>
        <w:tab/>
        <w:t>Section 46 of P.L.2007, c.92 (C.18A:30-9) is amended to read as follows:</w:t>
      </w:r>
    </w:p>
    <w:p w:rsidR="006A4FF9" w:rsidRDefault="006A4FF9" w:rsidP="006A4FF9">
      <w:r>
        <w:tab/>
        <w:t>46.</w:t>
      </w:r>
      <w:r>
        <w:tab/>
      </w:r>
      <w:r w:rsidRPr="00EF2966">
        <w:rPr>
          <w:u w:val="single"/>
        </w:rPr>
        <w:t>a.</w:t>
      </w:r>
      <w:r>
        <w:t xml:space="preserve">  Notwithstanding any law, rule or regulation to the contrary, an officer or employee of a board of education, or an agency or instrumentality thereof, who does not take vacation leave that accrues on or after the effective date of P.L.2007, c.92 (C.43:15C-1 et al.), or on or after the date on which the person becomes an officer or employee, in a given year because of business demands shall be granted that accrued leave only during the next succeeding year.</w:t>
      </w:r>
    </w:p>
    <w:p w:rsidR="006A4FF9" w:rsidRDefault="006A4FF9" w:rsidP="006A4FF9">
      <w:r>
        <w:tab/>
        <w:t>However, vacation leave not taken in a given year because of duties directly related to a state of emergency declared by the Governor may accumulate at the discretion of the appointing authority until, pursuant to a plan established by the officer or employee's appointing authority, the leave is used or the employee or officer is compensated for that leave, which shall not be subject to collective negotiation or collective bargaining.</w:t>
      </w:r>
    </w:p>
    <w:p w:rsidR="006A4FF9" w:rsidRDefault="006A4FF9" w:rsidP="006A4FF9">
      <w:r>
        <w:tab/>
        <w:t xml:space="preserve">A person who (1) is an officer or employee on the effective date of P.L.2007, c.92 (C.43:15C-1 et al.), or (2) becomes an officer or employee after that effective date, and has previously accrued vacation leave shall be eligible and shall be permitted to retain and use that accrued vacation leave. </w:t>
      </w:r>
    </w:p>
    <w:p w:rsidR="006A4FF9" w:rsidRDefault="006A4FF9" w:rsidP="006A4FF9">
      <w:r>
        <w:tab/>
        <w:t xml:space="preserve">As used in this section, "officer or employee" means an elected official; or a person appointed by the Governor with the advice and consent of the Senate, or appointed by the Governor to serve at the pleasure of the Governor only during his or her term of office; or a person appointed by an elected public official or elected governing body of the political subdivision, with the specific consent or </w:t>
      </w:r>
      <w:r>
        <w:lastRenderedPageBreak/>
        <w:t>approval of the elected governing body of the political subdivision that is substantially similar in nature to the advice and consent of the Senate for appointments by the Governor of the State as that similarity is determined by the elected governing body and set forth in an adopted resolution, pursuant to guidelines or policy that shall be established by the Department of Education, but not including a person who is employed or appointed in the regular or normal course of employment or appointment procedures and consented to or approved in a general or routine manner appropriate for and followed by the political subdivision, or the agency or instrumentality thereof.</w:t>
      </w:r>
    </w:p>
    <w:p w:rsidR="006A4FF9" w:rsidRPr="00EF2966" w:rsidRDefault="006A4FF9" w:rsidP="006A4FF9">
      <w:pPr>
        <w:rPr>
          <w:u w:val="single"/>
        </w:rPr>
      </w:pPr>
      <w:r>
        <w:tab/>
      </w:r>
      <w:r>
        <w:rPr>
          <w:u w:val="single"/>
        </w:rPr>
        <w:t>b.</w:t>
      </w:r>
      <w:r>
        <w:rPr>
          <w:u w:val="single"/>
        </w:rPr>
        <w:tab/>
      </w:r>
      <w:r w:rsidRPr="00EF2966">
        <w:rPr>
          <w:u w:val="single"/>
        </w:rPr>
        <w:t>Payment of supplemental compensation to any officer or employee a board of education, or an agency or instrumentality thereof, for accumulated unused vacation leave shall be suspended if an officer or employee has been indicted for a crime that involves or touches such office or employment as defined in section 6 of P.L.2007, c.49 (C.2C:43-6.5).</w:t>
      </w:r>
    </w:p>
    <w:p w:rsidR="006A4FF9" w:rsidRPr="00EF2966" w:rsidRDefault="006A4FF9" w:rsidP="006A4FF9">
      <w:pPr>
        <w:rPr>
          <w:u w:val="single"/>
        </w:rPr>
      </w:pPr>
      <w:r w:rsidRPr="00EF2966">
        <w:tab/>
      </w:r>
      <w:r w:rsidRPr="00EF2966">
        <w:rPr>
          <w:u w:val="single"/>
        </w:rPr>
        <w:t>Supplemental compensation for accumulated unused vacation leave shall be forfeited if an officer or employee is convicted of a crime that subjects the officer or employee to the provisions of section 6 of P.L.2007, c.49, or for a substantially similar offense under the laws of another state or the United States which would have been such a crime under the laws of this State.</w:t>
      </w:r>
    </w:p>
    <w:p w:rsidR="006A4FF9" w:rsidRDefault="006A4FF9" w:rsidP="006A4FF9">
      <w:r>
        <w:t>(</w:t>
      </w:r>
      <w:proofErr w:type="spellStart"/>
      <w:r>
        <w:t>cf</w:t>
      </w:r>
      <w:proofErr w:type="spellEnd"/>
      <w:r>
        <w:t>: P.L.2007, c.92, s.46)</w:t>
      </w:r>
    </w:p>
    <w:p w:rsidR="006A4FF9" w:rsidRDefault="006A4FF9" w:rsidP="006A4FF9"/>
    <w:p w:rsidR="006A4FF9" w:rsidRDefault="006A4FF9" w:rsidP="006A4FF9">
      <w:r>
        <w:tab/>
        <w:t>9.</w:t>
      </w:r>
      <w:r>
        <w:tab/>
        <w:t>Section 5 of P.L.2010, c.3 (C.18A:30-9.1) is amended to read as follows:</w:t>
      </w:r>
    </w:p>
    <w:p w:rsidR="006A4FF9" w:rsidRDefault="006A4FF9" w:rsidP="006A4FF9">
      <w:r>
        <w:tab/>
        <w:t>5.</w:t>
      </w:r>
      <w:r>
        <w:tab/>
      </w:r>
      <w:r w:rsidRPr="00232002">
        <w:rPr>
          <w:u w:val="single"/>
        </w:rPr>
        <w:t>a.</w:t>
      </w:r>
      <w:r>
        <w:t xml:space="preserve">  Notwithstanding any law, rule or regulation to the contrary, an officer or employee of a board of education, or an agency or instrumentality thereof, who does not take vacation leave that accrues in a given year because of business demands shall be granted that accrued leave only during the next succeeding year.  However, vacation leave not taken in a given year because of duties directly related to a state of emergency declared by the Governor may accumulate at the discretion of the appointing authority until, pursuant to a plan established by the officer or employee's appointing authority, the leave is used or the employee or officer is compensated for that leave, which shall not be subject to collective negotiation or collective bargaining.  This provision shall apply only to officers and employees who commence service with the board of education, or the agency or instrumentality thereof, on or after the effective date of P.L.2010, c.3.  This section shall not be construed to affect the terms in any collective negotiations agreement with a relevant provision in force on that effective date.</w:t>
      </w:r>
    </w:p>
    <w:p w:rsidR="006A4FF9" w:rsidRPr="00D65E51" w:rsidRDefault="006A4FF9" w:rsidP="006A4FF9">
      <w:pPr>
        <w:rPr>
          <w:u w:val="single"/>
        </w:rPr>
      </w:pPr>
      <w:r>
        <w:tab/>
      </w:r>
      <w:r w:rsidRPr="00D65E51">
        <w:rPr>
          <w:u w:val="single"/>
        </w:rPr>
        <w:t>b</w:t>
      </w:r>
      <w:r>
        <w:rPr>
          <w:u w:val="single"/>
        </w:rPr>
        <w:t>.</w:t>
      </w:r>
      <w:r>
        <w:rPr>
          <w:u w:val="single"/>
        </w:rPr>
        <w:tab/>
      </w:r>
      <w:r w:rsidRPr="00D65E51">
        <w:rPr>
          <w:u w:val="single"/>
        </w:rPr>
        <w:t>As used in this subsection, “officer or employee” means an officer or employee who was in service with the employer prior to the effective date of P.L.2010, c.3 and continuously thereafter.</w:t>
      </w:r>
    </w:p>
    <w:p w:rsidR="006A4FF9" w:rsidRPr="00D65E51" w:rsidRDefault="006A4FF9" w:rsidP="006A4FF9">
      <w:pPr>
        <w:rPr>
          <w:u w:val="single"/>
        </w:rPr>
      </w:pPr>
      <w:r w:rsidRPr="00D65E51">
        <w:lastRenderedPageBreak/>
        <w:tab/>
      </w:r>
      <w:r w:rsidRPr="00D65E51">
        <w:rPr>
          <w:u w:val="single"/>
        </w:rPr>
        <w:t>An officer or employee of a board of education, or an agency or instrumentality thereof, who does not take vacation leave in a given year that accrues after the effective date of P.L.   , c.   (pending before the Legislature as this bill) or after the expiration of a</w:t>
      </w:r>
      <w:r>
        <w:rPr>
          <w:u w:val="single"/>
        </w:rPr>
        <w:t xml:space="preserve"> collective negotiations agreement or a</w:t>
      </w:r>
      <w:r w:rsidRPr="00D65E51">
        <w:rPr>
          <w:u w:val="single"/>
        </w:rPr>
        <w:t xml:space="preserve">n individual contract of employment with a relevant provision applicable to that officer or employee in effect on that date, because of business demands shall be granted that accrued leave only during the next succeeding year.  However, vacation leave not taken in a given year because of duties directly related to a state of emergency declared by the Governor may accumulate at the discretion of the appointing authority until, pursuant to a plan established by the officer or employee's appointing authority, the leave is used or the employee or officer is compensated for that leave, which shall not be subject to </w:t>
      </w:r>
      <w:r>
        <w:rPr>
          <w:u w:val="single"/>
        </w:rPr>
        <w:t>collective</w:t>
      </w:r>
      <w:r w:rsidRPr="00D65E51">
        <w:rPr>
          <w:u w:val="single"/>
        </w:rPr>
        <w:t xml:space="preserve"> negotiation</w:t>
      </w:r>
      <w:r>
        <w:rPr>
          <w:u w:val="single"/>
        </w:rPr>
        <w:t xml:space="preserve"> or collective bargaining.</w:t>
      </w:r>
    </w:p>
    <w:p w:rsidR="006A4FF9" w:rsidRPr="00D65E51" w:rsidRDefault="006A4FF9" w:rsidP="006A4FF9">
      <w:pPr>
        <w:rPr>
          <w:u w:val="single"/>
        </w:rPr>
      </w:pPr>
      <w:r w:rsidRPr="00D26BAC">
        <w:tab/>
      </w:r>
      <w:r w:rsidRPr="00D65E51">
        <w:rPr>
          <w:u w:val="single"/>
        </w:rPr>
        <w:t>An officer or employee who on the effective date of P.L.    , c.</w:t>
      </w:r>
      <w:r>
        <w:rPr>
          <w:u w:val="single"/>
        </w:rPr>
        <w:t>     </w:t>
      </w:r>
      <w:r w:rsidRPr="00D65E51">
        <w:rPr>
          <w:u w:val="single"/>
        </w:rPr>
        <w:t xml:space="preserve">(pending before the Legislature as this bill), or upon the expiration of a </w:t>
      </w:r>
      <w:r>
        <w:rPr>
          <w:u w:val="single"/>
        </w:rPr>
        <w:t xml:space="preserve">collective negotiations agreement or individual </w:t>
      </w:r>
      <w:r w:rsidRPr="00D65E51">
        <w:rPr>
          <w:u w:val="single"/>
        </w:rPr>
        <w:t>contract of employment with a relevant provision applicable to that officer or employee in effect on that date, has accrued vacation leave shall be eligible and shall be permitted to retain and us</w:t>
      </w:r>
      <w:r>
        <w:rPr>
          <w:u w:val="single"/>
        </w:rPr>
        <w:t>e that accrued vacation leave.</w:t>
      </w:r>
    </w:p>
    <w:p w:rsidR="006A4FF9" w:rsidRPr="00D65E51" w:rsidRDefault="006A4FF9" w:rsidP="006A4FF9">
      <w:pPr>
        <w:rPr>
          <w:u w:val="single"/>
        </w:rPr>
      </w:pPr>
      <w:r w:rsidRPr="00D862EC">
        <w:tab/>
      </w:r>
      <w:r>
        <w:rPr>
          <w:u w:val="single"/>
        </w:rPr>
        <w:t>c.</w:t>
      </w:r>
      <w:r>
        <w:rPr>
          <w:u w:val="single"/>
        </w:rPr>
        <w:tab/>
      </w:r>
      <w:r w:rsidRPr="00D65E51">
        <w:rPr>
          <w:u w:val="single"/>
        </w:rPr>
        <w:t>Payment of supplemental compensation to any officer or employee for accumulated unused vacation leave shall be suspended if an officer or employee has been indicted for a crime that involves or touches such office or employment as defined in section 6 of</w:t>
      </w:r>
      <w:r>
        <w:rPr>
          <w:u w:val="single"/>
        </w:rPr>
        <w:t xml:space="preserve"> P.L.2007, c.49 (C.2C:43-6.5).</w:t>
      </w:r>
    </w:p>
    <w:p w:rsidR="006A4FF9" w:rsidRPr="00D65E51" w:rsidRDefault="006A4FF9" w:rsidP="006A4FF9">
      <w:pPr>
        <w:rPr>
          <w:u w:val="single"/>
        </w:rPr>
      </w:pPr>
      <w:r w:rsidRPr="00D65E51">
        <w:tab/>
      </w:r>
      <w:r w:rsidRPr="00D65E51">
        <w:rPr>
          <w:u w:val="single"/>
        </w:rPr>
        <w:t>Supplemental compensation for accumulated unused vacation leave shall be forfeited if an officer or employee is convicted of a crime that subjects the officer or employee to the provisions of section 6 of P.L.2007, c.49, or for a substantially similar offense under the laws of another state or the United States which would have been such a crime</w:t>
      </w:r>
      <w:r>
        <w:rPr>
          <w:u w:val="single"/>
        </w:rPr>
        <w:t xml:space="preserve"> under the laws of this State.</w:t>
      </w:r>
    </w:p>
    <w:p w:rsidR="006A4FF9" w:rsidRDefault="006A4FF9" w:rsidP="006A4FF9">
      <w:r>
        <w:t>(</w:t>
      </w:r>
      <w:proofErr w:type="spellStart"/>
      <w:r>
        <w:t>cf</w:t>
      </w:r>
      <w:proofErr w:type="spellEnd"/>
      <w:r>
        <w:t>: P.L.2010, c.3, s.5)</w:t>
      </w:r>
    </w:p>
    <w:p w:rsidR="006A4FF9" w:rsidRDefault="006A4FF9" w:rsidP="006A4FF9"/>
    <w:p w:rsidR="006A4FF9" w:rsidRDefault="006A4FF9" w:rsidP="006A4FF9">
      <w:r>
        <w:tab/>
        <w:t>10.</w:t>
      </w:r>
      <w:r>
        <w:tab/>
        <w:t>Section 45 of P.L.2007, c.92 (C.40A:9-10.3) is amended to read as follows:</w:t>
      </w:r>
    </w:p>
    <w:p w:rsidR="006A4FF9" w:rsidRDefault="006A4FF9" w:rsidP="006A4FF9">
      <w:r>
        <w:tab/>
        <w:t>45.</w:t>
      </w:r>
      <w:r>
        <w:tab/>
      </w:r>
      <w:r w:rsidRPr="000D37E8">
        <w:rPr>
          <w:u w:val="single"/>
        </w:rPr>
        <w:t>a.</w:t>
      </w:r>
      <w:r>
        <w:t xml:space="preserve">  Notwithstanding any law or any rule or regulation to the contrary, an officer or employee of a political subdivision of the State, or an agency, authority, or instrumentality of a subdivision, that has not adopted the provisions of Title 11A, Civil Service, of the New Jersey Statutes, who does not take vacation leave that accrues on or after the effective date of P.L.2007, c.92 (C.43:15C-1 et al.), or on or after the date on which the person becomes an officer or employee, in a given year because of business demands shall be granted that accrued leave only during the next succeeding year.</w:t>
      </w:r>
    </w:p>
    <w:p w:rsidR="006A4FF9" w:rsidRDefault="006A4FF9" w:rsidP="006A4FF9">
      <w:r>
        <w:lastRenderedPageBreak/>
        <w:tab/>
        <w:t>However, vacation leave not taken in a given year because of duties directly related to a state of emergency declared by the Governor may accumulate at the discretion of the appointing authority until, pursuant to a plan established by the officer or employee's appointing authority, the leave is used or the employee or officer is compensated for that leave, which shall not be subject to collective negotiation or collective bargaining.</w:t>
      </w:r>
    </w:p>
    <w:p w:rsidR="006A4FF9" w:rsidRDefault="006A4FF9" w:rsidP="006A4FF9">
      <w:r>
        <w:tab/>
        <w:t>A person who (1) is an officer or employee on the effective date of P.L.2007, c.92 (C.43:15C-1 et al.), or (2) becomes an officer or employee after that effective date, and has previously accrued vacation leave shall be eligible and shall be permitted to retain and use that accrued vacation leave.</w:t>
      </w:r>
    </w:p>
    <w:p w:rsidR="006A4FF9" w:rsidRDefault="006A4FF9" w:rsidP="006A4FF9">
      <w:r>
        <w:tab/>
        <w:t xml:space="preserve">As used in this section, "officer or employee" means an elected official; or a person appointed by the Governor with the advice and consent of the Senate, or appointed by the Governor to serve at the pleasure of the Governor only during his or her term of office; or a person appointed by an elected public official or elected governing body of a political subdivision of the State, with the specific consent or approval of the elected governing body of the political subdivision that is substantially similar in nature to the advice and consent of the Senate for appointments by the Governor of the State as that similarity is determined by the elected governing body and set forth in an adopted ordinance or resolution, pursuant to guidelines or policy that shall be established by the Local Finance Board in the Department of Community Affairs, but not including a person who is employed or appointed in the regular or normal course of employment or appointment procedures and consented to or approved in a general or routine manner appropriate for and followed by the political subdivision, or the agency, authority or instrumentality of a subdivision, or a person who holds a professional license or certificate to perform and is performing as a certified health officer, tax assessor, tax collector, municipal planner, chief financial officer, registered municipal clerk, construction code official, licensed uniform </w:t>
      </w:r>
      <w:proofErr w:type="spellStart"/>
      <w:r>
        <w:t>subcode</w:t>
      </w:r>
      <w:proofErr w:type="spellEnd"/>
      <w:r>
        <w:t xml:space="preserve"> inspector, qualified purchasing agent, or certified public works manager.</w:t>
      </w:r>
    </w:p>
    <w:p w:rsidR="006A4FF9" w:rsidRPr="00D65E51" w:rsidRDefault="006A4FF9" w:rsidP="006A4FF9">
      <w:pPr>
        <w:rPr>
          <w:u w:val="single"/>
        </w:rPr>
      </w:pPr>
      <w:r>
        <w:tab/>
      </w:r>
      <w:r>
        <w:rPr>
          <w:u w:val="single"/>
        </w:rPr>
        <w:t>b.</w:t>
      </w:r>
      <w:r>
        <w:rPr>
          <w:u w:val="single"/>
        </w:rPr>
        <w:tab/>
      </w:r>
      <w:r w:rsidRPr="000D37E8">
        <w:rPr>
          <w:u w:val="single"/>
        </w:rPr>
        <w:t>Pa</w:t>
      </w:r>
      <w:r w:rsidRPr="00D65E51">
        <w:rPr>
          <w:u w:val="single"/>
        </w:rPr>
        <w:t>yment of supplemental compensation to any officer or employee for accumulated unused vacation leave shall be suspended if an officer or employee has been indicted for a crime that involves or touches such office or employment as defined in section 6 of</w:t>
      </w:r>
      <w:r>
        <w:rPr>
          <w:u w:val="single"/>
        </w:rPr>
        <w:t xml:space="preserve"> P.L.2007, c.49 (C.2C:43-6.5).</w:t>
      </w:r>
    </w:p>
    <w:p w:rsidR="006A4FF9" w:rsidRDefault="006A4FF9" w:rsidP="006A4FF9">
      <w:r w:rsidRPr="00D65E51">
        <w:tab/>
      </w:r>
      <w:r w:rsidRPr="00D65E51">
        <w:rPr>
          <w:u w:val="single"/>
        </w:rPr>
        <w:t>Supplemental compensation for accumulated unused vacation leave shall be forfeited if an officer or employee is convicted of a crime that subjects the officer or employee to the provisions of section 6 of P.L.2007, c.49, or for a substantially similar offense under the laws of another state or the United States which would have been such a crime under the laws of this State.</w:t>
      </w:r>
    </w:p>
    <w:p w:rsidR="008D7B2B" w:rsidRDefault="006A4FF9" w:rsidP="006A4FF9">
      <w:r>
        <w:t>(</w:t>
      </w:r>
      <w:proofErr w:type="spellStart"/>
      <w:r>
        <w:t>cf</w:t>
      </w:r>
      <w:proofErr w:type="spellEnd"/>
      <w:r>
        <w:t>: P.L.2007, c.92, s.45)</w:t>
      </w:r>
    </w:p>
    <w:p w:rsidR="006A4FF9" w:rsidRDefault="006A4FF9" w:rsidP="006A4FF9">
      <w:r>
        <w:lastRenderedPageBreak/>
        <w:tab/>
        <w:t>11.</w:t>
      </w:r>
      <w:r>
        <w:tab/>
        <w:t>Section 4 of P.L.2010, c.3 (C.40A:9-10.5) is amended to read as follows:</w:t>
      </w:r>
    </w:p>
    <w:p w:rsidR="006A4FF9" w:rsidRDefault="006A4FF9" w:rsidP="006A4FF9">
      <w:r>
        <w:tab/>
        <w:t>4.</w:t>
      </w:r>
      <w:r>
        <w:tab/>
      </w:r>
      <w:r w:rsidRPr="00916A7F">
        <w:rPr>
          <w:u w:val="single"/>
        </w:rPr>
        <w:t>a.</w:t>
      </w:r>
      <w:r>
        <w:t xml:space="preserve">  Notwithstanding any law, rule or regulation to the contrary, an officer or employee of a political subdivision of the State, or an agency, authority, or instrumentality thereof, that has not adopted the provisions of Title 11A of the New Jersey Statutes, who does not take vacation leave that accrues in a given year because of business demands shall be granted that accrued leave only during the next succeeding year.  However, vacation leave not taken in a given year because of duties directly related to a state of emergency declared by the Governor may accumulate at the discretion of the appointing authority until, pursuant to a plan established by the officer or employee's appointing authority, the leave is used or the employee or officer is compensated for that leave, which shall not be subject to collective negotiation or collective bargaining.  This provision shall apply only to officers and employees who commence service with the political subdivision of the State, or the agency, authority or instrumentality thereof, on or after the effective date of P.L.2010, c.3.  This section shall not be construed to affect the terms in any collective negotiations agreement with a relevant provision in force on that effective date.</w:t>
      </w:r>
    </w:p>
    <w:p w:rsidR="006A4FF9" w:rsidRPr="00D65E51" w:rsidRDefault="006A4FF9" w:rsidP="006A4FF9">
      <w:pPr>
        <w:rPr>
          <w:u w:val="single"/>
        </w:rPr>
      </w:pPr>
      <w:r w:rsidRPr="00D65E51">
        <w:tab/>
      </w:r>
      <w:r>
        <w:rPr>
          <w:u w:val="single"/>
        </w:rPr>
        <w:t>b.</w:t>
      </w:r>
      <w:r>
        <w:rPr>
          <w:u w:val="single"/>
        </w:rPr>
        <w:tab/>
      </w:r>
      <w:r w:rsidRPr="00D65E51">
        <w:rPr>
          <w:u w:val="single"/>
        </w:rPr>
        <w:t>As used in this subsection, “officer or employee” means an officer or employee who was in service with the employer prior to the effective date of P.L.2010, c.3 and continuously thereafter.</w:t>
      </w:r>
    </w:p>
    <w:p w:rsidR="006A4FF9" w:rsidRPr="00D65E51" w:rsidRDefault="006A4FF9" w:rsidP="006A4FF9">
      <w:pPr>
        <w:rPr>
          <w:u w:val="single"/>
        </w:rPr>
      </w:pPr>
      <w:r w:rsidRPr="00D65E51">
        <w:tab/>
      </w:r>
      <w:r w:rsidRPr="00D65E51">
        <w:rPr>
          <w:u w:val="single"/>
        </w:rPr>
        <w:t xml:space="preserve">An officer or employee </w:t>
      </w:r>
      <w:r w:rsidRPr="00916A7F">
        <w:rPr>
          <w:u w:val="single"/>
        </w:rPr>
        <w:t>of a political subdivision of the State, or an agency, authority, or instrumentality ther</w:t>
      </w:r>
      <w:r w:rsidRPr="00755AED">
        <w:rPr>
          <w:u w:val="single"/>
        </w:rPr>
        <w:t>eof, that has not adopted the provisions of Title 11A of the New Jersey Statutes,  who does not take vacation leave in a given year that accrues after the effective date of P.L.   , c.   (pending before t</w:t>
      </w:r>
      <w:r w:rsidRPr="00D65E51">
        <w:rPr>
          <w:u w:val="single"/>
        </w:rPr>
        <w:t>he Legislature as this bill) or after the expiration of a</w:t>
      </w:r>
      <w:r>
        <w:rPr>
          <w:u w:val="single"/>
        </w:rPr>
        <w:t xml:space="preserve"> collective negotiations agreement or a</w:t>
      </w:r>
      <w:r w:rsidRPr="00D65E51">
        <w:rPr>
          <w:u w:val="single"/>
        </w:rPr>
        <w:t>n individual contract of employment with a relevant provision applicable to that officer or employee in effect on that date, because of business demands shall be granted that accrued leave only during the next succeeding year.  However, vacation leave not taken in a given year because of duties directly related to a state of emergency declared by the Governor may accumulate at the discretion of the appointing authority until, pursuant to a plan established by the officer or employee's appointing authority, the leave is used or the employee or officer is compensated for that leave, which shall not be subject to c</w:t>
      </w:r>
      <w:r>
        <w:rPr>
          <w:u w:val="single"/>
        </w:rPr>
        <w:t>ollective negotiations or collective bargaining.</w:t>
      </w:r>
    </w:p>
    <w:p w:rsidR="006A4FF9" w:rsidRPr="00D65E51" w:rsidRDefault="006A4FF9" w:rsidP="006A4FF9">
      <w:pPr>
        <w:rPr>
          <w:u w:val="single"/>
        </w:rPr>
      </w:pPr>
      <w:r w:rsidRPr="00D26BAC">
        <w:tab/>
      </w:r>
      <w:r w:rsidRPr="00D65E51">
        <w:rPr>
          <w:u w:val="single"/>
        </w:rPr>
        <w:t>An officer or employee who on the effective date of P.L.    , c.</w:t>
      </w:r>
      <w:r>
        <w:rPr>
          <w:u w:val="single"/>
        </w:rPr>
        <w:t>     </w:t>
      </w:r>
      <w:r w:rsidRPr="00D65E51">
        <w:rPr>
          <w:u w:val="single"/>
        </w:rPr>
        <w:t>(pending before the Legislature as this bill), or upon the expiration of a</w:t>
      </w:r>
      <w:r>
        <w:rPr>
          <w:u w:val="single"/>
        </w:rPr>
        <w:t xml:space="preserve"> collective negotiations agreement or an individual </w:t>
      </w:r>
      <w:r w:rsidRPr="00D65E51">
        <w:rPr>
          <w:u w:val="single"/>
        </w:rPr>
        <w:t xml:space="preserve">contract of employment with a relevant provision applicable to that officer or employee in effect on that date, has accrued vacation </w:t>
      </w:r>
      <w:r w:rsidRPr="00D65E51">
        <w:rPr>
          <w:u w:val="single"/>
        </w:rPr>
        <w:lastRenderedPageBreak/>
        <w:t xml:space="preserve">leave shall be eligible and shall be permitted to retain and use that accrued vacation leave.  </w:t>
      </w:r>
    </w:p>
    <w:p w:rsidR="006A4FF9" w:rsidRPr="00D65E51" w:rsidRDefault="006A4FF9" w:rsidP="006A4FF9">
      <w:pPr>
        <w:rPr>
          <w:u w:val="single"/>
        </w:rPr>
      </w:pPr>
      <w:r w:rsidRPr="00D862EC">
        <w:tab/>
      </w:r>
      <w:r>
        <w:rPr>
          <w:u w:val="single"/>
        </w:rPr>
        <w:t>c.</w:t>
      </w:r>
      <w:r>
        <w:rPr>
          <w:u w:val="single"/>
        </w:rPr>
        <w:tab/>
      </w:r>
      <w:r w:rsidRPr="004B72E2">
        <w:rPr>
          <w:u w:val="single"/>
        </w:rPr>
        <w:t>P</w:t>
      </w:r>
      <w:r w:rsidRPr="00D65E51">
        <w:rPr>
          <w:u w:val="single"/>
        </w:rPr>
        <w:t xml:space="preserve">ayment of supplemental compensation to any officer or employee for accumulated unused vacation leave shall be suspended if an officer or employee has been indicted for a crime that involves or touches such office or employment as defined in section 6 of P.L.2007, c.49 (C.2C:43-6.5).  </w:t>
      </w:r>
    </w:p>
    <w:p w:rsidR="006A4FF9" w:rsidRPr="00D65E51" w:rsidRDefault="006A4FF9" w:rsidP="006A4FF9">
      <w:pPr>
        <w:rPr>
          <w:u w:val="single"/>
        </w:rPr>
      </w:pPr>
      <w:r w:rsidRPr="00D65E51">
        <w:tab/>
      </w:r>
      <w:r w:rsidRPr="00D65E51">
        <w:rPr>
          <w:u w:val="single"/>
        </w:rPr>
        <w:t xml:space="preserve">Supplemental compensation for accumulated unused vacation leave shall be forfeited if an officer or employee is convicted of a crime that subjects the officer or employee to the provisions of section 6 of P.L.2007, c.49, or for a substantially similar offense under the laws of another state or the United States which would have been such a crime under the laws of this State.  </w:t>
      </w:r>
    </w:p>
    <w:p w:rsidR="006A4FF9" w:rsidRDefault="006A4FF9" w:rsidP="006A4FF9">
      <w:r>
        <w:t>(</w:t>
      </w:r>
      <w:proofErr w:type="spellStart"/>
      <w:r>
        <w:t>cf</w:t>
      </w:r>
      <w:proofErr w:type="spellEnd"/>
      <w:r>
        <w:t>: P.L.2010, c.3, s.4)</w:t>
      </w:r>
    </w:p>
    <w:p w:rsidR="006A4FF9" w:rsidRDefault="006A4FF9" w:rsidP="006A4FF9"/>
    <w:p w:rsidR="006A4FF9" w:rsidRPr="004E6894" w:rsidRDefault="006A4FF9" w:rsidP="006A4FF9">
      <w:r>
        <w:tab/>
        <w:t>12.</w:t>
      </w:r>
      <w:r>
        <w:tab/>
        <w:t xml:space="preserve">(New section)  </w:t>
      </w:r>
      <w:r w:rsidRPr="004E6894">
        <w:t xml:space="preserve">As used in this section, “officer or employee” means an officer or employee </w:t>
      </w:r>
      <w:r>
        <w:t>of the State or a political subdivision of the State covered by N.J.S.11A:6-2 or 11A:6-3.</w:t>
      </w:r>
    </w:p>
    <w:p w:rsidR="006A4FF9" w:rsidRPr="001672B2" w:rsidRDefault="006A4FF9" w:rsidP="006A4FF9">
      <w:r w:rsidRPr="004E6894">
        <w:tab/>
      </w:r>
      <w:r>
        <w:t>P</w:t>
      </w:r>
      <w:r w:rsidRPr="001672B2">
        <w:t>ayment of supplemental compensation to any officer or employee</w:t>
      </w:r>
      <w:r>
        <w:t xml:space="preserve"> </w:t>
      </w:r>
      <w:r w:rsidRPr="001672B2">
        <w:t>for accumulated unused vacation leave shall be suspended if an officer or employee has been indicted for a crime that involves or touches such office or employment as defined in section 6 of P.L.2007, c.49 (C.2C:43-6.5).</w:t>
      </w:r>
    </w:p>
    <w:p w:rsidR="006A4FF9" w:rsidRPr="001672B2" w:rsidRDefault="006A4FF9" w:rsidP="006A4FF9">
      <w:r w:rsidRPr="001672B2">
        <w:tab/>
        <w:t>Supplemental compensation for accumulated unused vacation leave shall be forfeited if an officer or employee is convicted of a crime that subjects the officer or employee to the provisions of section 6 of P.L.2007, c.49, or for a substantially similar offense under the laws of another state or the United States which would have been such a crime under the laws of this State.</w:t>
      </w:r>
    </w:p>
    <w:p w:rsidR="006A4FF9" w:rsidRDefault="006A4FF9" w:rsidP="006A4FF9"/>
    <w:p w:rsidR="006A4FF9" w:rsidRPr="008B57F6" w:rsidRDefault="006A4FF9" w:rsidP="006A4FF9">
      <w:r>
        <w:tab/>
        <w:t>13.</w:t>
      </w:r>
      <w:r>
        <w:tab/>
        <w:t>(New section)  Notwithstanding the provision of any other law to the contrary, the provisions of subsection b. of N.J.S.11A:6-5 and subsection b. of N.J.S.11A:6-16, as amended by P.L.   , c.   (C.      )(pending before the legislature as this bill), and the provisions of sections 12 and 17 of P.L.   , c.   (C.      )(pending before the legislature as this bill)</w:t>
      </w:r>
      <w:r w:rsidRPr="00442A00">
        <w:t>, and the provisions of N.J.S.11A:6-2 regarding the carry forward of vacation leave not taken in a given year, shall be applicabl</w:t>
      </w:r>
      <w:r>
        <w:t xml:space="preserve">e to all officers and employees of any independent authority of the State and of any public institution of higher education in this State, not otherwise covered under those provisions, to the same extent and under the same conditions.  </w:t>
      </w:r>
      <w:r w:rsidRPr="008B57F6">
        <w:t>As used in this section, "independent State authority" means a public authority, board, commission, corporation, or other agency or instrumentality of the State allocated, in but not of, a principal department of State government pursuant to Article V, Section IV, paragraph 1 of the New Jersey Constitution, or which is not subject to supervision or control by the department in which it is allocated, and a regional authority</w:t>
      </w:r>
      <w:r>
        <w:t xml:space="preserve">; and </w:t>
      </w:r>
      <w:r>
        <w:lastRenderedPageBreak/>
        <w:t>“public institution of higher education” means any public university or college, including Rutgers,</w:t>
      </w:r>
      <w:r w:rsidRPr="00AC61A4">
        <w:t xml:space="preserve"> The State University, New Jersey Institute of Technology and the University of Medicine and Dentistry of New Jersey</w:t>
      </w:r>
      <w:r w:rsidRPr="008B57F6">
        <w:t>.</w:t>
      </w:r>
    </w:p>
    <w:p w:rsidR="006A4FF9" w:rsidRPr="00CD3631" w:rsidRDefault="006A4FF9" w:rsidP="006A4FF9">
      <w:r>
        <w:tab/>
      </w:r>
      <w:r w:rsidRPr="00CD3631">
        <w:t>An officer or employee who on the effective date of P.L.    , c.</w:t>
      </w:r>
      <w:r>
        <w:t>     </w:t>
      </w:r>
      <w:r w:rsidRPr="00CD3631">
        <w:t>(pending</w:t>
      </w:r>
      <w:r>
        <w:t> </w:t>
      </w:r>
      <w:r w:rsidRPr="00CD3631">
        <w:t>before the Legislature as this bill), or upon the expiration of a collective negotiations agreement or an individual contract of employment with a relevant provision applicable to that officer or employee in effect on that date, has accrued vacation leave shall be eligible and shall be permitted to retain and use that accrued vacation leav</w:t>
      </w:r>
      <w:r>
        <w:t>e.</w:t>
      </w:r>
    </w:p>
    <w:p w:rsidR="006A4FF9" w:rsidRDefault="006A4FF9" w:rsidP="006A4FF9"/>
    <w:p w:rsidR="006A4FF9" w:rsidRPr="0093327D" w:rsidRDefault="006A4FF9" w:rsidP="006A4FF9">
      <w:r>
        <w:tab/>
        <w:t>14.</w:t>
      </w:r>
      <w:r>
        <w:tab/>
      </w:r>
      <w:r w:rsidRPr="0093327D">
        <w:t xml:space="preserve">(New section)  Notwithstanding any law, rule or regulation to the contrary, for officers or employees of a school board, or any agency or instrumentality thereof, the use of six or more consecutive days of accumulated sick leave </w:t>
      </w:r>
      <w:r w:rsidRPr="00CF0730">
        <w:t xml:space="preserve">in the twelve months prior to retirement in anticipation of that retirement </w:t>
      </w:r>
      <w:r w:rsidRPr="0093327D">
        <w:t>without a medical necessity verified in writing by a physician shall be prohibited.  The board shall promulgate rules and procedures to ensure that verification of medical necessity is provided.  The rules shall provide that the employer may require the officer or employee to submit to an examination by a physician selected by the employer to verify the medical necessity.  For the first violation of this section, the employer shall treat the time taken as unpaid leave and impose a minimum disciplinary penalty of a fine in an amount equivalent to one and one-half times the daily rate of compensation for each day of violation.  For the second violation of this section, in addition to treating the time taken as unpaid leave, the employer shall impose a minimum disciplinary penalty of a fine in an amount equivalent to three times the daily rate of compensation for each day of violation.  For the third violation of this section, in addition to treating the time taken as unpaid leave, the employer shall have good cause for termination of the employee.  The minimum penalties set forth for the first and second violations may be increased at the discretion of the employer based upon the prior record of the employee.  The time converted to unpaid leave under this section shall also be deducted from the number of unused accumulated sick leave days credited on the effective date of retirement upon which supplemental compensation, if any, for the employee at the time of retirement is calculated. No monetary penalty imposed under this section shall be construed to be a reduction in compensation under applicable employee tenure laws.</w:t>
      </w:r>
    </w:p>
    <w:p w:rsidR="006A4FF9" w:rsidRPr="00D71D68" w:rsidRDefault="006A4FF9" w:rsidP="006A4FF9"/>
    <w:p w:rsidR="006A4FF9" w:rsidRPr="0043206B" w:rsidRDefault="006A4FF9" w:rsidP="006A4FF9">
      <w:r>
        <w:tab/>
        <w:t>15.</w:t>
      </w:r>
      <w:r>
        <w:tab/>
      </w:r>
      <w:r w:rsidRPr="0043206B">
        <w:t xml:space="preserve">(New section)  Notwithstanding any law, rule or regulation to the contrary, for officers or employees of a political subdivision of the State, or any agency, authority or instrumentality thereof, that has not adopted the provisions of Title 11A, Civil Service, of the New Jersey Statutes, the use of six or more consecutive days of </w:t>
      </w:r>
      <w:r w:rsidRPr="0043206B">
        <w:lastRenderedPageBreak/>
        <w:t xml:space="preserve">accumulated sick leave </w:t>
      </w:r>
      <w:r w:rsidRPr="00CF0730">
        <w:t xml:space="preserve">in the twelve months prior to retirement in anticipation of that retirement </w:t>
      </w:r>
      <w:r w:rsidRPr="0043206B">
        <w:t>without a medical necessity verified in writing by a physician shall be prohibited.  The governing body of a political subdivision shall promulgate rules and procedures to ensure that verification of medical necessity is provided.  The rules shall provide that the employer may require the officer or employee to submit to an examination by a physician selected by the employer to verify the medical necessity.  For the first violation of this section, the employer shall treat the time taken as unpaid leave and impose a minimum disciplinary penalty of a fine in an amount equivalent to one and one-half times the daily rate of compensation for each day of violation.  For the second violation of this section, in addition to treating the time taken as unpaid leave, the employer shall impose a minimum disciplinary penalty of a fine in an amount equivalent to three times the daily rate of compensation for each day of violation.  For the third violation of this section, in addition to treating the time taken as unpaid leave, the employer shall have good cause for termination of the employee.  The minimum penalties set forth for the first and second violations may be increased at the discretion of the employer based upon the prior record of the employee.  The time converted to unpaid leave under this section shall also be deducted from the number of unused accumulated sick leave days credited on the effective date of retirement upon which supplemental compensation, if any, for the employee at the time of retirement is calculated.</w:t>
      </w:r>
    </w:p>
    <w:p w:rsidR="006A4FF9" w:rsidRDefault="006A4FF9" w:rsidP="006A4FF9"/>
    <w:p w:rsidR="006A4FF9" w:rsidRDefault="006A4FF9" w:rsidP="006A4FF9">
      <w:r>
        <w:tab/>
        <w:t>16.</w:t>
      </w:r>
      <w:r>
        <w:tab/>
        <w:t xml:space="preserve">N.J.S.11A:6-5 is amended to read as follows:  </w:t>
      </w:r>
    </w:p>
    <w:p w:rsidR="006A4FF9" w:rsidRDefault="006A4FF9" w:rsidP="006A4FF9">
      <w:r>
        <w:tab/>
        <w:t xml:space="preserve">11A:6-5. Sick leave.  </w:t>
      </w:r>
      <w:r>
        <w:rPr>
          <w:u w:val="single"/>
        </w:rPr>
        <w:t>a.</w:t>
      </w:r>
      <w:r>
        <w:t xml:space="preserve">  Full-time State and political subdivision employees shall receive a sick leave credit of no less than one working day for each completed month of service during the remainder of the first calendar year of service and 15 working days in every year thereafter. Unused sick leave shall accumulate without limit.  </w:t>
      </w:r>
    </w:p>
    <w:p w:rsidR="006A4FF9" w:rsidRPr="0078393F" w:rsidRDefault="006A4FF9" w:rsidP="006A4FF9">
      <w:pPr>
        <w:rPr>
          <w:u w:val="single"/>
        </w:rPr>
      </w:pPr>
      <w:r w:rsidRPr="0078393F">
        <w:tab/>
      </w:r>
      <w:r w:rsidRPr="0078393F">
        <w:rPr>
          <w:u w:val="single"/>
        </w:rPr>
        <w:t>b.</w:t>
      </w:r>
      <w:r w:rsidRPr="0078393F">
        <w:rPr>
          <w:u w:val="single"/>
        </w:rPr>
        <w:tab/>
        <w:t xml:space="preserve">Notwithstanding the provisions of any law, rule, or regulation to the contrary, the use of six or more consecutive days of accumulated sick leave </w:t>
      </w:r>
      <w:r w:rsidRPr="00CF0730">
        <w:rPr>
          <w:u w:val="single"/>
        </w:rPr>
        <w:t xml:space="preserve">in the twelve months prior to retirement in anticipation of that retirement </w:t>
      </w:r>
      <w:r w:rsidRPr="0078393F">
        <w:rPr>
          <w:u w:val="single"/>
        </w:rPr>
        <w:t xml:space="preserve">without a medical necessity verified in writing by a physician shall be prohibited.  The commission shall promulgate rules and procedures to ensure that verification of medical necessity is provided.  The rules shall provide that the employer may require the employee to submit to an examination by a physician selected by the employer to verify the medical necessity.  For the first violation of this subsection, the employer shall treat the time taken as unpaid leave and impose a minimum disciplinary penalty of a fine in an amount equivalent to one and one-half times the daily rate of compensation for each day of violation.  For the second violation of this subsection, in addition to treating the time taken as unpaid leave, the employer shall </w:t>
      </w:r>
      <w:r w:rsidRPr="0078393F">
        <w:rPr>
          <w:u w:val="single"/>
        </w:rPr>
        <w:lastRenderedPageBreak/>
        <w:t>impose a minimum disciplinary penalty of a fine in an amount equivalent to three times the daily rate of compensation for each day of violation.  For the third violation of this subsection, in addition to treating the time taken as unpaid leave, the employer shall have good cause for termination of the employee.  The minimum penalties set forth for the first and second violations may be increased at the discretion of the employer based upon the prior record of the employee.  The time converted to unpaid leave under this subsection shall also be deducted from the number of unused accumulated sick leave days credited on the effective date of retirement upon which supplemental compensation, if any, for the employee at the time of retirement is calculated.</w:t>
      </w:r>
    </w:p>
    <w:p w:rsidR="006A4FF9" w:rsidRDefault="006A4FF9" w:rsidP="006A4FF9">
      <w:r>
        <w:t>(</w:t>
      </w:r>
      <w:proofErr w:type="spellStart"/>
      <w:r>
        <w:t>cf</w:t>
      </w:r>
      <w:proofErr w:type="spellEnd"/>
      <w:r>
        <w:t>: N.J.S.11A:6-5)</w:t>
      </w:r>
    </w:p>
    <w:p w:rsidR="006A4FF9" w:rsidRDefault="006A4FF9" w:rsidP="006A4FF9"/>
    <w:p w:rsidR="006A4FF9" w:rsidRPr="003F6888" w:rsidRDefault="006A4FF9" w:rsidP="00AC6B62">
      <w:pPr>
        <w:tabs>
          <w:tab w:val="clear" w:pos="1440"/>
          <w:tab w:val="left" w:pos="1080"/>
        </w:tabs>
      </w:pPr>
      <w:r w:rsidRPr="003F6888">
        <w:tab/>
      </w:r>
      <w:r>
        <w:t>17.</w:t>
      </w:r>
      <w:r>
        <w:tab/>
      </w:r>
      <w:r w:rsidR="00AC6B62">
        <w:t>a.</w:t>
      </w:r>
      <w:r w:rsidR="00AC6B62">
        <w:tab/>
      </w:r>
      <w:r w:rsidRPr="003F6888">
        <w:t xml:space="preserve">The provisions </w:t>
      </w:r>
      <w:r>
        <w:t xml:space="preserve">of sections 1 through 12, inclusive, of P.L.   , </w:t>
      </w:r>
      <w:r w:rsidRPr="003F6888">
        <w:t>c.</w:t>
      </w:r>
      <w:r>
        <w:t xml:space="preserve">   </w:t>
      </w:r>
      <w:r w:rsidRPr="003F6888">
        <w:t>(pending before the Legislature as this bill)</w:t>
      </w:r>
      <w:r>
        <w:t xml:space="preserve"> </w:t>
      </w:r>
      <w:r w:rsidRPr="003F6888">
        <w:t>regarding the suspension of payment of supplemental compensation for</w:t>
      </w:r>
      <w:r>
        <w:t xml:space="preserve"> accumulated</w:t>
      </w:r>
      <w:r w:rsidRPr="003F6888">
        <w:t xml:space="preserve"> unused sick or vacation leave to an officer or employee who has been indicted for a crime that involves or touches such office or employment as defined in section 6 of P.L.2007, c.49 (C.2C:43-6.5) shall be prospective in application for any crime or offense committed after the effective date of P.L.   </w:t>
      </w:r>
      <w:r>
        <w:t xml:space="preserve">, </w:t>
      </w:r>
      <w:r w:rsidRPr="003F6888">
        <w:t>c.</w:t>
      </w:r>
      <w:r>
        <w:t>   </w:t>
      </w:r>
      <w:r w:rsidRPr="003F6888">
        <w:t>(pending before the Legislature as this bill).</w:t>
      </w:r>
    </w:p>
    <w:p w:rsidR="006A4FF9" w:rsidRDefault="006A4FF9" w:rsidP="006A4FF9">
      <w:r>
        <w:tab/>
        <w:t>b.</w:t>
      </w:r>
      <w:r>
        <w:tab/>
      </w:r>
      <w:r w:rsidRPr="009D7C64">
        <w:t xml:space="preserve">The provisions of </w:t>
      </w:r>
      <w:r>
        <w:t>sections 1 through 12, inclusive, of P.L.</w:t>
      </w:r>
      <w:r w:rsidRPr="003F6888">
        <w:t xml:space="preserve">   </w:t>
      </w:r>
      <w:r>
        <w:t xml:space="preserve">, </w:t>
      </w:r>
      <w:r w:rsidRPr="003F6888">
        <w:t xml:space="preserve">c. </w:t>
      </w:r>
      <w:r>
        <w:t xml:space="preserve">  </w:t>
      </w:r>
      <w:r w:rsidRPr="003F6888">
        <w:t>(pending before the Legislature as this bill)</w:t>
      </w:r>
      <w:r>
        <w:t xml:space="preserve"> </w:t>
      </w:r>
      <w:r w:rsidRPr="009D7C64">
        <w:t>providing for the forfeiture of supplemental compensation for</w:t>
      </w:r>
      <w:r>
        <w:t xml:space="preserve"> accumulated</w:t>
      </w:r>
      <w:r w:rsidRPr="009D7C64">
        <w:t xml:space="preserve"> unused sick or vacation leave of an officer or employee who has been convicted of a crime that </w:t>
      </w:r>
      <w:r>
        <w:t xml:space="preserve">subjects an officer or employee to the provisions of </w:t>
      </w:r>
      <w:r w:rsidRPr="009D7C64">
        <w:t xml:space="preserve">section 6 of P.L.2007, c.49 (C.2C:43-6.5) shall be prospective in application for any crime or offense committed after the effective date of P.L.  </w:t>
      </w:r>
      <w:r>
        <w:t xml:space="preserve">   , </w:t>
      </w:r>
      <w:r w:rsidRPr="009D7C64">
        <w:t xml:space="preserve">c. </w:t>
      </w:r>
      <w:r>
        <w:t xml:space="preserve">  </w:t>
      </w:r>
      <w:r w:rsidRPr="009D7C64">
        <w:t xml:space="preserve">  (pending before the Legislature as this bill).</w:t>
      </w:r>
    </w:p>
    <w:p w:rsidR="006A4FF9" w:rsidRPr="009D7C64" w:rsidRDefault="006A4FF9" w:rsidP="006A4FF9"/>
    <w:p w:rsidR="006A4FF9" w:rsidRDefault="006A4FF9" w:rsidP="006A4FF9">
      <w:r>
        <w:tab/>
        <w:t>18.</w:t>
      </w:r>
      <w:r>
        <w:tab/>
        <w:t xml:space="preserve">(New section) </w:t>
      </w:r>
      <w:r w:rsidR="00AF629B">
        <w:t xml:space="preserve"> </w:t>
      </w:r>
      <w:r w:rsidRPr="00E27E84">
        <w:t>The Attorney General shall develop guidelines or establish a procedure designed to provide a State agency as defined in section 2 of P.L.1971, c.182 (C.52:13D-13), a local government agency as defined in section 3 of P.L.1991, c.29 (C.40A:9-22.3), a local school district as defined in section 3</w:t>
      </w:r>
      <w:r>
        <w:t xml:space="preserve"> of</w:t>
      </w:r>
      <w:r w:rsidRPr="00E27E84">
        <w:t xml:space="preserve"> P.L.1991, c.393 (C.18A:12-23) or other public employer, as appropriate, with notice of any indictment or conviction of any active or former officer or employee of such entity for a crime that involves or touches such office or employment as set forth in subsection b. of </w:t>
      </w:r>
      <w:r>
        <w:t>s</w:t>
      </w:r>
      <w:r w:rsidRPr="00E27E84">
        <w:t>ection 6 of P.L.2007, c.49 (C.2C:43-6.5) that will subject the officer or employee to sentencing under the provisions of section</w:t>
      </w:r>
      <w:r>
        <w:t xml:space="preserve"> 6 of P.L.2007, c.49 (C.2C:43-6.5)</w:t>
      </w:r>
      <w:r w:rsidRPr="00E27E84">
        <w:t>.</w:t>
      </w:r>
    </w:p>
    <w:p w:rsidR="006A4FF9" w:rsidRDefault="006A4FF9" w:rsidP="006A4FF9"/>
    <w:p w:rsidR="00AF629B" w:rsidRDefault="006A4FF9" w:rsidP="006A4FF9">
      <w:r>
        <w:tab/>
        <w:t>19.</w:t>
      </w:r>
      <w:r>
        <w:tab/>
        <w:t>This act shall take effect on the first day of the second month following enactment.</w:t>
      </w:r>
    </w:p>
    <w:p w:rsidR="006A4FF9" w:rsidRPr="00AA7880" w:rsidRDefault="006A4FF9" w:rsidP="006A4FF9">
      <w:pPr>
        <w:jc w:val="center"/>
      </w:pPr>
      <w:r w:rsidRPr="00D71D68">
        <w:lastRenderedPageBreak/>
        <w:t>STATEMENT</w:t>
      </w:r>
    </w:p>
    <w:p w:rsidR="006A4FF9" w:rsidRDefault="006A4FF9" w:rsidP="006A4FF9"/>
    <w:p w:rsidR="006A4FF9" w:rsidRDefault="006A4FF9" w:rsidP="006A4FF9">
      <w:r>
        <w:tab/>
        <w:t>This bill prohibits the payment by the State, local governments, and boards of education of supplemental compensation to any current or future public officer or employee for accumulated unused sick leave earned after the bill’s effective date.  The bill will take effect the first day of the second month following enactment. Supplemental compensation for any sick leave earned prior to that date but not used will be payable as under current law.</w:t>
      </w:r>
    </w:p>
    <w:p w:rsidR="006A4FF9" w:rsidRDefault="006A4FF9" w:rsidP="006A4FF9">
      <w:r>
        <w:tab/>
        <w:t xml:space="preserve">In addition, the bill imposes limits on the carry-forward of vacation leave that is not used in a given year by any current or future employee of the State, a local government, or board of education.  </w:t>
      </w:r>
    </w:p>
    <w:p w:rsidR="006A4FF9" w:rsidRDefault="006A4FF9" w:rsidP="006A4FF9">
      <w:r>
        <w:tab/>
        <w:t xml:space="preserve">The bill requires that payment for unused accumulated sick leave and vacation leave will be suspended if the officer or employee is indicted for certain crimes that involve or touch the office or employment.  The payment will be forfeited if the officer or employee is convicted.  The bill requires the Attorney General to develop guidelines or establish procedures to provide the appropriate governmental agency or public employer with notice of any indictment or conviction of a current or former officer or employee.  </w:t>
      </w:r>
    </w:p>
    <w:p w:rsidR="006A4FF9" w:rsidRDefault="006A4FF9" w:rsidP="006A4FF9">
      <w:r w:rsidRPr="005A74BF">
        <w:tab/>
      </w:r>
      <w:r>
        <w:t>The</w:t>
      </w:r>
      <w:r w:rsidRPr="005A74BF">
        <w:t xml:space="preserve"> bill prohibits the use of six or more consecutive days of accumulated sick leave</w:t>
      </w:r>
      <w:r>
        <w:t xml:space="preserve"> in the twelve months prior to retirement</w:t>
      </w:r>
      <w:r w:rsidRPr="005A74BF">
        <w:t xml:space="preserve">, without medical necessity verified in writing by a physician, by a current or future public officer or employee.  The employer may require the officer or employee to submit to an examination by a physician selected by the employer to verify the medical necessity.  </w:t>
      </w:r>
      <w:r>
        <w:t xml:space="preserve">There are penalties for violations of this provision.  </w:t>
      </w:r>
      <w:r w:rsidRPr="005A74BF">
        <w:t xml:space="preserve">For the first violation, the employer </w:t>
      </w:r>
      <w:r>
        <w:t>wi</w:t>
      </w:r>
      <w:r w:rsidRPr="005A74BF">
        <w:t xml:space="preserve">ll treat the time taken as unpaid leave and impose a minimum disciplinary penalty of a fine in an amount equal to one and one-half times the daily rate of compensation for each day of violation.  For the second violation, in addition to </w:t>
      </w:r>
      <w:r>
        <w:t xml:space="preserve">treating the time as unpaid leave, </w:t>
      </w:r>
      <w:r w:rsidRPr="005A74BF">
        <w:t xml:space="preserve">the employer </w:t>
      </w:r>
      <w:r>
        <w:t>wi</w:t>
      </w:r>
      <w:r w:rsidRPr="005A74BF">
        <w:t xml:space="preserve">ll impose a minimum disciplinary penalty of a fine in an amount equal to three times the daily rate of compensation for each day of violation.  For </w:t>
      </w:r>
      <w:r>
        <w:t>the</w:t>
      </w:r>
      <w:r w:rsidRPr="005A74BF">
        <w:t xml:space="preserve"> third violation, in addition to treating the time taken as unpaid leave, the employer </w:t>
      </w:r>
      <w:r>
        <w:t>will</w:t>
      </w:r>
      <w:r w:rsidRPr="005A74BF">
        <w:t xml:space="preserve"> have good cause </w:t>
      </w:r>
      <w:r>
        <w:t>to</w:t>
      </w:r>
      <w:r w:rsidRPr="005A74BF">
        <w:t xml:space="preserve"> terminat</w:t>
      </w:r>
      <w:r>
        <w:t>e</w:t>
      </w:r>
      <w:r w:rsidRPr="005A74BF">
        <w:t xml:space="preserve"> the employee.  </w:t>
      </w:r>
    </w:p>
    <w:p w:rsidR="006A4FF9" w:rsidRPr="005A74BF" w:rsidRDefault="006A4FF9" w:rsidP="006A4FF9">
      <w:r>
        <w:tab/>
      </w:r>
      <w:r w:rsidRPr="005A74BF">
        <w:t xml:space="preserve">The minimum penalties set forth for the first and second violations may be increased </w:t>
      </w:r>
      <w:r>
        <w:t xml:space="preserve">at the discretion of the employer, </w:t>
      </w:r>
      <w:r w:rsidRPr="005A74BF">
        <w:t xml:space="preserve">based upon the prior record of the employee.  The time converted to unpaid leave </w:t>
      </w:r>
      <w:r>
        <w:t>will</w:t>
      </w:r>
      <w:r w:rsidRPr="005A74BF">
        <w:t xml:space="preserve"> also be deducted from the number of unused accumulated sick leave days credited on the effective date of retirement.</w:t>
      </w:r>
    </w:p>
    <w:p w:rsidR="006A4FF9" w:rsidRPr="00E7752C" w:rsidRDefault="006A4FF9" w:rsidP="00E7752C">
      <w:r w:rsidRPr="00356307">
        <w:tab/>
      </w:r>
      <w:r>
        <w:t>Certain provisions of t</w:t>
      </w:r>
      <w:r w:rsidRPr="00356307">
        <w:t xml:space="preserve">he bill would </w:t>
      </w:r>
      <w:r>
        <w:t>apply after the expiration o</w:t>
      </w:r>
      <w:r w:rsidRPr="00356307">
        <w:t>f a collective negotiations agreement or individual contract of employment with</w:t>
      </w:r>
      <w:r>
        <w:t xml:space="preserve"> a</w:t>
      </w:r>
      <w:r w:rsidRPr="00356307">
        <w:t xml:space="preserve"> relevant provision in effect on the bill’s effective date.</w:t>
      </w:r>
    </w:p>
    <w:sectPr w:rsidR="006A4FF9" w:rsidRPr="00E7752C" w:rsidSect="00AC6B62">
      <w:headerReference w:type="default" r:id="rId13"/>
      <w:footerReference w:type="default" r:id="rId14"/>
      <w:headerReference w:type="first" r:id="rId15"/>
      <w:footerReference w:type="first" r:id="rId16"/>
      <w:pgSz w:w="12240" w:h="20160" w:code="5"/>
      <w:pgMar w:top="1440" w:right="2520" w:bottom="1728" w:left="2880" w:header="1181" w:footer="91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5461" w:rsidRDefault="00AA5461">
      <w:r>
        <w:separator/>
      </w:r>
    </w:p>
  </w:endnote>
  <w:endnote w:type="continuationSeparator" w:id="0">
    <w:p w:rsidR="00AA5461" w:rsidRDefault="00AA54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6B62" w:rsidRPr="00921C91" w:rsidRDefault="00AC6B6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C6B62" w:rsidRPr="00921C91" w:rsidRDefault="00AC6B62">
    <w:pPr>
      <w:pStyle w:val="Footer"/>
      <w:rPr>
        <w:szCs w:val="18"/>
      </w:rPr>
    </w:pPr>
  </w:p>
  <w:p w:rsidR="00AC6B62" w:rsidRPr="00921C91" w:rsidRDefault="00AC6B6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C6B62" w:rsidRDefault="00AC6B6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5461" w:rsidRDefault="00AA5461">
      <w:r>
        <w:separator/>
      </w:r>
    </w:p>
  </w:footnote>
  <w:footnote w:type="continuationSeparator" w:id="0">
    <w:p w:rsidR="00AA5461" w:rsidRDefault="00AA54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33DB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C6B62" w:rsidRDefault="00AC6B62" w:rsidP="00AC6B62">
    <w:pPr>
      <w:pStyle w:val="bpuHeadSpon"/>
    </w:pPr>
    <w:r w:rsidRPr="00AC6B62">
      <w:rPr>
        <w:rStyle w:val="bpuHeadSponChar"/>
      </w:rPr>
      <w:t>A429</w:t>
    </w:r>
    <w:r>
      <w:t xml:space="preserve"> MCGUCKIN, PETERSON</w:t>
    </w:r>
  </w:p>
  <w:p w:rsidR="00AC6B62" w:rsidRDefault="00AC6B62" w:rsidP="00AC6B62">
    <w:pPr>
      <w:pStyle w:val="bpuHeadSpon"/>
    </w:pPr>
    <w:r>
      <w:fldChar w:fldCharType="begin"/>
    </w:r>
    <w:r>
      <w:instrText xml:space="preserve"> PAGE  \* MERGEFORMAT </w:instrText>
    </w:r>
    <w:r>
      <w:fldChar w:fldCharType="separate"/>
    </w:r>
    <w:r w:rsidR="00833DBD">
      <w:rPr>
        <w:noProof/>
      </w:rPr>
      <w:t>13</w:t>
    </w:r>
    <w:r>
      <w:fldChar w:fldCharType="end"/>
    </w:r>
  </w:p>
  <w:p w:rsidR="00AC6B62" w:rsidRPr="00AF575C" w:rsidRDefault="00AC6B62" w:rsidP="00AC6B6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C6B62" w:rsidRDefault="00AC6B62" w:rsidP="00AC6B62">
    <w:pPr>
      <w:pStyle w:val="bpuHeadSpon"/>
    </w:pPr>
    <w:r w:rsidRPr="00AC6B62">
      <w:rPr>
        <w:rStyle w:val="bpuHeadSponChar"/>
      </w:rPr>
      <w:t>A429</w:t>
    </w:r>
    <w:r>
      <w:t xml:space="preserve"> MCGUCKIN, PETERSON</w:t>
    </w:r>
  </w:p>
  <w:p w:rsidR="00AC6B62" w:rsidRDefault="00AC6B62" w:rsidP="00AC6B62">
    <w:pPr>
      <w:pStyle w:val="bpuHeadSpon"/>
    </w:pPr>
    <w:r>
      <w:fldChar w:fldCharType="begin"/>
    </w:r>
    <w:r>
      <w:instrText xml:space="preserve"> PAGE  \* MERGEFORMAT </w:instrText>
    </w:r>
    <w:r>
      <w:fldChar w:fldCharType="separate"/>
    </w:r>
    <w:r w:rsidR="00833DBD">
      <w:rPr>
        <w:noProof/>
      </w:rPr>
      <w:t>2</w:t>
    </w:r>
    <w:r>
      <w:fldChar w:fldCharType="end"/>
    </w:r>
  </w:p>
  <w:p w:rsidR="00AC6B62" w:rsidRDefault="00AC6B62" w:rsidP="00AC6B6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46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47B1"/>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4FF9"/>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3DB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55DB"/>
    <w:rsid w:val="008D62DB"/>
    <w:rsid w:val="008D7B2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A72A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5461"/>
    <w:rsid w:val="00AA6194"/>
    <w:rsid w:val="00AA64D0"/>
    <w:rsid w:val="00AB4C5C"/>
    <w:rsid w:val="00AC4B4B"/>
    <w:rsid w:val="00AC6B62"/>
    <w:rsid w:val="00AD7C41"/>
    <w:rsid w:val="00AE1E57"/>
    <w:rsid w:val="00AF629B"/>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3CDB"/>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56B"/>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C5DB15C-BEA6-47EE-B5A2-DB03626FA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AF629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F629B"/>
    <w:rPr>
      <w:rFonts w:ascii="Segoe UI" w:hAnsi="Segoe UI" w:cs="Segoe UI"/>
      <w:spacing w:val="4"/>
      <w:sz w:val="18"/>
      <w:szCs w:val="18"/>
    </w:rPr>
  </w:style>
  <w:style w:type="character" w:styleId="LineNumber">
    <w:name w:val="line number"/>
    <w:basedOn w:val="DefaultParagraphFont"/>
    <w:semiHidden/>
    <w:unhideWhenUsed/>
    <w:rsid w:val="00AC6B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EEAAE9-D5D5-48EB-8FB1-6F6551911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20</Pages>
  <Words>8771</Words>
  <Characters>45465</Characters>
  <Application>Microsoft Office Word</Application>
  <DocSecurity>0</DocSecurity>
  <Lines>931</Lines>
  <Paragraphs>124</Paragraphs>
  <ScaleCrop>false</ScaleCrop>
  <HeadingPairs>
    <vt:vector size="2" baseType="variant">
      <vt:variant>
        <vt:lpstr>Title</vt:lpstr>
      </vt:variant>
      <vt:variant>
        <vt:i4>1</vt:i4>
      </vt:variant>
    </vt:vector>
  </HeadingPairs>
  <TitlesOfParts>
    <vt:vector size="1" baseType="lpstr">
      <vt:lpstr>A429</vt:lpstr>
    </vt:vector>
  </TitlesOfParts>
  <Manager>R230</Manager>
  <Company>OFFICE of LEGISLATIVE SERVICES</Company>
  <LinksUpToDate>false</LinksUpToDate>
  <CharactersWithSpaces>54444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A429</dc:title>
  <dc:creator>Assemblyman  MCGUCKIN, Assemblyman  PETERSON</dc:creator>
  <cp:keywords>A429|20|ER |65|0|0|!|0|</cp:keywords>
  <dc:description>PREFILED 2020</dc:description>
  <cp:lastModifiedBy>Bektas, Brenda</cp:lastModifiedBy>
  <cp:revision>2</cp:revision>
  <cp:lastPrinted>2019-12-11T19:24:00Z</cp:lastPrinted>
  <dcterms:created xsi:type="dcterms:W3CDTF">2019-12-12T15:15:00Z</dcterms:created>
  <dcterms:modified xsi:type="dcterms:W3CDTF">2019-12-12T15:15:00Z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