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64D" w:rsidRDefault="00EB764D" w:rsidP="00EB764D">
      <w:pPr>
        <w:pStyle w:val="bpuBill"/>
      </w:pPr>
      <w:bookmarkStart w:id="0" w:name="bpuFrontPg"/>
      <w:bookmarkEnd w:id="0"/>
      <w:r>
        <w:t xml:space="preserve">ASSEMBLY, No. 1994 </w:t>
      </w:r>
    </w:p>
    <w:p w:rsidR="00EB764D" w:rsidRPr="00EB764D" w:rsidRDefault="00EB764D" w:rsidP="00EB764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2pt" o:ole="">
            <v:imagedata r:id="rId7" o:title=""/>
          </v:shape>
          <o:OLEObject Type="Embed" ProgID="WPWin6.1" ShapeID="_x0000_i1025" DrawAspect="Content" ObjectID="_1676104992" r:id="rId8"/>
        </w:object>
      </w:r>
    </w:p>
    <w:p w:rsidR="00EB764D" w:rsidRDefault="00EB764D" w:rsidP="00EB764D">
      <w:pPr>
        <w:pStyle w:val="bpuState"/>
      </w:pPr>
      <w:r>
        <w:t>STATE OF NEW JERSEY</w:t>
      </w:r>
    </w:p>
    <w:p w:rsidR="00EB764D" w:rsidRDefault="00EB764D" w:rsidP="00EB764D">
      <w:pPr>
        <w:pStyle w:val="bpuLegislature"/>
      </w:pPr>
      <w:r>
        <w:t>219th LEGISLATURE</w:t>
      </w:r>
    </w:p>
    <w:p w:rsidR="00EB764D" w:rsidRDefault="00EB764D" w:rsidP="00EB764D">
      <w:pPr>
        <w:pStyle w:val="bpuWpGraphic"/>
      </w:pPr>
      <w:r>
        <w:object w:dxaOrig="8985" w:dyaOrig="255">
          <v:shape id="_x0000_i1026" type="#_x0000_t75" style="width:6in;height:12.2pt" o:ole="">
            <v:imagedata r:id="rId7" o:title=""/>
          </v:shape>
          <o:OLEObject Type="Embed" ProgID="WPWin6.1" ShapeID="_x0000_i1026" DrawAspect="Content" ObjectID="_1676104993" r:id="rId9"/>
        </w:object>
      </w:r>
      <w:r>
        <w:t xml:space="preserve">  </w:t>
      </w:r>
    </w:p>
    <w:p w:rsidR="00EB764D" w:rsidRDefault="00EB764D" w:rsidP="00EB764D">
      <w:pPr>
        <w:pStyle w:val="bpuIntro"/>
      </w:pPr>
      <w:r>
        <w:t>PRE-FILED FOR INTRODUCTION IN THE 2020 SESSION</w:t>
      </w:r>
    </w:p>
    <w:p w:rsidR="00EB764D" w:rsidRDefault="00EB764D" w:rsidP="00EB764D">
      <w:pPr>
        <w:pStyle w:val="bpuIntro"/>
      </w:pPr>
    </w:p>
    <w:p w:rsidR="00EB764D" w:rsidRDefault="00EB764D" w:rsidP="00EB764D">
      <w:pPr>
        <w:pStyle w:val="bpuIntro"/>
        <w:sectPr w:rsidR="00EB764D" w:rsidSect="003D61C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B764D" w:rsidRDefault="00EB764D" w:rsidP="00EB764D">
      <w:pPr>
        <w:pStyle w:val="bpuIntro"/>
      </w:pPr>
    </w:p>
    <w:p w:rsidR="00EB764D" w:rsidRDefault="00EB764D" w:rsidP="00EB764D">
      <w:pPr>
        <w:pStyle w:val="bpuSponsor"/>
      </w:pPr>
      <w:r>
        <w:t>Sponsored by:</w:t>
      </w:r>
    </w:p>
    <w:p w:rsidR="003D61CC" w:rsidRDefault="003D61CC" w:rsidP="00EB764D">
      <w:pPr>
        <w:pStyle w:val="bpuSponsor"/>
      </w:pPr>
      <w:r>
        <w:t>Assemblyman  STERLEY S. STANLEY</w:t>
      </w:r>
    </w:p>
    <w:p w:rsidR="003D61CC" w:rsidRDefault="003D61CC" w:rsidP="003D61CC">
      <w:pPr>
        <w:pStyle w:val="bpuSponsor"/>
      </w:pPr>
      <w:r>
        <w:t>District 18 (Middlesex)</w:t>
      </w:r>
    </w:p>
    <w:p w:rsidR="00EB764D" w:rsidRDefault="00EB764D" w:rsidP="00EB764D">
      <w:pPr>
        <w:pStyle w:val="bpuSponsor"/>
      </w:pPr>
      <w:r>
        <w:t>Assemblyman  ROBERT J. KARABINCHAK</w:t>
      </w:r>
    </w:p>
    <w:p w:rsidR="00EB764D" w:rsidRDefault="00EB764D" w:rsidP="00EB764D">
      <w:pPr>
        <w:pStyle w:val="bpuSponsor"/>
      </w:pPr>
      <w:r>
        <w:t>District 18 (Middlesex)</w:t>
      </w:r>
    </w:p>
    <w:p w:rsidR="00EB764D" w:rsidRDefault="00EB764D" w:rsidP="00EB764D">
      <w:pPr>
        <w:pStyle w:val="bpuSponsor"/>
      </w:pPr>
      <w:r>
        <w:t>Assemblyman  RALPH R. CAPUTO</w:t>
      </w:r>
    </w:p>
    <w:p w:rsidR="00EB764D" w:rsidRDefault="00EB764D" w:rsidP="00EB764D">
      <w:pPr>
        <w:pStyle w:val="bpuSponsor"/>
      </w:pPr>
      <w:r>
        <w:t>District 28 (Essex)</w:t>
      </w:r>
    </w:p>
    <w:p w:rsidR="00EB764D" w:rsidRDefault="00EB764D" w:rsidP="00EB764D">
      <w:pPr>
        <w:pStyle w:val="bpuSponsor"/>
      </w:pPr>
    </w:p>
    <w:p w:rsidR="00EB764D" w:rsidRDefault="00EB764D" w:rsidP="00EB764D">
      <w:pPr>
        <w:pStyle w:val="bpuSponsor"/>
      </w:pPr>
    </w:p>
    <w:p w:rsidR="00EB764D" w:rsidRDefault="00EB764D" w:rsidP="00EB764D">
      <w:pPr>
        <w:pStyle w:val="bpuSponsor"/>
      </w:pPr>
    </w:p>
    <w:p w:rsidR="00EB764D" w:rsidRDefault="00EB764D" w:rsidP="00EB764D">
      <w:pPr>
        <w:pStyle w:val="bpuSponsor"/>
      </w:pPr>
    </w:p>
    <w:p w:rsidR="00EB764D" w:rsidRDefault="00EB764D" w:rsidP="00EB764D">
      <w:pPr>
        <w:pStyle w:val="bpuSponsor"/>
      </w:pPr>
      <w:r>
        <w:t>SYNOPSIS</w:t>
      </w:r>
    </w:p>
    <w:p w:rsidR="00EB764D" w:rsidRDefault="00EB764D" w:rsidP="00EB764D">
      <w:pPr>
        <w:pStyle w:val="bpuNormText"/>
      </w:pPr>
      <w:r>
        <w:tab/>
        <w:t xml:space="preserve">Establishes pilot program in which certain selected school districts equip school buses with global positioning systems and DOE develops school bus tracking application. </w:t>
      </w:r>
    </w:p>
    <w:p w:rsidR="00EB764D" w:rsidRDefault="00EB764D" w:rsidP="00EB764D">
      <w:pPr>
        <w:pStyle w:val="bpuNormText"/>
      </w:pPr>
    </w:p>
    <w:p w:rsidR="00EB764D" w:rsidRDefault="00EB764D" w:rsidP="00EB764D">
      <w:pPr>
        <w:pStyle w:val="bpuSponsor"/>
      </w:pPr>
      <w:r>
        <w:t xml:space="preserve">CURRENT VERSION OF TEXT </w:t>
      </w:r>
    </w:p>
    <w:p w:rsidR="00EB764D" w:rsidRDefault="00EB764D" w:rsidP="00EB764D">
      <w:pPr>
        <w:pStyle w:val="bpuNormText"/>
      </w:pPr>
      <w:r>
        <w:tab/>
        <w:t>Introduced Pending Technical Review by Legislative Counsel.</w:t>
      </w:r>
    </w:p>
    <w:p w:rsidR="00EB764D" w:rsidRDefault="00EB764D" w:rsidP="00EB764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B764D" w:rsidRDefault="00EB764D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B764D" w:rsidSect="00EB764D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B2000B" w:rsidRPr="00677316" w:rsidRDefault="00B2000B" w:rsidP="00B2000B">
      <w:pPr>
        <w:pStyle w:val="HangingAnAct"/>
        <w:rPr>
          <w:rStyle w:val="HangingAnActChar"/>
        </w:rPr>
      </w:pPr>
      <w:r w:rsidRPr="00B2000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3027F">
        <w:rPr>
          <w:rStyle w:val="HangingAnActChar"/>
        </w:rPr>
        <w:t>establishing a school bus pi</w:t>
      </w:r>
      <w:bookmarkStart w:id="1" w:name="_GoBack"/>
      <w:bookmarkEnd w:id="1"/>
      <w:r w:rsidRPr="0003027F">
        <w:rPr>
          <w:rStyle w:val="HangingAnActChar"/>
        </w:rPr>
        <w:t>lot program in the Department of Education</w:t>
      </w:r>
      <w:r w:rsidRPr="006E74D5">
        <w:rPr>
          <w:rStyle w:val="HangingAnActChar"/>
        </w:rPr>
        <w:t>.</w:t>
      </w:r>
    </w:p>
    <w:p w:rsidR="00B2000B" w:rsidRPr="00D71D68" w:rsidRDefault="00B2000B" w:rsidP="00B2000B"/>
    <w:p w:rsidR="00B2000B" w:rsidRPr="00AA7880" w:rsidRDefault="00B2000B" w:rsidP="00B2000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2000B" w:rsidRDefault="00B2000B" w:rsidP="00B2000B"/>
    <w:p w:rsidR="00B2000B" w:rsidRDefault="00AE0331" w:rsidP="00B2000B">
      <w:r>
        <w:tab/>
        <w:t>1.</w:t>
      </w:r>
      <w:r>
        <w:tab/>
        <w:t xml:space="preserve">a.  </w:t>
      </w:r>
      <w:r w:rsidR="00B2000B">
        <w:t xml:space="preserve">The Commissioner of Education shall establish, supervise, and fund a four-year pilot program in which a selected school district shall equip each of its school buses with a global positioning system in accordance with subsection b. of this section and in which </w:t>
      </w:r>
      <w:r w:rsidR="00B2000B" w:rsidRPr="0003027F">
        <w:t>the Department of Education shall develop a school bus tracking application in accordance with subsection c. of this section</w:t>
      </w:r>
      <w:r w:rsidR="00B2000B">
        <w:t>.  In order to be eligible for selection under the pilot program, a school district shall own and operate</w:t>
      </w:r>
      <w:r w:rsidR="00B2000B" w:rsidRPr="003028E6">
        <w:t xml:space="preserve"> </w:t>
      </w:r>
      <w:r w:rsidR="00B2000B">
        <w:t>its own fleet of school buses.  Subject to the availability of funds appropriated for the pilot program, the commissioner shall, based on a competitive application process, select at least one school district in each the northern, central, and southern regions of the State.  As used in this section, “school bus” means a school bus as defined under R.S.39:1-1.</w:t>
      </w:r>
    </w:p>
    <w:p w:rsidR="00B2000B" w:rsidRDefault="00AE0331" w:rsidP="00B2000B">
      <w:r>
        <w:tab/>
        <w:t>b.</w:t>
      </w:r>
      <w:r>
        <w:tab/>
      </w:r>
      <w:r w:rsidR="00B2000B">
        <w:t xml:space="preserve">A school district selected for participation in the pilot program shall equip each of its school buses with </w:t>
      </w:r>
      <w:r w:rsidR="00B2000B" w:rsidRPr="00F77F8E">
        <w:t xml:space="preserve">a global positioning system that provides information about the location and speed of </w:t>
      </w:r>
      <w:r w:rsidR="00B2000B">
        <w:t>the</w:t>
      </w:r>
      <w:r w:rsidR="00B2000B" w:rsidRPr="00F77F8E">
        <w:t xml:space="preserve"> school bus in real time</w:t>
      </w:r>
      <w:r w:rsidR="00B2000B">
        <w:t xml:space="preserve">.  </w:t>
      </w:r>
      <w:r w:rsidR="00B2000B" w:rsidRPr="00F77F8E">
        <w:t>The global positioning system shall transmit information to the mobile application developed pursuant to</w:t>
      </w:r>
      <w:r w:rsidR="00B2000B">
        <w:t xml:space="preserve"> subsection c. of this section</w:t>
      </w:r>
      <w:r w:rsidR="00B2000B" w:rsidRPr="00F77F8E">
        <w:t>.  The global positioning system shall be operational at all times the school bus is in use to transport students.</w:t>
      </w:r>
      <w:r w:rsidR="00B2000B">
        <w:t xml:space="preserve">  </w:t>
      </w:r>
      <w:r w:rsidR="00B2000B" w:rsidRPr="00D9267D">
        <w:t>The installation of the global positioning system and the data collected from the global positioning system shall conform to</w:t>
      </w:r>
      <w:r w:rsidR="00B2000B">
        <w:t xml:space="preserve"> guidelines to be issued by the commissioner, </w:t>
      </w:r>
      <w:r w:rsidR="00B2000B" w:rsidRPr="00D9267D">
        <w:t xml:space="preserve">in consultation with the New </w:t>
      </w:r>
      <w:r w:rsidR="00B2000B">
        <w:t xml:space="preserve">Jersey Motor Vehicle Commission.  </w:t>
      </w:r>
    </w:p>
    <w:p w:rsidR="00B2000B" w:rsidRDefault="00AE0331" w:rsidP="00B2000B">
      <w:r>
        <w:tab/>
        <w:t>c.</w:t>
      </w:r>
      <w:r>
        <w:tab/>
      </w:r>
      <w:r w:rsidR="00B2000B">
        <w:t>T</w:t>
      </w:r>
      <w:r w:rsidR="00B2000B" w:rsidRPr="00D9267D">
        <w:t>he</w:t>
      </w:r>
      <w:r w:rsidR="00B2000B">
        <w:t xml:space="preserve"> commissioner,</w:t>
      </w:r>
      <w:r w:rsidR="00B2000B" w:rsidRPr="00D9267D">
        <w:t xml:space="preserve"> in consultation with the Office of Information Technology and the New Jersey Motor Vehicle Commission, </w:t>
      </w:r>
      <w:r w:rsidR="00B2000B">
        <w:t>shall</w:t>
      </w:r>
      <w:r w:rsidR="00B2000B" w:rsidRPr="00D9267D">
        <w:t xml:space="preserve"> contract with a private or public entity to develop and maintain </w:t>
      </w:r>
      <w:r w:rsidR="00B2000B">
        <w:t>a</w:t>
      </w:r>
      <w:r w:rsidR="00B2000B" w:rsidRPr="00D9267D">
        <w:t xml:space="preserve"> mobile application</w:t>
      </w:r>
      <w:r w:rsidR="00B2000B">
        <w:t xml:space="preserve"> to be used by each school district selected for participation in the pilot program</w:t>
      </w:r>
      <w:r w:rsidR="00B2000B" w:rsidRPr="00D9267D">
        <w:t xml:space="preserve">.  </w:t>
      </w:r>
      <w:r w:rsidR="00B2000B">
        <w:t xml:space="preserve">The mobile application shall allow </w:t>
      </w:r>
      <w:r w:rsidR="00B2000B" w:rsidRPr="0003027F">
        <w:t>an authorized parent or guardian of a student being transported by a school bus to track in real time the location and speed of the school bus on which the student is riding</w:t>
      </w:r>
      <w:r w:rsidR="00B2000B">
        <w:t xml:space="preserve">.  </w:t>
      </w:r>
      <w:r w:rsidR="00B2000B" w:rsidRPr="00D9267D">
        <w:t>The mobile application shall be capable of being accessed by an authorized parent or guardian, through installation on the authorized parent o</w:t>
      </w:r>
      <w:r w:rsidR="00B2000B">
        <w:t>r guardian’s cellular telephone</w:t>
      </w:r>
      <w:r w:rsidR="00B2000B" w:rsidRPr="00D9267D">
        <w:t xml:space="preserve"> or other mobile electronic devices and shall receive information from the global positioning system installed on the school bus pursuant to </w:t>
      </w:r>
      <w:r w:rsidR="00B2000B">
        <w:t>sub</w:t>
      </w:r>
      <w:r w:rsidR="00B2000B" w:rsidRPr="00D9267D">
        <w:t>section</w:t>
      </w:r>
      <w:r w:rsidR="00B2000B">
        <w:t xml:space="preserve"> b. of this section.  </w:t>
      </w:r>
    </w:p>
    <w:p w:rsidR="00B2000B" w:rsidRPr="00D71D68" w:rsidRDefault="00B2000B" w:rsidP="00B2000B"/>
    <w:p w:rsidR="00EB764D" w:rsidRDefault="001045ED" w:rsidP="00EB764D">
      <w:r>
        <w:tab/>
      </w:r>
      <w:r w:rsidR="00B2000B">
        <w:t>2.</w:t>
      </w:r>
      <w:r w:rsidR="00AE0331">
        <w:tab/>
      </w:r>
      <w:r w:rsidR="00B2000B">
        <w:t>This act shall take effect immediately.</w:t>
      </w:r>
      <w:r w:rsidR="00EB764D">
        <w:br w:type="page"/>
      </w:r>
    </w:p>
    <w:p w:rsidR="00B2000B" w:rsidRPr="00AA7880" w:rsidRDefault="00B2000B" w:rsidP="00B2000B">
      <w:pPr>
        <w:jc w:val="center"/>
      </w:pPr>
      <w:r w:rsidRPr="00D71D68">
        <w:lastRenderedPageBreak/>
        <w:t>STATEMENT</w:t>
      </w:r>
    </w:p>
    <w:p w:rsidR="00B2000B" w:rsidRDefault="00B2000B" w:rsidP="00B2000B"/>
    <w:p w:rsidR="00B2000B" w:rsidRDefault="00B2000B" w:rsidP="00B2000B">
      <w:r>
        <w:tab/>
        <w:t xml:space="preserve">This bill requires the Commissioner of Education to establish a four-year pilot program in which </w:t>
      </w:r>
      <w:r w:rsidRPr="002C5FB0">
        <w:t xml:space="preserve">a selected school district </w:t>
      </w:r>
      <w:r>
        <w:t>will equip each of its school bu</w:t>
      </w:r>
      <w:r w:rsidRPr="002C5FB0">
        <w:t xml:space="preserve">ses with a global positioning system </w:t>
      </w:r>
      <w:r>
        <w:t xml:space="preserve">(GPS) </w:t>
      </w:r>
      <w:r w:rsidRPr="002C5FB0">
        <w:t xml:space="preserve">and </w:t>
      </w:r>
      <w:r w:rsidRPr="00DF37E8">
        <w:t xml:space="preserve">in which the Department of Education </w:t>
      </w:r>
      <w:r>
        <w:t>will</w:t>
      </w:r>
      <w:r w:rsidRPr="00DF37E8">
        <w:t xml:space="preserve"> develop a school bus tracking application</w:t>
      </w:r>
      <w:r w:rsidRPr="002C5FB0">
        <w:t>.</w:t>
      </w:r>
      <w:r>
        <w:t xml:space="preserve">  T</w:t>
      </w:r>
      <w:r w:rsidRPr="002C5FB0">
        <w:t xml:space="preserve">o be eligible for selection under the pilot program, a school district </w:t>
      </w:r>
      <w:r>
        <w:t xml:space="preserve">is required to </w:t>
      </w:r>
      <w:r w:rsidRPr="002C5FB0">
        <w:t>own and ope</w:t>
      </w:r>
      <w:r>
        <w:t>rate its own fleet of school bu</w:t>
      </w:r>
      <w:r w:rsidRPr="002C5FB0">
        <w:t xml:space="preserve">ses.  </w:t>
      </w:r>
      <w:r>
        <w:t>T</w:t>
      </w:r>
      <w:r w:rsidRPr="002C5FB0">
        <w:t xml:space="preserve">he commissioner </w:t>
      </w:r>
      <w:r>
        <w:t xml:space="preserve">will </w:t>
      </w:r>
      <w:r w:rsidRPr="002C5FB0">
        <w:t xml:space="preserve">select at least one school district in each the northern, central, and southern regions of the State.  </w:t>
      </w:r>
    </w:p>
    <w:p w:rsidR="00B2000B" w:rsidRDefault="00B2000B" w:rsidP="00B2000B">
      <w:r>
        <w:tab/>
      </w:r>
      <w:r w:rsidRPr="002C5FB0">
        <w:t xml:space="preserve">Each school district selected for participation in the pilot program </w:t>
      </w:r>
      <w:r>
        <w:t>will equip each of its school bus</w:t>
      </w:r>
      <w:r w:rsidRPr="002C5FB0">
        <w:t>es with a</w:t>
      </w:r>
      <w:r>
        <w:t xml:space="preserve"> GPS, which will provide</w:t>
      </w:r>
      <w:r w:rsidRPr="002C5FB0">
        <w:t xml:space="preserve"> information about the location and speed of the school bus in real time</w:t>
      </w:r>
      <w:r>
        <w:t xml:space="preserve"> and </w:t>
      </w:r>
      <w:r w:rsidRPr="0050261F">
        <w:t>will be operational at all times the school bus is in use to transport students</w:t>
      </w:r>
      <w:r w:rsidRPr="002C5FB0">
        <w:t xml:space="preserve">.  </w:t>
      </w:r>
    </w:p>
    <w:p w:rsidR="00B2000B" w:rsidRDefault="00B2000B" w:rsidP="00B2000B">
      <w:r>
        <w:tab/>
      </w:r>
      <w:r w:rsidRPr="002C5FB0">
        <w:t xml:space="preserve">The </w:t>
      </w:r>
      <w:r>
        <w:t xml:space="preserve">GPS will </w:t>
      </w:r>
      <w:r w:rsidRPr="002C5FB0">
        <w:t xml:space="preserve">transmit information to </w:t>
      </w:r>
      <w:r>
        <w:t xml:space="preserve">a </w:t>
      </w:r>
      <w:r w:rsidRPr="002C5FB0">
        <w:t>mobile application</w:t>
      </w:r>
      <w:r>
        <w:t xml:space="preserve"> </w:t>
      </w:r>
      <w:r w:rsidRPr="00FB6F76">
        <w:t xml:space="preserve">that </w:t>
      </w:r>
      <w:r>
        <w:t>will allow</w:t>
      </w:r>
      <w:r w:rsidRPr="00FB6F76">
        <w:t xml:space="preserve"> an authorized parent or guardian of a student to track in real time the location and speed of the school bus on which the student is riding</w:t>
      </w:r>
      <w:r>
        <w:t xml:space="preserve">.  </w:t>
      </w:r>
      <w:r w:rsidRPr="0050261F">
        <w:t xml:space="preserve">The mobile application </w:t>
      </w:r>
      <w:r>
        <w:t>will</w:t>
      </w:r>
      <w:r w:rsidRPr="0050261F">
        <w:t xml:space="preserve"> be capable of being accessed by an authorized parent or guardian, through installation on the parent o</w:t>
      </w:r>
      <w:r>
        <w:t>r guardian’s cellular telephone</w:t>
      </w:r>
      <w:r w:rsidRPr="0050261F">
        <w:t xml:space="preserve"> or other mobile electronic devices</w:t>
      </w:r>
      <w:r>
        <w:t xml:space="preserve">. </w:t>
      </w:r>
      <w:r w:rsidRPr="0050261F">
        <w:t xml:space="preserve"> </w:t>
      </w:r>
      <w:r>
        <w:t xml:space="preserve">The bill requires </w:t>
      </w:r>
      <w:r w:rsidRPr="00D9267D">
        <w:t>the</w:t>
      </w:r>
      <w:r>
        <w:t xml:space="preserve"> commissioner,</w:t>
      </w:r>
      <w:r w:rsidRPr="00D9267D">
        <w:t xml:space="preserve"> in consultation with the Office of Information Technology and the New Jersey Motor Vehicle Commission, </w:t>
      </w:r>
      <w:r>
        <w:t>to</w:t>
      </w:r>
      <w:r w:rsidRPr="00D9267D">
        <w:t xml:space="preserve"> contract with a private or public entity to develop and maintain the mobile application</w:t>
      </w:r>
      <w:r>
        <w:t xml:space="preserve"> to be used by each school district selected for participation in the pilot program.</w:t>
      </w:r>
    </w:p>
    <w:sectPr w:rsidR="00B2000B" w:rsidSect="00EB764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D55" w:rsidRDefault="003D2D55">
      <w:r>
        <w:separator/>
      </w:r>
    </w:p>
  </w:endnote>
  <w:endnote w:type="continuationSeparator" w:id="0">
    <w:p w:rsidR="003D2D55" w:rsidRDefault="003D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61CC" w:rsidRDefault="003D61CC" w:rsidP="003D61CC">
    <w:pPr>
      <w:pStyle w:val="sponUdate"/>
    </w:pPr>
    <w:r>
      <w:t>(Sponsorship Updated As Of: 1/27/2021)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D55" w:rsidRDefault="003D2D55">
      <w:r>
        <w:separator/>
      </w:r>
    </w:p>
  </w:footnote>
  <w:footnote w:type="continuationSeparator" w:id="0">
    <w:p w:rsidR="003D2D55" w:rsidRDefault="003D2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A8115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B764D" w:rsidRDefault="00EB764D" w:rsidP="00EB764D">
    <w:pPr>
      <w:pStyle w:val="bpuHeadSpon"/>
    </w:pPr>
    <w:r w:rsidRPr="00EB764D">
      <w:rPr>
        <w:rStyle w:val="bpuHeadSponChar"/>
      </w:rPr>
      <w:t>A1994</w:t>
    </w:r>
    <w:r>
      <w:t xml:space="preserve"> </w:t>
    </w:r>
    <w:r w:rsidR="003D61CC">
      <w:t xml:space="preserve">STANLEY, </w:t>
    </w:r>
    <w:r w:rsidR="00054DED">
      <w:t>KARABINCHAK</w:t>
    </w:r>
  </w:p>
  <w:p w:rsidR="00EB764D" w:rsidRDefault="00EB764D" w:rsidP="00EB764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24F05">
      <w:rPr>
        <w:noProof/>
      </w:rPr>
      <w:t>3</w:t>
    </w:r>
    <w:r>
      <w:fldChar w:fldCharType="end"/>
    </w:r>
  </w:p>
  <w:p w:rsidR="00EB764D" w:rsidRPr="00AF575C" w:rsidRDefault="00EB764D" w:rsidP="00EB764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B764D" w:rsidRDefault="00EB764D" w:rsidP="00EB764D">
    <w:pPr>
      <w:pStyle w:val="bpuHeadSpon"/>
    </w:pPr>
    <w:r w:rsidRPr="00EB764D">
      <w:rPr>
        <w:rStyle w:val="bpuHeadSponChar"/>
      </w:rPr>
      <w:t>A1994</w:t>
    </w:r>
    <w:r>
      <w:t xml:space="preserve"> </w:t>
    </w:r>
    <w:r w:rsidR="003D61CC">
      <w:t xml:space="preserve">STANLEY, </w:t>
    </w:r>
    <w:r w:rsidR="00054DED">
      <w:t>KARABINCHAK</w:t>
    </w:r>
  </w:p>
  <w:p w:rsidR="00EB764D" w:rsidRDefault="00EB764D" w:rsidP="00EB764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81155">
      <w:rPr>
        <w:noProof/>
      </w:rPr>
      <w:t>2</w:t>
    </w:r>
    <w:r>
      <w:fldChar w:fldCharType="end"/>
    </w:r>
  </w:p>
  <w:p w:rsidR="00EB764D" w:rsidRDefault="00EB764D" w:rsidP="00EB764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D5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4DE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5ED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2483"/>
    <w:rsid w:val="002463CF"/>
    <w:rsid w:val="0026254F"/>
    <w:rsid w:val="00266FB9"/>
    <w:rsid w:val="00274341"/>
    <w:rsid w:val="0028159B"/>
    <w:rsid w:val="00296363"/>
    <w:rsid w:val="002A16E7"/>
    <w:rsid w:val="002A5F7B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2D55"/>
    <w:rsid w:val="003D61CC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28FF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2B22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4F05"/>
    <w:rsid w:val="00A40A31"/>
    <w:rsid w:val="00A469CC"/>
    <w:rsid w:val="00A55E7F"/>
    <w:rsid w:val="00A63229"/>
    <w:rsid w:val="00A64CED"/>
    <w:rsid w:val="00A7050B"/>
    <w:rsid w:val="00A721B4"/>
    <w:rsid w:val="00A72513"/>
    <w:rsid w:val="00A81155"/>
    <w:rsid w:val="00A95220"/>
    <w:rsid w:val="00AA2A56"/>
    <w:rsid w:val="00AA3B15"/>
    <w:rsid w:val="00AA6194"/>
    <w:rsid w:val="00AA64D0"/>
    <w:rsid w:val="00AB4C5C"/>
    <w:rsid w:val="00AC4B4B"/>
    <w:rsid w:val="00AD7C41"/>
    <w:rsid w:val="00AE033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000B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15BAE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E14B3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B764D"/>
    <w:rsid w:val="00EC050B"/>
    <w:rsid w:val="00ED762D"/>
    <w:rsid w:val="00EE1163"/>
    <w:rsid w:val="00EE77BF"/>
    <w:rsid w:val="00EF5225"/>
    <w:rsid w:val="00F0415D"/>
    <w:rsid w:val="00F14E45"/>
    <w:rsid w:val="00F17CFC"/>
    <w:rsid w:val="00F302B0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518F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7E63668-1E8F-4394-9FB8-4DF7D9C30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B764D"/>
  </w:style>
  <w:style w:type="paragraph" w:styleId="BalloonText">
    <w:name w:val="Balloon Text"/>
    <w:basedOn w:val="Normal"/>
    <w:link w:val="BalloonTextChar"/>
    <w:semiHidden/>
    <w:unhideWhenUsed/>
    <w:rsid w:val="002A5F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5F7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0B1F3-1DE4-4B01-A67D-C526CBAA5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755</Words>
  <Characters>3979</Characters>
  <Application>Microsoft Office Word</Application>
  <DocSecurity>0</DocSecurity>
  <Lines>104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A1994</vt:lpstr>
    </vt:vector>
  </TitlesOfParts>
  <Manager>R225</Manager>
  <Company>OFFICE of LEGISLATIVE SERVICES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A1994</dc:title>
  <dc:creator>Assemblywoman  PINKIN, Assemblyman  KARABINCHAK</dc:creator>
  <cp:keywords>A1994|3|LP |253|0|0|!|0|</cp:keywords>
  <dc:description>PREFILED 2020</dc:description>
  <cp:lastModifiedBy>Sommers, Shelly</cp:lastModifiedBy>
  <cp:revision>2</cp:revision>
  <cp:lastPrinted>2021-03-01T16:53:00Z</cp:lastPrinted>
  <dcterms:created xsi:type="dcterms:W3CDTF">2021-03-01T16:53:00Z</dcterms:created>
  <dcterms:modified xsi:type="dcterms:W3CDTF">2021-03-01T16:53:00Z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