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r w:rsidRPr="00DA6F1D">
        <w:rPr>
          <w:sz w:val="34"/>
          <w:szCs w:val="34"/>
        </w:rPr>
        <w:t>STATEMENT TO</w:t>
      </w:r>
    </w:p>
    <w:p w:rsidR="00DA6F1D" w:rsidRPr="001A7428" w:rsidRDefault="00DA6F1D" w:rsidP="00DA6F1D">
      <w:pPr>
        <w:pStyle w:val="NormalFloor"/>
        <w:jc w:val="center"/>
      </w:pPr>
    </w:p>
    <w:p w:rsidR="00DA6F1D" w:rsidRDefault="00EF6CCE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2311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9A15F4">
        <w:t xml:space="preserve">Assembly </w:t>
      </w:r>
      <w:bookmarkStart w:id="0" w:name="_GoBack"/>
      <w:bookmarkEnd w:id="0"/>
      <w:r w:rsidR="00EF6CCE">
        <w:t>Floor Amendments</w:t>
      </w:r>
    </w:p>
    <w:p w:rsidR="00DA6F1D" w:rsidRDefault="00EF6CCE" w:rsidP="00DA6F1D">
      <w:pPr>
        <w:pStyle w:val="NormalFloor"/>
        <w:jc w:val="center"/>
      </w:pPr>
      <w:r>
        <w:t>(Proposed by Assemblyman CALABRESE)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EF6CCE">
        <w:t>FEBRUARY 24,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EF6CCE" w:rsidRPr="002046ED" w:rsidRDefault="00EF6CCE" w:rsidP="00EF6CCE">
      <w:r>
        <w:tab/>
        <w:t xml:space="preserve">This floor amendment increases the membership of the study commission from 15 to 16 by adding a representative of the American Federation of Teachers (AFT) to the commission. </w:t>
      </w:r>
    </w:p>
    <w:sectPr w:rsidR="00EF6CCE" w:rsidRPr="002046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0F5ADE"/>
    <w:rsid w:val="001A7428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2DA3"/>
    <w:rsid w:val="00693CE7"/>
    <w:rsid w:val="006B2FD5"/>
    <w:rsid w:val="007F5773"/>
    <w:rsid w:val="008D5731"/>
    <w:rsid w:val="008F005B"/>
    <w:rsid w:val="009451C5"/>
    <w:rsid w:val="009A15F4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EF6CCE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4:docId w14:val="710E5EDD"/>
  <w15:chartTrackingRefBased/>
  <w15:docId w15:val="{607E3E0F-AF2E-4420-B4B9-7AE9D0AF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256</Characters>
  <Application>Microsoft Office Word</Application>
  <DocSecurity>0</DocSecurity>
  <Lines>13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A2311 Floor FEBRUARY 24, 2020</vt:lpstr>
    </vt:vector>
  </TitlesOfParts>
  <Manager>R225</Manager>
  <Company>Office of Legislative Services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A2311 Assembly Statement 2/24/20</dc:title>
  <dc:subject/>
  <dc:creator>Assembly</dc:creator>
  <cp:keywords>A2311|1|ER |218|0|0|!|0|</cp:keywords>
  <dc:description/>
  <cp:lastModifiedBy>Siracusa, Nicole</cp:lastModifiedBy>
  <cp:revision>2</cp:revision>
  <dcterms:created xsi:type="dcterms:W3CDTF">2020-02-25T17:59:00Z</dcterms:created>
  <dcterms:modified xsi:type="dcterms:W3CDTF">2020-02-25T17:59:00Z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