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DE66E" w14:textId="463AE048" w:rsidR="00850840" w:rsidRDefault="00850840" w:rsidP="00850840">
      <w:pPr>
        <w:pStyle w:val="bpuBill"/>
      </w:pPr>
      <w:bookmarkStart w:id="0" w:name="bpuFrontPg"/>
      <w:bookmarkEnd w:id="0"/>
      <w:r>
        <w:t xml:space="preserve">ASSEMBLY, No. 4808 </w:t>
      </w:r>
    </w:p>
    <w:p w14:paraId="5BBB081D" w14:textId="55E0649B" w:rsidR="00850840" w:rsidRPr="009D38FF" w:rsidRDefault="00850840" w:rsidP="00850840">
      <w:pPr>
        <w:pStyle w:val="bpuWpGraphic"/>
      </w:pPr>
      <w:r>
        <w:object w:dxaOrig="8985" w:dyaOrig="255" w14:anchorId="78B86A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5294940" r:id="rId8"/>
        </w:object>
      </w:r>
    </w:p>
    <w:p w14:paraId="0E9AC81C" w14:textId="77777777" w:rsidR="00850840" w:rsidRDefault="00850840" w:rsidP="00850840">
      <w:pPr>
        <w:pStyle w:val="bpuState"/>
      </w:pPr>
      <w:r>
        <w:t>STATE OF NEW JERSEY</w:t>
      </w:r>
    </w:p>
    <w:p w14:paraId="3923AFBE" w14:textId="77777777" w:rsidR="00850840" w:rsidRDefault="00850840" w:rsidP="00850840">
      <w:pPr>
        <w:pStyle w:val="bpuLegislature"/>
      </w:pPr>
      <w:r>
        <w:t>219th LEGISLATURE</w:t>
      </w:r>
    </w:p>
    <w:p w14:paraId="6F22D593" w14:textId="605ACF0D" w:rsidR="00850840" w:rsidRDefault="00850840" w:rsidP="00850840">
      <w:pPr>
        <w:pStyle w:val="bpuWpGraphic"/>
      </w:pPr>
      <w:r>
        <w:object w:dxaOrig="8985" w:dyaOrig="255" w14:anchorId="2919DDB2">
          <v:shape id="_x0000_i1026" type="#_x0000_t75" style="width:6in;height:12.2pt" o:ole="">
            <v:imagedata r:id="rId7" o:title=""/>
          </v:shape>
          <o:OLEObject Type="Embed" ProgID="WPWin6.1" ShapeID="_x0000_i1026" DrawAspect="Content" ObjectID="_1665294941" r:id="rId9"/>
        </w:object>
      </w:r>
      <w:r>
        <w:t xml:space="preserve">  </w:t>
      </w:r>
    </w:p>
    <w:p w14:paraId="5A1939FE" w14:textId="77777777" w:rsidR="00850840" w:rsidRDefault="00850840" w:rsidP="00850840">
      <w:pPr>
        <w:pStyle w:val="bpuIntro"/>
      </w:pPr>
      <w:r>
        <w:t>INTRODUCED OCTOBER 8, 2020</w:t>
      </w:r>
    </w:p>
    <w:p w14:paraId="6E8DF472" w14:textId="77777777" w:rsidR="00850840" w:rsidRDefault="00850840" w:rsidP="00850840">
      <w:pPr>
        <w:pStyle w:val="bpuIntro"/>
      </w:pPr>
    </w:p>
    <w:p w14:paraId="12CE73E4" w14:textId="77777777" w:rsidR="00850840" w:rsidRDefault="00850840" w:rsidP="00850840">
      <w:pPr>
        <w:pStyle w:val="bpuIntro"/>
        <w:sectPr w:rsidR="00850840" w:rsidSect="00A470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BD055FB" w14:textId="77777777" w:rsidR="00850840" w:rsidRDefault="00850840" w:rsidP="00850840">
      <w:pPr>
        <w:pStyle w:val="bpuIntro"/>
      </w:pPr>
    </w:p>
    <w:p w14:paraId="04F00BA3" w14:textId="77777777" w:rsidR="00850840" w:rsidRDefault="00850840" w:rsidP="00850840">
      <w:pPr>
        <w:pStyle w:val="bpuSponsor"/>
      </w:pPr>
      <w:r>
        <w:t>Sponsored by:</w:t>
      </w:r>
    </w:p>
    <w:p w14:paraId="7F19F44F" w14:textId="77777777" w:rsidR="00850840" w:rsidRDefault="00850840" w:rsidP="00850840">
      <w:pPr>
        <w:pStyle w:val="bpuSponsor"/>
      </w:pPr>
      <w:r>
        <w:t>Assemblyman  ANDREW ZWICKER</w:t>
      </w:r>
    </w:p>
    <w:p w14:paraId="69E83C46" w14:textId="77777777" w:rsidR="00850840" w:rsidRDefault="00850840" w:rsidP="00850840">
      <w:pPr>
        <w:pStyle w:val="bpuSponsor"/>
      </w:pPr>
      <w:r>
        <w:t>District 16 (Hunterdon, Mercer, Middlesex and Somerset)</w:t>
      </w:r>
    </w:p>
    <w:p w14:paraId="4B6F0519" w14:textId="59CEFBF8" w:rsidR="00850840" w:rsidRDefault="00070BAB" w:rsidP="00070BAB">
      <w:pPr>
        <w:pStyle w:val="bpuSponsor"/>
      </w:pPr>
      <w:r>
        <w:t>Assemblyman  HERB CONAWAY, JR.</w:t>
      </w:r>
    </w:p>
    <w:p w14:paraId="74A52C09" w14:textId="6C26EFBC" w:rsidR="00070BAB" w:rsidRDefault="00070BAB" w:rsidP="00070BAB">
      <w:pPr>
        <w:pStyle w:val="bpuSponsor"/>
      </w:pPr>
      <w:r>
        <w:t>District 7 (Burlington)</w:t>
      </w:r>
    </w:p>
    <w:p w14:paraId="2CC7DF6E" w14:textId="33131027" w:rsidR="00070BAB" w:rsidRDefault="00EE0EC0" w:rsidP="00EE0EC0">
      <w:pPr>
        <w:pStyle w:val="bpuSponsor"/>
      </w:pPr>
      <w:r>
        <w:t>Assemblyman  DANIEL R. BENSON</w:t>
      </w:r>
    </w:p>
    <w:p w14:paraId="7D5F6754" w14:textId="785FD984" w:rsidR="00EE0EC0" w:rsidRDefault="00EE0EC0" w:rsidP="00EE0EC0">
      <w:pPr>
        <w:pStyle w:val="bpuSponsor"/>
      </w:pPr>
      <w:r>
        <w:t>District 14 (Mercer and Middlesex)</w:t>
      </w:r>
    </w:p>
    <w:p w14:paraId="10288D33" w14:textId="77777777" w:rsidR="00EE0EC0" w:rsidRPr="00EE0EC0" w:rsidRDefault="00EE0EC0" w:rsidP="00EE0EC0">
      <w:pPr>
        <w:pStyle w:val="bpuSponsor"/>
      </w:pPr>
    </w:p>
    <w:p w14:paraId="4D2C23A1" w14:textId="211EC66A" w:rsidR="00850840" w:rsidRDefault="00A32FEA" w:rsidP="00A32FEA">
      <w:pPr>
        <w:pStyle w:val="bpuSponsor"/>
      </w:pPr>
      <w:r>
        <w:t>Co-Sponsored by:</w:t>
      </w:r>
    </w:p>
    <w:p w14:paraId="34AE8795" w14:textId="33845E28" w:rsidR="00A32FEA" w:rsidRDefault="00A32FEA" w:rsidP="00A32FEA">
      <w:pPr>
        <w:pStyle w:val="bpuSponsor"/>
      </w:pPr>
      <w:r w:rsidRPr="00A32FEA">
        <w:t xml:space="preserve">Assemblywoman </w:t>
      </w:r>
      <w:proofErr w:type="spellStart"/>
      <w:r w:rsidRPr="00A32FEA">
        <w:t>Vainieri</w:t>
      </w:r>
      <w:proofErr w:type="spellEnd"/>
      <w:r w:rsidRPr="00A32FEA">
        <w:t xml:space="preserve"> </w:t>
      </w:r>
      <w:proofErr w:type="spellStart"/>
      <w:r w:rsidRPr="00A32FEA">
        <w:t>Huttle</w:t>
      </w:r>
      <w:proofErr w:type="spellEnd"/>
      <w:r w:rsidRPr="00A32FEA">
        <w:t xml:space="preserve">, Assemblymen </w:t>
      </w:r>
      <w:proofErr w:type="spellStart"/>
      <w:r w:rsidRPr="00A32FEA">
        <w:t>Verrelli</w:t>
      </w:r>
      <w:proofErr w:type="spellEnd"/>
      <w:r w:rsidRPr="00A32FEA">
        <w:t xml:space="preserve">, </w:t>
      </w:r>
      <w:proofErr w:type="spellStart"/>
      <w:r w:rsidRPr="00A32FEA">
        <w:t>Giblin</w:t>
      </w:r>
      <w:proofErr w:type="spellEnd"/>
      <w:r w:rsidRPr="00A32FEA">
        <w:t xml:space="preserve">, Assemblywoman Reynolds-Jackson, Assemblyman Moen, Assemblywomen </w:t>
      </w:r>
      <w:proofErr w:type="spellStart"/>
      <w:r w:rsidRPr="00A32FEA">
        <w:t>Pinkin</w:t>
      </w:r>
      <w:proofErr w:type="spellEnd"/>
      <w:r w:rsidRPr="00A32FEA">
        <w:t>, Carter and Assemblyman Caputo</w:t>
      </w:r>
    </w:p>
    <w:p w14:paraId="781CE916" w14:textId="77777777" w:rsidR="00A32FEA" w:rsidRPr="00A32FEA" w:rsidRDefault="00A32FEA" w:rsidP="00A32FEA"/>
    <w:p w14:paraId="06BDF3CE" w14:textId="77777777" w:rsidR="00A4701A" w:rsidRPr="00A4701A" w:rsidRDefault="00A4701A" w:rsidP="00A4701A"/>
    <w:p w14:paraId="5DEB70F8" w14:textId="2C59B788" w:rsidR="00201A47" w:rsidRDefault="00201A47" w:rsidP="00201A47"/>
    <w:p w14:paraId="08E2A34B" w14:textId="77777777" w:rsidR="00201A47" w:rsidRPr="00201A47" w:rsidRDefault="00201A47" w:rsidP="00201A47"/>
    <w:p w14:paraId="05C460B7" w14:textId="77777777" w:rsidR="00850840" w:rsidRDefault="00850840" w:rsidP="00850840">
      <w:pPr>
        <w:pStyle w:val="bpuSponsor"/>
      </w:pPr>
      <w:r>
        <w:t>SYNOPSIS</w:t>
      </w:r>
    </w:p>
    <w:p w14:paraId="5755A091" w14:textId="77777777" w:rsidR="00850840" w:rsidRDefault="00850840" w:rsidP="00850840">
      <w:pPr>
        <w:pStyle w:val="bpuNormText"/>
      </w:pPr>
      <w:r>
        <w:tab/>
        <w:t xml:space="preserve">Establishes office in BPU to assist in provision and expansion of broadband Internet service in State to address inequities in accessing broadband service. </w:t>
      </w:r>
    </w:p>
    <w:p w14:paraId="43B22A3A" w14:textId="77777777" w:rsidR="00850840" w:rsidRDefault="00850840" w:rsidP="00850840">
      <w:pPr>
        <w:pStyle w:val="bpuNormText"/>
      </w:pPr>
    </w:p>
    <w:p w14:paraId="41D3FBD0" w14:textId="77777777" w:rsidR="00850840" w:rsidRDefault="00850840" w:rsidP="00850840">
      <w:pPr>
        <w:pStyle w:val="bpuSponsor"/>
      </w:pPr>
      <w:r>
        <w:t xml:space="preserve">CURRENT VERSION OF TEXT </w:t>
      </w:r>
    </w:p>
    <w:p w14:paraId="6CA40AC6" w14:textId="77777777" w:rsidR="00850840" w:rsidRDefault="00850840" w:rsidP="00850840">
      <w:pPr>
        <w:pStyle w:val="bpuNormText"/>
      </w:pPr>
      <w:r>
        <w:tab/>
        <w:t>As introduced.</w:t>
      </w:r>
    </w:p>
    <w:p w14:paraId="047053C2" w14:textId="6C3E310F" w:rsidR="00850840" w:rsidRDefault="00850840" w:rsidP="00850840">
      <w:pPr>
        <w:pStyle w:val="bpuNormText"/>
      </w:pPr>
      <w:r>
        <w:rPr>
          <w:noProof/>
        </w:rPr>
        <w:drawing>
          <wp:anchor distT="0" distB="0" distL="114300" distR="114300" simplePos="0" relativeHeight="251659264" behindDoc="1" locked="0" layoutInCell="1" allowOverlap="1" wp14:anchorId="28ECF247" wp14:editId="0D150D5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8EC3AD1" w14:textId="77777777" w:rsidR="00850840" w:rsidRDefault="00850840" w:rsidP="008916EC">
      <w:pPr>
        <w:pStyle w:val="FronterPage"/>
        <w:tabs>
          <w:tab w:val="clear" w:pos="720"/>
          <w:tab w:val="clear" w:pos="1440"/>
          <w:tab w:val="clear" w:pos="2160"/>
          <w:tab w:val="clear" w:pos="2880"/>
          <w:tab w:val="clear" w:pos="3600"/>
          <w:tab w:val="clear" w:pos="4320"/>
          <w:tab w:val="clear" w:pos="5040"/>
        </w:tabs>
        <w:sectPr w:rsidR="00850840" w:rsidSect="00850840">
          <w:type w:val="continuous"/>
          <w:pgSz w:w="12240" w:h="20160" w:code="5"/>
          <w:pgMar w:top="1440" w:right="2275" w:bottom="1440" w:left="2275" w:header="72" w:footer="720" w:gutter="0"/>
          <w:pgNumType w:start="1"/>
          <w:cols w:space="720"/>
          <w:docGrid w:linePitch="360"/>
        </w:sectPr>
      </w:pPr>
      <w:bookmarkStart w:id="1" w:name="_GoBack"/>
      <w:bookmarkEnd w:id="1"/>
    </w:p>
    <w:p w14:paraId="32E7CDAE" w14:textId="77777777" w:rsidR="00686AEB" w:rsidRPr="00677316" w:rsidRDefault="000F74B9" w:rsidP="003E47BA">
      <w:pPr>
        <w:pStyle w:val="HangingAnAct"/>
        <w:rPr>
          <w:rStyle w:val="HangingAnActChar"/>
        </w:rPr>
      </w:pPr>
      <w:r>
        <w:rPr>
          <w:rStyle w:val="BillHead"/>
        </w:rPr>
        <w:lastRenderedPageBreak/>
        <w:t>An Act</w:t>
      </w:r>
      <w:r w:rsidR="00686AEB" w:rsidRPr="006B7FA7">
        <w:rPr>
          <w:rStyle w:val="HangingAnActChar"/>
        </w:rPr>
        <w:t xml:space="preserve"> </w:t>
      </w:r>
      <w:r w:rsidR="002E720C" w:rsidRPr="002E720C">
        <w:rPr>
          <w:rStyle w:val="HangingAnActChar"/>
        </w:rPr>
        <w:t>concerning broadband Internet service and supplementing Title 48 of the Revised Statutes.</w:t>
      </w:r>
    </w:p>
    <w:p w14:paraId="01CA4875" w14:textId="77777777" w:rsidR="000B1054" w:rsidRPr="00D71D68" w:rsidRDefault="000B1054" w:rsidP="000B1054"/>
    <w:p w14:paraId="484A657A" w14:textId="77777777" w:rsidR="00686AEB" w:rsidRPr="00AA7880" w:rsidRDefault="00686AEB" w:rsidP="00686AEB">
      <w:r>
        <w:tab/>
      </w:r>
      <w:r w:rsidR="000F74B9">
        <w:rPr>
          <w:rStyle w:val="BillHeading2"/>
        </w:rPr>
        <w:t>Be It Enacted</w:t>
      </w:r>
      <w:r>
        <w:rPr>
          <w:rStyle w:val="BillHeading2"/>
        </w:rPr>
        <w:t xml:space="preserve"> </w:t>
      </w:r>
      <w:r w:rsidR="000F74B9">
        <w:rPr>
          <w:rStyle w:val="BillLanguage"/>
        </w:rPr>
        <w:t>by the Senate and General Assembly of the State of New Jersey:</w:t>
      </w:r>
    </w:p>
    <w:p w14:paraId="6923E345" w14:textId="77777777" w:rsidR="00686AEB" w:rsidRPr="00D71D68" w:rsidRDefault="00686AEB" w:rsidP="00686AEB"/>
    <w:p w14:paraId="20D2B8C4" w14:textId="4F51584C" w:rsidR="00C03983" w:rsidRDefault="00C03983" w:rsidP="00C03983">
      <w:r>
        <w:tab/>
      </w:r>
      <w:r w:rsidR="00375005">
        <w:t>1</w:t>
      </w:r>
      <w:r>
        <w:t>.</w:t>
      </w:r>
      <w:r>
        <w:tab/>
        <w:t>a.  The Legislature finds and declares that:</w:t>
      </w:r>
    </w:p>
    <w:p w14:paraId="37C240C1" w14:textId="4A998A38" w:rsidR="00C03983" w:rsidRDefault="00C03983" w:rsidP="00C03983">
      <w:r>
        <w:tab/>
        <w:t>(</w:t>
      </w:r>
      <w:r w:rsidR="009B5B4E">
        <w:t>1</w:t>
      </w:r>
      <w:r>
        <w:t>)</w:t>
      </w:r>
      <w:r>
        <w:tab/>
      </w:r>
      <w:r w:rsidR="009209E4">
        <w:t>The</w:t>
      </w:r>
      <w:r w:rsidR="002641A0" w:rsidRPr="002641A0">
        <w:t xml:space="preserve"> efforts </w:t>
      </w:r>
      <w:r w:rsidR="009209E4">
        <w:t xml:space="preserve">taken </w:t>
      </w:r>
      <w:r w:rsidR="002641A0" w:rsidRPr="002641A0">
        <w:t xml:space="preserve">to contain the spread of </w:t>
      </w:r>
      <w:r w:rsidR="002641A0">
        <w:t>coronavirus disease 2019 (COVID-19)</w:t>
      </w:r>
      <w:r w:rsidR="009209E4">
        <w:t xml:space="preserve"> have </w:t>
      </w:r>
      <w:r w:rsidR="00AE1E4B">
        <w:t>resulted in</w:t>
      </w:r>
      <w:r w:rsidR="00B320AC">
        <w:t xml:space="preserve"> </w:t>
      </w:r>
      <w:r w:rsidR="00EB0023">
        <w:t xml:space="preserve">residents, especially </w:t>
      </w:r>
      <w:r w:rsidR="00600F02">
        <w:t>students</w:t>
      </w:r>
      <w:r w:rsidR="00EB0023">
        <w:t xml:space="preserve">, </w:t>
      </w:r>
      <w:r w:rsidR="00600F02">
        <w:t xml:space="preserve">and </w:t>
      </w:r>
      <w:r w:rsidR="00EB0023">
        <w:t xml:space="preserve">certain </w:t>
      </w:r>
      <w:r w:rsidR="00C20FA6">
        <w:t>businesses</w:t>
      </w:r>
      <w:r w:rsidR="00B320AC">
        <w:t xml:space="preserve"> </w:t>
      </w:r>
      <w:r w:rsidR="00B320AC" w:rsidRPr="001F2833">
        <w:t>in this State</w:t>
      </w:r>
      <w:r w:rsidR="00AE1E4B">
        <w:t xml:space="preserve"> </w:t>
      </w:r>
      <w:r w:rsidR="009B5B4E">
        <w:t xml:space="preserve">being required </w:t>
      </w:r>
      <w:r w:rsidR="00AE1E4B">
        <w:t xml:space="preserve">to perform their </w:t>
      </w:r>
      <w:r w:rsidR="009B5B4E">
        <w:t xml:space="preserve">day-to-day </w:t>
      </w:r>
      <w:r w:rsidR="00AE1E4B">
        <w:t xml:space="preserve">activities from home </w:t>
      </w:r>
      <w:r w:rsidR="009B5B4E">
        <w:t>or otherwise from a remote location</w:t>
      </w:r>
      <w:r w:rsidR="00E90F0F">
        <w:t xml:space="preserve">, and with the start of the school year, it is </w:t>
      </w:r>
      <w:r w:rsidR="005F47CB">
        <w:t xml:space="preserve">especially </w:t>
      </w:r>
      <w:r w:rsidR="00E90F0F">
        <w:t>imp</w:t>
      </w:r>
      <w:r w:rsidR="005F47CB">
        <w:t>ortant</w:t>
      </w:r>
      <w:r w:rsidR="00E90F0F">
        <w:t xml:space="preserve"> for students </w:t>
      </w:r>
      <w:r w:rsidR="00EB0023">
        <w:t xml:space="preserve">and educators </w:t>
      </w:r>
      <w:r w:rsidR="00E90F0F">
        <w:t>engaged in remote learning to have Internet access</w:t>
      </w:r>
      <w:r w:rsidR="005F47CB" w:rsidRPr="005F47CB">
        <w:t xml:space="preserve"> </w:t>
      </w:r>
      <w:r w:rsidR="005F47CB">
        <w:t xml:space="preserve">suitable </w:t>
      </w:r>
      <w:r w:rsidR="00B320AC" w:rsidRPr="001F2833">
        <w:t>for</w:t>
      </w:r>
      <w:r w:rsidR="005F47CB">
        <w:t xml:space="preserve"> their needs</w:t>
      </w:r>
      <w:r>
        <w:t>;</w:t>
      </w:r>
    </w:p>
    <w:p w14:paraId="09176117" w14:textId="38A60B58" w:rsidR="0046439A" w:rsidRDefault="002641A0" w:rsidP="00C03983">
      <w:r>
        <w:tab/>
        <w:t>(</w:t>
      </w:r>
      <w:r w:rsidR="009209E4">
        <w:t>2</w:t>
      </w:r>
      <w:r>
        <w:t>)</w:t>
      </w:r>
      <w:r>
        <w:tab/>
      </w:r>
      <w:r w:rsidRPr="002641A0">
        <w:t>Tele</w:t>
      </w:r>
      <w:r w:rsidR="0046439A">
        <w:t>health</w:t>
      </w:r>
      <w:r w:rsidRPr="002641A0">
        <w:t xml:space="preserve"> services,</w:t>
      </w:r>
      <w:r w:rsidR="003F2003">
        <w:t xml:space="preserve"> </w:t>
      </w:r>
      <w:r w:rsidR="003F2003" w:rsidRPr="001F2833">
        <w:t>which are</w:t>
      </w:r>
      <w:r w:rsidRPr="002641A0">
        <w:t xml:space="preserve"> accessed </w:t>
      </w:r>
      <w:r w:rsidR="00B320AC">
        <w:t>through the Internet</w:t>
      </w:r>
      <w:r w:rsidR="009209E4">
        <w:t>, hav</w:t>
      </w:r>
      <w:r w:rsidR="0046439A">
        <w:t>e</w:t>
      </w:r>
      <w:r w:rsidR="009209E4">
        <w:t xml:space="preserve"> been offered to the public prior to </w:t>
      </w:r>
      <w:r w:rsidR="0046439A">
        <w:t xml:space="preserve">and during the pandemic due to </w:t>
      </w:r>
      <w:r w:rsidR="009209E4">
        <w:t>COVID-19</w:t>
      </w:r>
      <w:r w:rsidR="00B320AC">
        <w:t xml:space="preserve">, </w:t>
      </w:r>
      <w:r w:rsidR="009209E4" w:rsidRPr="009209E4">
        <w:t xml:space="preserve">will continue </w:t>
      </w:r>
      <w:r w:rsidR="0046439A">
        <w:t>to</w:t>
      </w:r>
      <w:r w:rsidR="009209E4" w:rsidRPr="009209E4">
        <w:t xml:space="preserve"> help to improve equitable access to healthcare</w:t>
      </w:r>
      <w:r w:rsidR="0046439A">
        <w:t>;</w:t>
      </w:r>
    </w:p>
    <w:p w14:paraId="1D4094BD" w14:textId="0B6F3880" w:rsidR="00C03983" w:rsidRDefault="00C03983" w:rsidP="00C03983">
      <w:r>
        <w:tab/>
        <w:t>(</w:t>
      </w:r>
      <w:r w:rsidR="00506E0A">
        <w:t>3</w:t>
      </w:r>
      <w:r>
        <w:t>)</w:t>
      </w:r>
      <w:r>
        <w:tab/>
      </w:r>
      <w:r w:rsidR="00161994">
        <w:t xml:space="preserve">To </w:t>
      </w:r>
      <w:r w:rsidR="001645D8">
        <w:t xml:space="preserve">properly </w:t>
      </w:r>
      <w:r w:rsidR="00161994">
        <w:t xml:space="preserve">perform </w:t>
      </w:r>
      <w:r w:rsidR="008F4524">
        <w:t>telehealth services, remote student learning,</w:t>
      </w:r>
      <w:r w:rsidR="003F2003">
        <w:t xml:space="preserve"> </w:t>
      </w:r>
      <w:r w:rsidR="003F2003" w:rsidRPr="001F2833">
        <w:t>and other</w:t>
      </w:r>
      <w:r w:rsidR="00161994">
        <w:t xml:space="preserve"> activities</w:t>
      </w:r>
      <w:r w:rsidR="008F4524">
        <w:t xml:space="preserve"> during the pandemic</w:t>
      </w:r>
      <w:r w:rsidR="001645D8">
        <w:t>,</w:t>
      </w:r>
      <w:r w:rsidR="00161994">
        <w:t xml:space="preserve"> </w:t>
      </w:r>
      <w:r w:rsidR="00E90F0F">
        <w:t>student</w:t>
      </w:r>
      <w:r w:rsidR="00600F02">
        <w:t>s</w:t>
      </w:r>
      <w:r w:rsidR="00E90F0F">
        <w:t>, worker</w:t>
      </w:r>
      <w:r w:rsidR="00600F02">
        <w:t>s</w:t>
      </w:r>
      <w:r w:rsidR="00161994">
        <w:t xml:space="preserve">, </w:t>
      </w:r>
      <w:r w:rsidR="00600F02">
        <w:t>and</w:t>
      </w:r>
      <w:r w:rsidR="00161994">
        <w:t xml:space="preserve"> </w:t>
      </w:r>
      <w:r w:rsidR="00E90F0F">
        <w:t>employer</w:t>
      </w:r>
      <w:r w:rsidR="001645D8">
        <w:t xml:space="preserve">s </w:t>
      </w:r>
      <w:r w:rsidR="00600F02">
        <w:t xml:space="preserve">are </w:t>
      </w:r>
      <w:r w:rsidR="001645D8">
        <w:t xml:space="preserve">required </w:t>
      </w:r>
      <w:r w:rsidR="00161994">
        <w:t xml:space="preserve">to </w:t>
      </w:r>
      <w:r w:rsidR="00BD12D4" w:rsidRPr="00BD12D4">
        <w:t>have access to Internet service at broadband speeds to transmit data, graphics</w:t>
      </w:r>
      <w:r w:rsidR="00161994">
        <w:t>, video, and voice communications quickly and efficiently</w:t>
      </w:r>
      <w:r>
        <w:t xml:space="preserve">; </w:t>
      </w:r>
    </w:p>
    <w:p w14:paraId="5196D0A7" w14:textId="672A494A" w:rsidR="00C03983" w:rsidRDefault="00C03983" w:rsidP="00C03983">
      <w:r>
        <w:tab/>
        <w:t>(</w:t>
      </w:r>
      <w:r w:rsidR="00506E0A">
        <w:t>4</w:t>
      </w:r>
      <w:r>
        <w:t>)</w:t>
      </w:r>
      <w:r>
        <w:tab/>
      </w:r>
      <w:r w:rsidR="001645D8" w:rsidRPr="001645D8">
        <w:t>T</w:t>
      </w:r>
      <w:r w:rsidR="00434714">
        <w:t xml:space="preserve">o </w:t>
      </w:r>
      <w:r w:rsidR="00F51692">
        <w:t>document and quantify</w:t>
      </w:r>
      <w:r w:rsidR="00434714">
        <w:t xml:space="preserve"> the extent of the provision of broadband Internet </w:t>
      </w:r>
      <w:r w:rsidR="00FA6963">
        <w:t xml:space="preserve">(broadband) </w:t>
      </w:r>
      <w:r w:rsidR="00434714">
        <w:t>service deployment in the United States, t</w:t>
      </w:r>
      <w:r w:rsidR="001645D8" w:rsidRPr="001645D8">
        <w:t xml:space="preserve">wice a year, the Federal Communications Commission (FCC) requires all broadband </w:t>
      </w:r>
      <w:r w:rsidR="00FA6963">
        <w:t xml:space="preserve">service </w:t>
      </w:r>
      <w:r w:rsidR="001645D8" w:rsidRPr="001645D8">
        <w:t>providers (providers) to file Form 477 with the FCC, on which providers indicate where they offer service at speeds exceeding 200 kilobits per second in at least one direction</w:t>
      </w:r>
      <w:r w:rsidR="00434714">
        <w:t>, the minimum speed to be deemed as offering broadband service</w:t>
      </w:r>
      <w:r>
        <w:t xml:space="preserve">; </w:t>
      </w:r>
    </w:p>
    <w:p w14:paraId="21CF8723" w14:textId="0B09D3FD" w:rsidR="00C03983" w:rsidRDefault="00C03983" w:rsidP="00C03983">
      <w:r>
        <w:tab/>
        <w:t>(</w:t>
      </w:r>
      <w:r w:rsidR="00506E0A">
        <w:t>5</w:t>
      </w:r>
      <w:r>
        <w:t>)</w:t>
      </w:r>
      <w:r>
        <w:tab/>
      </w:r>
      <w:r w:rsidR="00434714" w:rsidRPr="00434714">
        <w:t>Presently, the FCC’s method in determining broadband connectivity, as determined by the information offered on Form 477, allows for a provider to claim that an area is covered when the</w:t>
      </w:r>
      <w:r w:rsidR="00434714">
        <w:t xml:space="preserve"> provider</w:t>
      </w:r>
      <w:r w:rsidR="00434714" w:rsidRPr="00434714">
        <w:t xml:space="preserve"> attest</w:t>
      </w:r>
      <w:r w:rsidR="00434714">
        <w:t>s</w:t>
      </w:r>
      <w:r w:rsidR="00434714" w:rsidRPr="00434714">
        <w:t xml:space="preserve"> that </w:t>
      </w:r>
      <w:r w:rsidR="00434714">
        <w:t xml:space="preserve">it </w:t>
      </w:r>
      <w:r w:rsidR="00434714" w:rsidRPr="00434714">
        <w:t>could serve an area</w:t>
      </w:r>
      <w:r w:rsidR="00115FC6">
        <w:t xml:space="preserve"> within a census </w:t>
      </w:r>
      <w:r w:rsidR="00765DA3">
        <w:t>block</w:t>
      </w:r>
      <w:r w:rsidR="00434714" w:rsidRPr="00434714">
        <w:t>, even when the people of that area have no access to broadband service</w:t>
      </w:r>
      <w:r>
        <w:t>;</w:t>
      </w:r>
    </w:p>
    <w:p w14:paraId="318015D8" w14:textId="7892DBCA" w:rsidR="00FA6963" w:rsidRDefault="00C03983" w:rsidP="00C03983">
      <w:r>
        <w:tab/>
        <w:t>(</w:t>
      </w:r>
      <w:r w:rsidR="00506E0A">
        <w:t>6</w:t>
      </w:r>
      <w:r>
        <w:t>)</w:t>
      </w:r>
      <w:r>
        <w:tab/>
      </w:r>
      <w:r w:rsidR="00765DA3" w:rsidRPr="00765DA3">
        <w:t>The FCC’s website confirms the potential for inaccuracy in this methodology by stating that, “[p]</w:t>
      </w:r>
      <w:proofErr w:type="spellStart"/>
      <w:r w:rsidR="00765DA3" w:rsidRPr="00765DA3">
        <w:t>roviders</w:t>
      </w:r>
      <w:proofErr w:type="spellEnd"/>
      <w:r w:rsidR="00765DA3" w:rsidRPr="00765DA3">
        <w:t xml:space="preserve"> may not offer service to every home in every [census] block in which they report service. The calculations…treat every location as having service, and may therefore over-estimate broadband coverage, particularly in areas with large census blocks”</w:t>
      </w:r>
      <w:r w:rsidR="00FA6963">
        <w:t>;</w:t>
      </w:r>
    </w:p>
    <w:p w14:paraId="19D2C7ED" w14:textId="5C012785" w:rsidR="008F2FFD" w:rsidRDefault="008F2FFD" w:rsidP="00C03983">
      <w:r>
        <w:tab/>
        <w:t>(</w:t>
      </w:r>
      <w:r w:rsidR="00506E0A">
        <w:t>7</w:t>
      </w:r>
      <w:r>
        <w:t>)</w:t>
      </w:r>
      <w:r>
        <w:tab/>
      </w:r>
      <w:r w:rsidRPr="008F2FFD">
        <w:t>In 2018, a study by the Microsoft Corporation found that 162.8 million people in this country are not using the Internet at broadband speeds, which far exceeds the FCC’s estimated number of people without broadband service access at 25 million, a number determined by the data reported from Form 477;</w:t>
      </w:r>
    </w:p>
    <w:p w14:paraId="464C9B60" w14:textId="18207B5F" w:rsidR="00530427" w:rsidRDefault="00530427" w:rsidP="00600F02">
      <w:r>
        <w:lastRenderedPageBreak/>
        <w:tab/>
        <w:t>(</w:t>
      </w:r>
      <w:r w:rsidR="00506E0A">
        <w:t>8</w:t>
      </w:r>
      <w:r>
        <w:t>)</w:t>
      </w:r>
      <w:r w:rsidR="00B708DC">
        <w:tab/>
      </w:r>
      <w:r w:rsidRPr="00530427">
        <w:t>A 2019 Pew Research Center survey found that only 73 percent of American adults had high-speed Internet access at home and this figure was even lower in rural areas and low-income areas</w:t>
      </w:r>
      <w:r>
        <w:t>;</w:t>
      </w:r>
    </w:p>
    <w:p w14:paraId="03F18845" w14:textId="5614A330" w:rsidR="00600F02" w:rsidRDefault="00600F02" w:rsidP="00600F02">
      <w:r>
        <w:tab/>
        <w:t>(</w:t>
      </w:r>
      <w:r w:rsidR="00506E0A">
        <w:t>9</w:t>
      </w:r>
      <w:r w:rsidR="002C02F6">
        <w:t>)</w:t>
      </w:r>
      <w:r w:rsidR="00506E0A">
        <w:tab/>
      </w:r>
      <w:r w:rsidRPr="00FA6963">
        <w:t xml:space="preserve">Having accurate information concerning broadband service connectivity in </w:t>
      </w:r>
      <w:r>
        <w:t xml:space="preserve">this State </w:t>
      </w:r>
      <w:r w:rsidRPr="00FA6963">
        <w:t>is necessary to determine how to better focus resources on providing broadband service to underserved areas</w:t>
      </w:r>
      <w:r>
        <w:t xml:space="preserve"> in New Jersey;</w:t>
      </w:r>
    </w:p>
    <w:p w14:paraId="64058319" w14:textId="51278C8C" w:rsidR="008F2FFD" w:rsidRDefault="008F2FFD" w:rsidP="00C03983">
      <w:r>
        <w:tab/>
        <w:t>(</w:t>
      </w:r>
      <w:r w:rsidR="00530427">
        <w:t>1</w:t>
      </w:r>
      <w:r w:rsidR="00506E0A">
        <w:t>0</w:t>
      </w:r>
      <w:r w:rsidR="002C02F6">
        <w:t xml:space="preserve">) </w:t>
      </w:r>
      <w:r>
        <w:t>Disadvantaged individuals in New Jersey do not have the means to pay for broadband service, especially during this time of high unemployment due to COVID-19</w:t>
      </w:r>
      <w:r w:rsidR="00530427">
        <w:t xml:space="preserve">, </w:t>
      </w:r>
      <w:r w:rsidR="00F51692">
        <w:t>because of</w:t>
      </w:r>
      <w:r w:rsidR="00530427">
        <w:t xml:space="preserve"> the high cost of this service</w:t>
      </w:r>
      <w:r>
        <w:t>;</w:t>
      </w:r>
    </w:p>
    <w:p w14:paraId="42835396" w14:textId="7400DB78" w:rsidR="00530427" w:rsidRDefault="008F2FFD" w:rsidP="00C03983">
      <w:r>
        <w:tab/>
        <w:t>(</w:t>
      </w:r>
      <w:r w:rsidR="00530427">
        <w:t>1</w:t>
      </w:r>
      <w:r w:rsidR="00506E0A">
        <w:t>1</w:t>
      </w:r>
      <w:r w:rsidR="002C02F6">
        <w:t xml:space="preserve">) </w:t>
      </w:r>
      <w:r w:rsidR="005F47CB">
        <w:t xml:space="preserve">A </w:t>
      </w:r>
      <w:r w:rsidR="002C02F6" w:rsidRPr="002C02F6">
        <w:t>significant amount</w:t>
      </w:r>
      <w:r w:rsidR="005F47CB">
        <w:t xml:space="preserve"> of</w:t>
      </w:r>
      <w:r>
        <w:t xml:space="preserve"> residents and small businesses located in rural areas of this State </w:t>
      </w:r>
      <w:r w:rsidR="005F47CB">
        <w:t xml:space="preserve">still </w:t>
      </w:r>
      <w:r>
        <w:t>do not have access to broadband service</w:t>
      </w:r>
      <w:r w:rsidR="00530427">
        <w:t>;</w:t>
      </w:r>
    </w:p>
    <w:p w14:paraId="432A84D9" w14:textId="72F57B9B" w:rsidR="00C03983" w:rsidRDefault="00530427" w:rsidP="00C03983">
      <w:r>
        <w:tab/>
        <w:t>(1</w:t>
      </w:r>
      <w:r w:rsidR="00506E0A">
        <w:t>2</w:t>
      </w:r>
      <w:r>
        <w:t>)</w:t>
      </w:r>
      <w:r w:rsidRPr="00530427">
        <w:t xml:space="preserve"> </w:t>
      </w:r>
      <w:r w:rsidR="00377D9D">
        <w:t xml:space="preserve"> </w:t>
      </w:r>
      <w:r w:rsidRPr="00530427">
        <w:t xml:space="preserve">This public health emergency has exposed the </w:t>
      </w:r>
      <w:r w:rsidR="00EC2EFC">
        <w:t>so-called “</w:t>
      </w:r>
      <w:r w:rsidRPr="00530427">
        <w:t>digital divide</w:t>
      </w:r>
      <w:r w:rsidR="00EC2EFC">
        <w:t>”</w:t>
      </w:r>
      <w:r w:rsidRPr="00530427">
        <w:t xml:space="preserve"> in </w:t>
      </w:r>
      <w:r w:rsidR="003379C8">
        <w:t>this State</w:t>
      </w:r>
      <w:r w:rsidRPr="00530427">
        <w:t>, making it difficult for rural and low-income areas to access medical care, continue education, and maintain employment</w:t>
      </w:r>
      <w:r w:rsidR="005373FC">
        <w:t>; and</w:t>
      </w:r>
    </w:p>
    <w:p w14:paraId="51374D20" w14:textId="187CD361" w:rsidR="005373FC" w:rsidRDefault="005373FC" w:rsidP="00C03983">
      <w:r>
        <w:tab/>
        <w:t>(1</w:t>
      </w:r>
      <w:r w:rsidR="00506E0A">
        <w:t>3</w:t>
      </w:r>
      <w:r>
        <w:t xml:space="preserve">) </w:t>
      </w:r>
      <w:r w:rsidR="00377D9D">
        <w:t xml:space="preserve"> </w:t>
      </w:r>
      <w:r w:rsidR="00EC2EFC" w:rsidRPr="00EC2EFC">
        <w:t xml:space="preserve">This lack of access exacerbates social, economic, income, </w:t>
      </w:r>
      <w:r w:rsidR="00C71EF7">
        <w:t>and</w:t>
      </w:r>
      <w:r w:rsidR="00C71EF7" w:rsidRPr="00EC2EFC">
        <w:t xml:space="preserve"> </w:t>
      </w:r>
      <w:r w:rsidR="00EC2EFC" w:rsidRPr="00EC2EFC">
        <w:t>health</w:t>
      </w:r>
      <w:r w:rsidR="00C71EF7">
        <w:t xml:space="preserve"> </w:t>
      </w:r>
      <w:r w:rsidR="00EC2EFC" w:rsidRPr="00EC2EFC">
        <w:t xml:space="preserve">inequalities in this State </w:t>
      </w:r>
      <w:r w:rsidR="00EC2EFC">
        <w:t>that</w:t>
      </w:r>
      <w:r w:rsidR="00EC2EFC" w:rsidRPr="00EC2EFC">
        <w:t xml:space="preserve"> can be addressed by taking measures that secure broadband access for areas in need</w:t>
      </w:r>
      <w:r>
        <w:t>.</w:t>
      </w:r>
    </w:p>
    <w:p w14:paraId="5196ABBA" w14:textId="77777777" w:rsidR="00C03983" w:rsidRDefault="00C03983" w:rsidP="00C03983">
      <w:r>
        <w:tab/>
        <w:t>b.</w:t>
      </w:r>
      <w:r>
        <w:tab/>
        <w:t xml:space="preserve">The Legislature therefore determines that: </w:t>
      </w:r>
    </w:p>
    <w:p w14:paraId="1C46D604" w14:textId="77777777" w:rsidR="00C03983" w:rsidRDefault="00C03983" w:rsidP="00C03983">
      <w:r>
        <w:tab/>
        <w:t>(1)</w:t>
      </w:r>
      <w:r>
        <w:tab/>
        <w:t xml:space="preserve">It shall be the public policy of this State to foster </w:t>
      </w:r>
      <w:r w:rsidR="00DD0911">
        <w:t xml:space="preserve">the provision of </w:t>
      </w:r>
      <w:r w:rsidR="00401933">
        <w:t xml:space="preserve">wired </w:t>
      </w:r>
      <w:r w:rsidR="00DD0911">
        <w:t>broadband service to disadvantaged individuals and to residents and small businesses located within</w:t>
      </w:r>
      <w:r w:rsidR="005F47CB">
        <w:t xml:space="preserve"> rural areas of</w:t>
      </w:r>
      <w:r w:rsidR="00DD0911">
        <w:t xml:space="preserve"> this State as a measure to lessen the negative </w:t>
      </w:r>
      <w:r w:rsidR="005F47CB">
        <w:t xml:space="preserve">economic </w:t>
      </w:r>
      <w:r w:rsidR="00DD0911">
        <w:t>effects of COVID-19</w:t>
      </w:r>
      <w:r w:rsidR="00CD5428">
        <w:t xml:space="preserve"> and the overall economy of this State</w:t>
      </w:r>
      <w:r>
        <w:t>;</w:t>
      </w:r>
    </w:p>
    <w:p w14:paraId="648D09F4" w14:textId="77777777" w:rsidR="00C03983" w:rsidRDefault="00C03983" w:rsidP="00C03983">
      <w:r>
        <w:tab/>
        <w:t>(2)</w:t>
      </w:r>
      <w:r>
        <w:tab/>
        <w:t>In order to foster</w:t>
      </w:r>
      <w:r w:rsidR="00DD0911" w:rsidRPr="00DD0911">
        <w:t xml:space="preserve"> </w:t>
      </w:r>
      <w:r w:rsidR="00DD0911">
        <w:t xml:space="preserve">the provision of </w:t>
      </w:r>
      <w:r w:rsidR="00401933">
        <w:t xml:space="preserve">wired </w:t>
      </w:r>
      <w:r w:rsidR="00DD0911">
        <w:t xml:space="preserve">broadband service to these residents and businesses, </w:t>
      </w:r>
      <w:r w:rsidR="007C3AFE">
        <w:t xml:space="preserve">the State of New Jersey should have a role in </w:t>
      </w:r>
      <w:r w:rsidR="003C1E8A">
        <w:t>mee</w:t>
      </w:r>
      <w:r w:rsidR="007C3AFE">
        <w:t>ting th</w:t>
      </w:r>
      <w:r w:rsidR="003C1E8A">
        <w:t>is need</w:t>
      </w:r>
      <w:r w:rsidR="00A77217">
        <w:t>,</w:t>
      </w:r>
      <w:r w:rsidR="003C1E8A">
        <w:t xml:space="preserve"> and to serve as a source of funding for </w:t>
      </w:r>
      <w:r w:rsidR="00401933">
        <w:t xml:space="preserve">fiber optic or other wireline-based </w:t>
      </w:r>
      <w:r w:rsidR="003C1E8A">
        <w:t>broadband service provided by State, federal, or local government entities and by private entities</w:t>
      </w:r>
      <w:r w:rsidR="009734A8">
        <w:t>;</w:t>
      </w:r>
    </w:p>
    <w:p w14:paraId="11C3BFD1" w14:textId="77777777" w:rsidR="00C03983" w:rsidRDefault="00C03983" w:rsidP="00C03983">
      <w:r>
        <w:tab/>
        <w:t>(</w:t>
      </w:r>
      <w:r w:rsidR="009734A8">
        <w:t>3</w:t>
      </w:r>
      <w:r>
        <w:t>)</w:t>
      </w:r>
      <w:r>
        <w:tab/>
      </w:r>
      <w:r w:rsidR="003C1E8A">
        <w:t>The establishment of a</w:t>
      </w:r>
      <w:r w:rsidR="009734A8">
        <w:t xml:space="preserve"> Broadband Assistance O</w:t>
      </w:r>
      <w:r w:rsidR="003C1E8A">
        <w:t>ffice within the Board of Public Utilities</w:t>
      </w:r>
      <w:r w:rsidR="002B2422">
        <w:t>,</w:t>
      </w:r>
      <w:r w:rsidR="00CD5428">
        <w:t xml:space="preserve"> having duties and </w:t>
      </w:r>
      <w:r w:rsidR="003C1E8A">
        <w:t>responsib</w:t>
      </w:r>
      <w:r w:rsidR="00CD5428">
        <w:t>ilities</w:t>
      </w:r>
      <w:r w:rsidR="003C1E8A">
        <w:t xml:space="preserve"> </w:t>
      </w:r>
      <w:r w:rsidR="00CD5428">
        <w:t>that include, but not limited to, the</w:t>
      </w:r>
      <w:r w:rsidR="003C1E8A">
        <w:t xml:space="preserve"> </w:t>
      </w:r>
      <w:r w:rsidR="00735E36">
        <w:t>review and approv</w:t>
      </w:r>
      <w:r w:rsidR="00CD5428">
        <w:t>al</w:t>
      </w:r>
      <w:r w:rsidR="00735E36">
        <w:t xml:space="preserve"> </w:t>
      </w:r>
      <w:r w:rsidR="00CD5428">
        <w:t xml:space="preserve">of </w:t>
      </w:r>
      <w:r w:rsidR="00735E36">
        <w:t xml:space="preserve">proposed projects </w:t>
      </w:r>
      <w:r w:rsidR="00A77217">
        <w:t xml:space="preserve">providing for the </w:t>
      </w:r>
      <w:r w:rsidR="00A77217" w:rsidRPr="00A77217">
        <w:t xml:space="preserve">deployment of </w:t>
      </w:r>
      <w:r w:rsidR="00401933">
        <w:t>fiber optic or other wireline-based</w:t>
      </w:r>
      <w:r w:rsidR="00401933" w:rsidRPr="00A77217">
        <w:t xml:space="preserve"> </w:t>
      </w:r>
      <w:r w:rsidR="00A77217" w:rsidRPr="00A77217">
        <w:t xml:space="preserve">broadband service </w:t>
      </w:r>
      <w:r w:rsidR="00A77217">
        <w:t>to disadvantaged individuals and in underserved areas</w:t>
      </w:r>
      <w:r w:rsidR="00CD5428">
        <w:t>,</w:t>
      </w:r>
      <w:r w:rsidR="00A77217">
        <w:t xml:space="preserve"> </w:t>
      </w:r>
      <w:r w:rsidR="00735E36">
        <w:t xml:space="preserve">and </w:t>
      </w:r>
      <w:r w:rsidR="00CD5428">
        <w:t xml:space="preserve">the </w:t>
      </w:r>
      <w:r w:rsidR="00735E36">
        <w:t>provi</w:t>
      </w:r>
      <w:r w:rsidR="00CD5428">
        <w:t>sion of</w:t>
      </w:r>
      <w:r w:rsidR="00735E36">
        <w:t xml:space="preserve"> financing for the</w:t>
      </w:r>
      <w:r w:rsidR="00A77217">
        <w:t>se projects,</w:t>
      </w:r>
      <w:r w:rsidR="00735E36">
        <w:t xml:space="preserve"> would meet this important need</w:t>
      </w:r>
      <w:r w:rsidR="009734A8">
        <w:t>;</w:t>
      </w:r>
      <w:r w:rsidR="009734A8" w:rsidRPr="003C1E8A">
        <w:t xml:space="preserve"> </w:t>
      </w:r>
      <w:r w:rsidR="009734A8">
        <w:t>and</w:t>
      </w:r>
    </w:p>
    <w:p w14:paraId="7CC24F9C" w14:textId="26DEDE20" w:rsidR="009734A8" w:rsidRDefault="009734A8">
      <w:r>
        <w:tab/>
        <w:t>(4)</w:t>
      </w:r>
      <w:r>
        <w:tab/>
        <w:t>It shall be</w:t>
      </w:r>
      <w:r w:rsidRPr="009734A8">
        <w:t xml:space="preserve"> a goal for the </w:t>
      </w:r>
      <w:r>
        <w:t>S</w:t>
      </w:r>
      <w:r w:rsidRPr="009734A8">
        <w:t>tate</w:t>
      </w:r>
      <w:r>
        <w:t>’s residents and businesses</w:t>
      </w:r>
      <w:r w:rsidRPr="009734A8">
        <w:t xml:space="preserve"> to have universal access </w:t>
      </w:r>
      <w:r>
        <w:t xml:space="preserve">to </w:t>
      </w:r>
      <w:r w:rsidR="00F26605">
        <w:t xml:space="preserve">a </w:t>
      </w:r>
      <w:r w:rsidR="00401933">
        <w:t xml:space="preserve">fiber optic or other wireline-based </w:t>
      </w:r>
      <w:r>
        <w:t>broadband service</w:t>
      </w:r>
      <w:r w:rsidR="00F26605">
        <w:t xml:space="preserve"> provider</w:t>
      </w:r>
      <w:r>
        <w:t>,</w:t>
      </w:r>
      <w:r w:rsidRPr="009734A8">
        <w:t xml:space="preserve"> </w:t>
      </w:r>
      <w:r w:rsidR="00F26605">
        <w:t xml:space="preserve">offering </w:t>
      </w:r>
      <w:r w:rsidR="008B0AE4">
        <w:t>data transfer</w:t>
      </w:r>
      <w:r w:rsidRPr="009734A8">
        <w:t xml:space="preserve"> speeds </w:t>
      </w:r>
      <w:r w:rsidR="005623D0">
        <w:t xml:space="preserve">of </w:t>
      </w:r>
      <w:r w:rsidR="00F26605">
        <w:t>at least 25 megabits per second (Mbps) download and at least three Mbps upload</w:t>
      </w:r>
      <w:r w:rsidR="00F26605" w:rsidRPr="00F26605">
        <w:t xml:space="preserve"> </w:t>
      </w:r>
      <w:r w:rsidRPr="009734A8">
        <w:t xml:space="preserve">by 2023 and </w:t>
      </w:r>
      <w:r w:rsidR="005623D0">
        <w:t xml:space="preserve">at least </w:t>
      </w:r>
      <w:r w:rsidRPr="009734A8">
        <w:t>100 Mbps down</w:t>
      </w:r>
      <w:r w:rsidR="00F26605">
        <w:t>load</w:t>
      </w:r>
      <w:r w:rsidRPr="009734A8">
        <w:t xml:space="preserve"> </w:t>
      </w:r>
      <w:r w:rsidR="005623D0">
        <w:t xml:space="preserve">and </w:t>
      </w:r>
      <w:r w:rsidRPr="009734A8">
        <w:t xml:space="preserve">100 Mbps </w:t>
      </w:r>
      <w:r w:rsidR="005623D0">
        <w:t>upload</w:t>
      </w:r>
      <w:r w:rsidRPr="009734A8">
        <w:t xml:space="preserve"> by 2027.</w:t>
      </w:r>
      <w:r w:rsidR="002F4EA5">
        <w:t xml:space="preserve">  This goal shall allow for </w:t>
      </w:r>
      <w:r w:rsidR="00EB0023">
        <w:t>the Broadband Assistance Office to</w:t>
      </w:r>
      <w:r w:rsidR="002F4EA5">
        <w:t xml:space="preserve"> increase the</w:t>
      </w:r>
      <w:r w:rsidR="00EB0023">
        <w:t>se</w:t>
      </w:r>
      <w:r w:rsidR="002F4EA5">
        <w:t xml:space="preserve"> minimum </w:t>
      </w:r>
      <w:r w:rsidR="008B0AE4">
        <w:t>data transfer</w:t>
      </w:r>
      <w:r w:rsidR="002F4EA5">
        <w:t xml:space="preserve"> speeds </w:t>
      </w:r>
      <w:r w:rsidR="002F4EA5" w:rsidRPr="002F4EA5">
        <w:t xml:space="preserve">as </w:t>
      </w:r>
      <w:r w:rsidR="008B0AE4">
        <w:t xml:space="preserve">broadband service </w:t>
      </w:r>
      <w:r w:rsidR="008B0AE4" w:rsidRPr="002F4EA5">
        <w:t xml:space="preserve">technology </w:t>
      </w:r>
      <w:r w:rsidR="008B0AE4">
        <w:t xml:space="preserve">or capability </w:t>
      </w:r>
      <w:r w:rsidR="008B0AE4" w:rsidRPr="002F4EA5">
        <w:t>advances</w:t>
      </w:r>
      <w:r w:rsidR="002F4EA5">
        <w:t>.</w:t>
      </w:r>
    </w:p>
    <w:p w14:paraId="45750D35" w14:textId="3E9F900A" w:rsidR="00C03983" w:rsidRDefault="00C03983" w:rsidP="00C03983">
      <w:r>
        <w:lastRenderedPageBreak/>
        <w:tab/>
      </w:r>
      <w:r w:rsidR="00375005">
        <w:t>2</w:t>
      </w:r>
      <w:r w:rsidR="00377D9D">
        <w:t>.</w:t>
      </w:r>
      <w:r w:rsidR="00377D9D">
        <w:tab/>
      </w:r>
      <w:r>
        <w:t>As used in P.L.    , c.    (C.      ) (pending before the Legislature as this bill):</w:t>
      </w:r>
    </w:p>
    <w:p w14:paraId="368875B5" w14:textId="77777777" w:rsidR="00375005" w:rsidRDefault="00375005" w:rsidP="00375005">
      <w:r>
        <w:tab/>
        <w:t xml:space="preserve">“Authority” means the New Jersey Economic Development Authority </w:t>
      </w:r>
      <w:r w:rsidR="00351F15">
        <w:t>established pursuant to</w:t>
      </w:r>
      <w:r w:rsidR="00351F15" w:rsidRPr="00351F15">
        <w:t xml:space="preserve"> section 4 of P.L.1974, c.80 (C.34:1B-4)</w:t>
      </w:r>
      <w:r>
        <w:t>.</w:t>
      </w:r>
    </w:p>
    <w:p w14:paraId="2C187739" w14:textId="77777777" w:rsidR="00C03983" w:rsidRDefault="00C03983" w:rsidP="00C03983">
      <w:r>
        <w:tab/>
        <w:t>“Board” means the Board of Public Utilities or any successor agency.</w:t>
      </w:r>
    </w:p>
    <w:p w14:paraId="41A290B6" w14:textId="1509694C" w:rsidR="00A264BD" w:rsidRDefault="00A264BD" w:rsidP="00A264BD">
      <w:r>
        <w:tab/>
        <w:t xml:space="preserve">“Broadband Internet service” or “broadband service” means any </w:t>
      </w:r>
      <w:r w:rsidR="00401933">
        <w:t>fiber optic or other wireline-based</w:t>
      </w:r>
      <w:r w:rsidR="00AF47A7">
        <w:t xml:space="preserve"> </w:t>
      </w:r>
      <w:r>
        <w:t>Internet or other information service</w:t>
      </w:r>
      <w:r w:rsidR="00AE3FD6">
        <w:t xml:space="preserve"> </w:t>
      </w:r>
      <w:r>
        <w:t>used for the purpose of offering high speed, switched, broadband wireline communications capability that enables users to send and receive high-quality voice, data, graphics, or video communications through the Internet and using any technology</w:t>
      </w:r>
      <w:r w:rsidR="00AE3FD6">
        <w:t xml:space="preserve"> </w:t>
      </w:r>
      <w:r>
        <w:t>and with data transfer speeds of at least 25 megabits per second download and at least t</w:t>
      </w:r>
      <w:r w:rsidR="00B750CC">
        <w:t>hree megabits per second upload</w:t>
      </w:r>
      <w:r w:rsidR="00A94984">
        <w:t>.  T</w:t>
      </w:r>
      <w:r w:rsidR="00B750CC">
        <w:t>hese minimum data transfer speeds may be increased</w:t>
      </w:r>
      <w:r w:rsidR="00401933">
        <w:t xml:space="preserve"> </w:t>
      </w:r>
      <w:r w:rsidR="00A94984">
        <w:t>by</w:t>
      </w:r>
      <w:r w:rsidR="00B750CC" w:rsidRPr="00B750CC">
        <w:t xml:space="preserve"> </w:t>
      </w:r>
      <w:r w:rsidR="00B750CC">
        <w:t xml:space="preserve">an amount determined by Broadband Assistance Office </w:t>
      </w:r>
      <w:r w:rsidR="00B750CC" w:rsidRPr="002F4EA5">
        <w:t xml:space="preserve">as </w:t>
      </w:r>
      <w:r w:rsidR="00B750CC">
        <w:t xml:space="preserve">broadband </w:t>
      </w:r>
      <w:r w:rsidR="00A94984">
        <w:t xml:space="preserve">service </w:t>
      </w:r>
      <w:r w:rsidR="00B750CC" w:rsidRPr="002F4EA5">
        <w:t xml:space="preserve">technology </w:t>
      </w:r>
      <w:r w:rsidR="00A94984">
        <w:t xml:space="preserve">or capability </w:t>
      </w:r>
      <w:r w:rsidR="00B750CC" w:rsidRPr="002F4EA5">
        <w:t>advances</w:t>
      </w:r>
      <w:r w:rsidR="00B750CC">
        <w:t xml:space="preserve">.  </w:t>
      </w:r>
      <w:r w:rsidR="00401933">
        <w:t xml:space="preserve">“Broadband Internet service” shall not mean or include any Internet or information service </w:t>
      </w:r>
      <w:r w:rsidR="00EB1C3D">
        <w:t xml:space="preserve">that, in part, uses wireless communications </w:t>
      </w:r>
      <w:r w:rsidR="00BC3541" w:rsidRPr="00AF47A7">
        <w:t xml:space="preserve">equipment </w:t>
      </w:r>
      <w:r w:rsidR="00BC3541">
        <w:t>or</w:t>
      </w:r>
      <w:r w:rsidR="00BC3541" w:rsidRPr="00AF47A7">
        <w:t xml:space="preserve"> facilities</w:t>
      </w:r>
      <w:r w:rsidR="00EB1C3D">
        <w:t>.</w:t>
      </w:r>
    </w:p>
    <w:p w14:paraId="14966924" w14:textId="77777777" w:rsidR="00AF47A7" w:rsidRDefault="00AF47A7" w:rsidP="00AF47A7">
      <w:r>
        <w:tab/>
        <w:t>“</w:t>
      </w:r>
      <w:r w:rsidRPr="00AF47A7">
        <w:t xml:space="preserve">Broadband </w:t>
      </w:r>
      <w:r>
        <w:t>Internet service</w:t>
      </w:r>
      <w:r w:rsidRPr="00AF47A7">
        <w:t xml:space="preserve"> infrastructure</w:t>
      </w:r>
      <w:r>
        <w:t>”</w:t>
      </w:r>
      <w:r w:rsidRPr="00AF47A7">
        <w:t xml:space="preserve"> </w:t>
      </w:r>
      <w:r w:rsidR="00AF3B46">
        <w:t xml:space="preserve">or “broadband infrastructure” </w:t>
      </w:r>
      <w:r w:rsidRPr="00AF47A7">
        <w:t xml:space="preserve">means </w:t>
      </w:r>
      <w:r w:rsidR="005B1698">
        <w:t>fiber optic or other wireline-based</w:t>
      </w:r>
      <w:r>
        <w:t xml:space="preserve"> </w:t>
      </w:r>
      <w:r w:rsidRPr="00AF47A7">
        <w:t xml:space="preserve">information equipment and facilities, information systems, and information technology used for the purpose of providing </w:t>
      </w:r>
      <w:r w:rsidR="005B1698">
        <w:t>fiber optic or other wireline-based</w:t>
      </w:r>
      <w:r>
        <w:t xml:space="preserve"> </w:t>
      </w:r>
      <w:r w:rsidRPr="00AF47A7">
        <w:t xml:space="preserve">broadband </w:t>
      </w:r>
      <w:r>
        <w:t>Internet</w:t>
      </w:r>
      <w:r w:rsidRPr="00AF47A7">
        <w:t xml:space="preserve"> service.</w:t>
      </w:r>
      <w:r w:rsidR="007773E6">
        <w:t xml:space="preserve">  “Broadband Internet service infrastructure” shall not mean or include any Internet or information service equipment or facilities that, in part, use wireless communications </w:t>
      </w:r>
      <w:r w:rsidR="00BC3541" w:rsidRPr="00AF47A7">
        <w:t xml:space="preserve">equipment </w:t>
      </w:r>
      <w:r w:rsidR="00BC3541">
        <w:t>or</w:t>
      </w:r>
      <w:r w:rsidR="00BC3541" w:rsidRPr="00AF47A7">
        <w:t xml:space="preserve"> facilities</w:t>
      </w:r>
      <w:r w:rsidR="007773E6">
        <w:t>.</w:t>
      </w:r>
    </w:p>
    <w:p w14:paraId="694C4771" w14:textId="77777777" w:rsidR="00A264BD" w:rsidRDefault="00A264BD" w:rsidP="00A264BD">
      <w:r w:rsidRPr="00A264BD">
        <w:tab/>
      </w:r>
      <w:r>
        <w:t>“</w:t>
      </w:r>
      <w:r w:rsidRPr="00A264BD">
        <w:t xml:space="preserve">Broadband </w:t>
      </w:r>
      <w:r>
        <w:t xml:space="preserve">Internet </w:t>
      </w:r>
      <w:r w:rsidRPr="00A264BD">
        <w:t>service provider</w:t>
      </w:r>
      <w:r>
        <w:t>”</w:t>
      </w:r>
      <w:r w:rsidRPr="00A264BD">
        <w:t xml:space="preserve"> </w:t>
      </w:r>
      <w:r>
        <w:t xml:space="preserve">or “service provider” </w:t>
      </w:r>
      <w:r w:rsidRPr="00A264BD">
        <w:t xml:space="preserve">means a person, company, corporation, unincorporated association, partnership, or professional corporation which is certified by the board to offer </w:t>
      </w:r>
      <w:r w:rsidR="005B1698">
        <w:t>fiber optic or other wireline-based</w:t>
      </w:r>
      <w:r w:rsidR="005B1698" w:rsidRPr="00A264BD">
        <w:t xml:space="preserve"> </w:t>
      </w:r>
      <w:r w:rsidRPr="00A264BD">
        <w:t xml:space="preserve">broadband </w:t>
      </w:r>
      <w:r w:rsidR="005B1698">
        <w:t>Internet</w:t>
      </w:r>
      <w:r w:rsidRPr="00A264BD">
        <w:t xml:space="preserve"> service directly to the public, or to classes of users as to be effectively available directly to the public, regardless of the facilities used.</w:t>
      </w:r>
    </w:p>
    <w:p w14:paraId="2E5DB130" w14:textId="77777777" w:rsidR="0088496E" w:rsidRDefault="0088496E" w:rsidP="0088496E">
      <w:r>
        <w:tab/>
        <w:t>“Broadband office” means the “Broadband Assistance Office” established within the Board of Public Utilities pursuant to section 3 of P.L.    , c.    (C.      ) (pending before the Legislature as this bill).</w:t>
      </w:r>
    </w:p>
    <w:p w14:paraId="5B6350EF" w14:textId="77777777" w:rsidR="00F51CD0" w:rsidRDefault="00F51CD0" w:rsidP="00F51CD0">
      <w:r>
        <w:tab/>
        <w:t xml:space="preserve">“Broadband project” means a project developed, in whole or in part, for a new or existing broadband </w:t>
      </w:r>
      <w:r w:rsidR="00AF3B46">
        <w:t xml:space="preserve">Internet </w:t>
      </w:r>
      <w:r>
        <w:t xml:space="preserve">service infrastructure </w:t>
      </w:r>
      <w:r w:rsidR="00AF3B46">
        <w:t>or</w:t>
      </w:r>
      <w:r w:rsidR="005712F3">
        <w:t xml:space="preserve"> broadband </w:t>
      </w:r>
      <w:r w:rsidR="005B1698">
        <w:t xml:space="preserve">Internet </w:t>
      </w:r>
      <w:r w:rsidR="005712F3">
        <w:t>service</w:t>
      </w:r>
      <w:r w:rsidR="00AF3B46">
        <w:t>, or both</w:t>
      </w:r>
      <w:r>
        <w:t>.</w:t>
      </w:r>
    </w:p>
    <w:p w14:paraId="0C24BA24" w14:textId="77777777" w:rsidR="00986C7E" w:rsidRDefault="00986C7E" w:rsidP="00C03983">
      <w:r>
        <w:tab/>
        <w:t xml:space="preserve">“Fund” means the “State Broadband </w:t>
      </w:r>
      <w:r w:rsidR="0088658C">
        <w:t xml:space="preserve">Assistance </w:t>
      </w:r>
      <w:r>
        <w:t>Fund” established pursuant to section 5 of P.L.    , c.    (C.      ) (pending before the Legislature as this bill).</w:t>
      </w:r>
    </w:p>
    <w:p w14:paraId="7805BE55" w14:textId="77777777" w:rsidR="00C03983" w:rsidRDefault="00C03983" w:rsidP="00C03983">
      <w:r>
        <w:tab/>
        <w:t xml:space="preserve">“Government entity” means the State, its subdivisions, and any department, agency, commission, authority, board, or instrumentality thereof, a county, a municipality, a regional or municipal authority, a quasi-State agency, a State-created </w:t>
      </w:r>
      <w:r>
        <w:lastRenderedPageBreak/>
        <w:t>corporation, a municipal corporation. “Governmental entity” may include a combination of governmental entities as defined herein.</w:t>
      </w:r>
    </w:p>
    <w:p w14:paraId="0F63B91E" w14:textId="77777777" w:rsidR="00EE25FF" w:rsidRDefault="00EE25FF" w:rsidP="00C03983">
      <w:r>
        <w:tab/>
      </w:r>
      <w:r w:rsidR="00C83971">
        <w:t>“</w:t>
      </w:r>
      <w:r w:rsidRPr="00EE25FF">
        <w:t>Office of Information Technology</w:t>
      </w:r>
      <w:r w:rsidR="00C83971">
        <w:t>”</w:t>
      </w:r>
      <w:r w:rsidRPr="00EE25FF">
        <w:t xml:space="preserve"> means the Office of Information Technology established </w:t>
      </w:r>
      <w:r>
        <w:t xml:space="preserve">pursuant to </w:t>
      </w:r>
      <w:r w:rsidRPr="00EE25FF">
        <w:t>section 9 of P.L.2007, c.56 (C.52:18A-227)</w:t>
      </w:r>
      <w:r>
        <w:t>.</w:t>
      </w:r>
    </w:p>
    <w:p w14:paraId="7FC17FA6" w14:textId="77777777" w:rsidR="00C03983" w:rsidRDefault="00C03983" w:rsidP="00C03983">
      <w:r>
        <w:tab/>
        <w:t xml:space="preserve">“Private entity” means a person, a combination of persons, a business entity, a combination of business entities, or a combination of persons and business entities. </w:t>
      </w:r>
    </w:p>
    <w:p w14:paraId="3D4AF5A5" w14:textId="39C75031" w:rsidR="00C03983" w:rsidRDefault="00C03983" w:rsidP="00C03983">
      <w:r>
        <w:tab/>
        <w:t>“Public-private partnership agreement” or “</w:t>
      </w:r>
      <w:r w:rsidR="0088658C">
        <w:t xml:space="preserve">P3 </w:t>
      </w:r>
      <w:r>
        <w:t xml:space="preserve">agreement” means an agreement entered into by a governmental entity and a private entity for the purposes of undertaking a </w:t>
      </w:r>
      <w:r w:rsidR="008F1E5E">
        <w:t>broadband</w:t>
      </w:r>
      <w:r>
        <w:t xml:space="preserve"> project</w:t>
      </w:r>
      <w:r w:rsidR="00BC3541">
        <w:t xml:space="preserve"> approved by the broadband office pursuant to </w:t>
      </w:r>
      <w:r w:rsidR="007918B9">
        <w:t xml:space="preserve">section 3 of </w:t>
      </w:r>
      <w:r w:rsidR="00BC3541">
        <w:t>P.L.    , c.    (C.</w:t>
      </w:r>
      <w:r w:rsidR="00540441">
        <w:t>      </w:t>
      </w:r>
      <w:r w:rsidR="00BC3541">
        <w:t>) (pending before the Legislature as this bill)</w:t>
      </w:r>
      <w:r>
        <w:t>.</w:t>
      </w:r>
    </w:p>
    <w:p w14:paraId="7FBE9BF8" w14:textId="77777777" w:rsidR="00C03983" w:rsidRDefault="00C03983" w:rsidP="00C03983"/>
    <w:p w14:paraId="4E7281EA" w14:textId="73B945AA" w:rsidR="00514676" w:rsidRDefault="00377D9D" w:rsidP="00E003BA">
      <w:r>
        <w:tab/>
        <w:t>3.</w:t>
      </w:r>
      <w:r>
        <w:tab/>
        <w:t xml:space="preserve">a.  </w:t>
      </w:r>
      <w:r w:rsidR="00E003BA">
        <w:t xml:space="preserve">There is hereby established in the </w:t>
      </w:r>
      <w:r w:rsidR="0045163A">
        <w:t>B</w:t>
      </w:r>
      <w:r w:rsidR="00E003BA">
        <w:t xml:space="preserve">oard </w:t>
      </w:r>
      <w:r w:rsidR="0045163A">
        <w:t xml:space="preserve">of Public Utilities </w:t>
      </w:r>
      <w:r w:rsidR="00E003BA">
        <w:t xml:space="preserve">a “Broadband Assistance Office.”  The </w:t>
      </w:r>
      <w:r w:rsidR="0045163A">
        <w:t xml:space="preserve">broadband </w:t>
      </w:r>
      <w:r w:rsidR="001F684B">
        <w:t>office</w:t>
      </w:r>
      <w:r w:rsidR="00E003BA">
        <w:t xml:space="preserve"> shall be responsible for the formulation and execution of a comprehensive Statewide policy </w:t>
      </w:r>
      <w:r w:rsidR="001F684B">
        <w:t>that</w:t>
      </w:r>
      <w:r w:rsidR="00E003BA">
        <w:t xml:space="preserve"> </w:t>
      </w:r>
      <w:r w:rsidR="001F684B">
        <w:t>fosters the provision of wired broadband service by government or private entities</w:t>
      </w:r>
      <w:r w:rsidR="00BC2F0A">
        <w:t>,</w:t>
      </w:r>
      <w:r w:rsidR="00020657">
        <w:t xml:space="preserve"> </w:t>
      </w:r>
      <w:r w:rsidR="00F55D38">
        <w:t>developing a broadband project</w:t>
      </w:r>
      <w:r w:rsidR="001F684B">
        <w:t>, or both</w:t>
      </w:r>
      <w:r w:rsidR="008A2526">
        <w:t>,</w:t>
      </w:r>
      <w:r w:rsidR="00F55D38">
        <w:t xml:space="preserve"> if</w:t>
      </w:r>
      <w:r w:rsidR="00020657">
        <w:t xml:space="preserve"> these entities </w:t>
      </w:r>
      <w:r w:rsidR="00F55D38">
        <w:t>develop a broadband project under</w:t>
      </w:r>
      <w:r w:rsidR="001F684B">
        <w:t xml:space="preserve"> a </w:t>
      </w:r>
      <w:r w:rsidR="00E003BA">
        <w:t>public-private partnership agreement</w:t>
      </w:r>
      <w:r w:rsidR="001F684B">
        <w:t>,</w:t>
      </w:r>
      <w:r w:rsidR="00E003BA">
        <w:t xml:space="preserve"> and shall be responsible for the development, promotion, coordination, oversight, and approval of </w:t>
      </w:r>
      <w:r w:rsidR="00B41039">
        <w:t>a broadband project</w:t>
      </w:r>
      <w:r w:rsidR="00B41039" w:rsidRPr="00B41039">
        <w:t xml:space="preserve"> </w:t>
      </w:r>
      <w:r w:rsidR="00B41039">
        <w:t xml:space="preserve">developed pursuant to P.L.    , c.    (C.   </w:t>
      </w:r>
      <w:r w:rsidR="00BC3541">
        <w:t xml:space="preserve">  </w:t>
      </w:r>
      <w:r w:rsidR="00B41039">
        <w:t xml:space="preserve">   ) (pending before the Legislature as this bill)</w:t>
      </w:r>
      <w:r w:rsidR="00E003BA">
        <w:t>.</w:t>
      </w:r>
    </w:p>
    <w:p w14:paraId="19EEBB90" w14:textId="77777777" w:rsidR="00A1045D" w:rsidRDefault="00A1045D" w:rsidP="00A1045D">
      <w:r>
        <w:tab/>
        <w:t>b.</w:t>
      </w:r>
      <w:r>
        <w:tab/>
        <w:t>The broadband office,</w:t>
      </w:r>
      <w:r w:rsidRPr="002420F5">
        <w:t xml:space="preserve"> </w:t>
      </w:r>
      <w:r>
        <w:t xml:space="preserve">in </w:t>
      </w:r>
      <w:r w:rsidRPr="001D0F48">
        <w:t>cooperation</w:t>
      </w:r>
      <w:r>
        <w:t xml:space="preserve"> with the authority, shall </w:t>
      </w:r>
      <w:r w:rsidRPr="00497E5D">
        <w:t xml:space="preserve">establish guidelines for </w:t>
      </w:r>
      <w:r>
        <w:t>the broadband office’s</w:t>
      </w:r>
      <w:r w:rsidRPr="00497E5D">
        <w:t xml:space="preserve"> approval, designation, operation,</w:t>
      </w:r>
      <w:r w:rsidR="00AE3FD6">
        <w:t xml:space="preserve"> </w:t>
      </w:r>
      <w:r w:rsidR="00AE3FD6" w:rsidRPr="001F2833">
        <w:t>and</w:t>
      </w:r>
      <w:r w:rsidRPr="00497E5D">
        <w:t xml:space="preserve"> reporting</w:t>
      </w:r>
      <w:r w:rsidR="00AE3FD6">
        <w:t xml:space="preserve"> </w:t>
      </w:r>
      <w:r w:rsidRPr="00497E5D">
        <w:t xml:space="preserve">of a </w:t>
      </w:r>
      <w:r>
        <w:t>proposed broadband project,</w:t>
      </w:r>
      <w:r w:rsidRPr="007918B9">
        <w:t xml:space="preserve"> </w:t>
      </w:r>
      <w:r>
        <w:t>including any proposed broadband project developed under a P3 agreement,</w:t>
      </w:r>
      <w:r w:rsidRPr="00497E5D">
        <w:t xml:space="preserve"> in a manner determined by the </w:t>
      </w:r>
      <w:r w:rsidR="00ED7E10">
        <w:t>broadband office</w:t>
      </w:r>
      <w:r w:rsidRPr="00497E5D">
        <w:t>.</w:t>
      </w:r>
      <w:r w:rsidRPr="001D0F48">
        <w:t xml:space="preserve"> </w:t>
      </w:r>
      <w:r>
        <w:t xml:space="preserve"> </w:t>
      </w:r>
      <w:r w:rsidRPr="001D0F48">
        <w:t xml:space="preserve">The </w:t>
      </w:r>
      <w:r>
        <w:t>broadband office</w:t>
      </w:r>
      <w:r w:rsidRPr="001D0F48">
        <w:t xml:space="preserve">, in cooperation with the </w:t>
      </w:r>
      <w:r>
        <w:t>authority</w:t>
      </w:r>
      <w:r w:rsidRPr="001D0F48">
        <w:t>, shall oversee, coordinate</w:t>
      </w:r>
      <w:r>
        <w:t xml:space="preserve">, and provide assistance to a broadband project </w:t>
      </w:r>
      <w:r w:rsidRPr="001D0F48">
        <w:t xml:space="preserve">approved </w:t>
      </w:r>
      <w:r>
        <w:t xml:space="preserve">by the broadband office </w:t>
      </w:r>
      <w:r w:rsidRPr="001D0F48">
        <w:t>pursuant to P.L.    , c.    (C.        ) (pending before the Legislature as this bill).</w:t>
      </w:r>
    </w:p>
    <w:p w14:paraId="769E36B6" w14:textId="77777777" w:rsidR="00E003BA" w:rsidRDefault="00514676" w:rsidP="00E003BA">
      <w:r>
        <w:tab/>
      </w:r>
      <w:r w:rsidR="00A1045D">
        <w:t>c</w:t>
      </w:r>
      <w:r>
        <w:t>.</w:t>
      </w:r>
      <w:r>
        <w:tab/>
        <w:t>T</w:t>
      </w:r>
      <w:r w:rsidR="00E003BA">
        <w:t xml:space="preserve">he </w:t>
      </w:r>
      <w:r w:rsidR="0045163A">
        <w:t xml:space="preserve">broadband </w:t>
      </w:r>
      <w:r w:rsidR="00B41039">
        <w:t>office</w:t>
      </w:r>
      <w:r w:rsidR="00E003BA">
        <w:t xml:space="preserve"> shall consult and coordinate with representatives of other State departments, agencies, boards, and authorities, including the </w:t>
      </w:r>
      <w:r w:rsidR="0017315B">
        <w:t>authority</w:t>
      </w:r>
      <w:r w:rsidR="00C83971">
        <w:t xml:space="preserve"> and the </w:t>
      </w:r>
      <w:r w:rsidR="00C83971" w:rsidRPr="00EE25FF">
        <w:t>Office of Information Technology</w:t>
      </w:r>
      <w:r w:rsidR="00E003BA">
        <w:t xml:space="preserve">, as the </w:t>
      </w:r>
      <w:r w:rsidR="0045163A">
        <w:t xml:space="preserve">broadband </w:t>
      </w:r>
      <w:r w:rsidR="0017315B">
        <w:t>office</w:t>
      </w:r>
      <w:r w:rsidR="00C83971">
        <w:t>,</w:t>
      </w:r>
      <w:r w:rsidR="00E003BA">
        <w:t xml:space="preserve"> authority</w:t>
      </w:r>
      <w:r w:rsidR="00C83971">
        <w:t xml:space="preserve">, and </w:t>
      </w:r>
      <w:r w:rsidR="00C83971" w:rsidRPr="00EE25FF">
        <w:t>Office of Information Technology</w:t>
      </w:r>
      <w:r w:rsidR="00E003BA">
        <w:t xml:space="preserve"> shall deem necessary and appropriate, to accomplish the goals of P.L.    , c.    (C.      ) (pending before the Legislature as this bill)</w:t>
      </w:r>
      <w:r w:rsidR="0017315B">
        <w:t>.</w:t>
      </w:r>
    </w:p>
    <w:p w14:paraId="2AF049A9" w14:textId="7AB0AC4F" w:rsidR="00F1518E" w:rsidRDefault="00F1518E" w:rsidP="00F1518E">
      <w:r>
        <w:tab/>
        <w:t>d.</w:t>
      </w:r>
      <w:r>
        <w:tab/>
        <w:t>The broadband office shall identify the resources and personnel of the board, the authority, and other participating agencies, departments, boards, and authorities of the State</w:t>
      </w:r>
      <w:r w:rsidR="006106E3">
        <w:t xml:space="preserve"> </w:t>
      </w:r>
      <w:r>
        <w:t>that are deemed necessary and appropriate to support the broadband office.  The board may retain one or more qualified private consultants with relevant expertise to provide the technical assistance and resources deemed necessary and appropriate to assist the broadband office.</w:t>
      </w:r>
    </w:p>
    <w:p w14:paraId="5F46AD36" w14:textId="26705C93" w:rsidR="00875F46" w:rsidRDefault="00E003BA" w:rsidP="00875F46">
      <w:r>
        <w:lastRenderedPageBreak/>
        <w:tab/>
      </w:r>
      <w:r w:rsidR="00514676">
        <w:t>4</w:t>
      </w:r>
      <w:r w:rsidR="00875F46">
        <w:t>.</w:t>
      </w:r>
      <w:r w:rsidR="00875F46">
        <w:tab/>
        <w:t xml:space="preserve">To accomplish the </w:t>
      </w:r>
      <w:r w:rsidR="00F55D38">
        <w:t xml:space="preserve">duties and </w:t>
      </w:r>
      <w:r w:rsidR="00875F46">
        <w:t xml:space="preserve">responsibilities described in section </w:t>
      </w:r>
      <w:r w:rsidR="00F1518E">
        <w:t>3</w:t>
      </w:r>
      <w:r w:rsidR="00875F46">
        <w:t xml:space="preserve"> of </w:t>
      </w:r>
      <w:r w:rsidR="00F1518E" w:rsidRPr="001D0F48">
        <w:t>P.L.    , c.    (C.        ) (pending before the Legislature as this bill)</w:t>
      </w:r>
      <w:r w:rsidR="00875F46">
        <w:t>, the broadband office shall be responsible for:</w:t>
      </w:r>
    </w:p>
    <w:p w14:paraId="356FE222" w14:textId="77777777" w:rsidR="00875F46" w:rsidRDefault="00CB12D3" w:rsidP="00875F46">
      <w:r>
        <w:tab/>
      </w:r>
      <w:r w:rsidR="00F1518E">
        <w:t>a.</w:t>
      </w:r>
      <w:r>
        <w:tab/>
      </w:r>
      <w:r w:rsidR="00C83971">
        <w:t xml:space="preserve">in conjunction with the </w:t>
      </w:r>
      <w:r w:rsidR="00C83971" w:rsidRPr="00EE25FF">
        <w:t>Office of Information Technology</w:t>
      </w:r>
      <w:r w:rsidR="00C83971">
        <w:t xml:space="preserve">, </w:t>
      </w:r>
      <w:r w:rsidR="00875F46">
        <w:t xml:space="preserve">mapping </w:t>
      </w:r>
      <w:r>
        <w:t>I</w:t>
      </w:r>
      <w:r w:rsidR="00875F46">
        <w:t xml:space="preserve">nternet connectivity </w:t>
      </w:r>
      <w:r>
        <w:t>within the State;</w:t>
      </w:r>
    </w:p>
    <w:p w14:paraId="20431350" w14:textId="77777777" w:rsidR="00875F46" w:rsidRDefault="00CB12D3" w:rsidP="00875F46">
      <w:r>
        <w:tab/>
      </w:r>
      <w:r w:rsidR="00F1518E">
        <w:t>b.</w:t>
      </w:r>
      <w:r>
        <w:tab/>
        <w:t xml:space="preserve">engaging with </w:t>
      </w:r>
      <w:r w:rsidR="00875F46">
        <w:t>stakeholder</w:t>
      </w:r>
      <w:r>
        <w:t>s, such as</w:t>
      </w:r>
      <w:r w:rsidR="008C0DF1" w:rsidRPr="008C0DF1">
        <w:t xml:space="preserve"> </w:t>
      </w:r>
      <w:r w:rsidR="00941EB4">
        <w:t xml:space="preserve">broadband infrastructure developers, broadband </w:t>
      </w:r>
      <w:r w:rsidR="008C0DF1">
        <w:t>service providers</w:t>
      </w:r>
      <w:r w:rsidR="00941EB4">
        <w:t>,</w:t>
      </w:r>
      <w:r>
        <w:t xml:space="preserve"> and </w:t>
      </w:r>
      <w:r w:rsidR="008C0DF1">
        <w:t xml:space="preserve">local government </w:t>
      </w:r>
      <w:r w:rsidR="007F1D86">
        <w:t>and school officials represent</w:t>
      </w:r>
      <w:r w:rsidR="008C0DF1">
        <w:t>ing</w:t>
      </w:r>
      <w:r w:rsidR="007F1D86">
        <w:t xml:space="preserve"> </w:t>
      </w:r>
      <w:r>
        <w:t>underserved communities;</w:t>
      </w:r>
    </w:p>
    <w:p w14:paraId="48489930" w14:textId="77777777" w:rsidR="00875F46" w:rsidRDefault="007F1D86" w:rsidP="00875F46">
      <w:r>
        <w:tab/>
      </w:r>
      <w:r w:rsidR="00F1518E">
        <w:t>c.</w:t>
      </w:r>
      <w:r>
        <w:tab/>
      </w:r>
      <w:r w:rsidR="008F04E4">
        <w:t xml:space="preserve">in conjunction with the authority, </w:t>
      </w:r>
      <w:r w:rsidR="00875F46">
        <w:t>coordinat</w:t>
      </w:r>
      <w:r>
        <w:t>ing</w:t>
      </w:r>
      <w:r w:rsidR="00875F46">
        <w:t xml:space="preserve"> financial and technical assistance to </w:t>
      </w:r>
      <w:r>
        <w:t xml:space="preserve">municipalities </w:t>
      </w:r>
      <w:r w:rsidR="008F04E4">
        <w:t xml:space="preserve">wherein underserved </w:t>
      </w:r>
      <w:r w:rsidR="0088658C">
        <w:t>communitie</w:t>
      </w:r>
      <w:r w:rsidR="008F04E4">
        <w:t>s are located</w:t>
      </w:r>
      <w:r w:rsidR="006106E3" w:rsidRPr="001F2833">
        <w:t>, which include</w:t>
      </w:r>
      <w:r w:rsidR="008F04E4">
        <w:t xml:space="preserve"> household</w:t>
      </w:r>
      <w:r>
        <w:t xml:space="preserve">s and </w:t>
      </w:r>
      <w:r w:rsidR="0088658C">
        <w:t xml:space="preserve">small </w:t>
      </w:r>
      <w:r>
        <w:t>businesses</w:t>
      </w:r>
      <w:r w:rsidR="00875F46">
        <w:t xml:space="preserve"> </w:t>
      </w:r>
      <w:r w:rsidR="008F04E4">
        <w:t xml:space="preserve">that </w:t>
      </w:r>
      <w:r>
        <w:t>cannot afford</w:t>
      </w:r>
      <w:r w:rsidR="00875F46">
        <w:t xml:space="preserve"> </w:t>
      </w:r>
      <w:r w:rsidR="008F04E4">
        <w:t xml:space="preserve">to receive </w:t>
      </w:r>
      <w:r>
        <w:t xml:space="preserve">broadband service or </w:t>
      </w:r>
      <w:r w:rsidR="008F04E4">
        <w:t xml:space="preserve">areas within </w:t>
      </w:r>
      <w:r>
        <w:t>municipalities that lack adequate broadband service</w:t>
      </w:r>
      <w:r w:rsidR="00F1518E">
        <w:t>;</w:t>
      </w:r>
    </w:p>
    <w:p w14:paraId="242997F6" w14:textId="77777777" w:rsidR="00514676" w:rsidRDefault="00514676" w:rsidP="00514676">
      <w:r>
        <w:tab/>
      </w:r>
      <w:r w:rsidR="00F1518E">
        <w:t>d.</w:t>
      </w:r>
      <w:r>
        <w:tab/>
        <w:t>establish</w:t>
      </w:r>
      <w:r w:rsidR="00F1518E">
        <w:t>ing</w:t>
      </w:r>
      <w:r>
        <w:t xml:space="preserve"> policies and procedures that encourage government and private entity participation and investment in broadband projects as necessary and appropriate to implement the provisions of P.L.    , c.    (C.   </w:t>
      </w:r>
      <w:r w:rsidR="00F1518E">
        <w:t xml:space="preserve">  </w:t>
      </w:r>
      <w:r>
        <w:t xml:space="preserve">   ) (pending before the Legislature as this bill);</w:t>
      </w:r>
    </w:p>
    <w:p w14:paraId="6AB783D1" w14:textId="77777777" w:rsidR="00514676" w:rsidRDefault="00514676" w:rsidP="00514676">
      <w:r>
        <w:tab/>
      </w:r>
      <w:r w:rsidR="00F1518E">
        <w:t>e.</w:t>
      </w:r>
      <w:r>
        <w:tab/>
        <w:t>provid</w:t>
      </w:r>
      <w:r w:rsidR="00F1518E">
        <w:t>ing</w:t>
      </w:r>
      <w:r>
        <w:t xml:space="preserve"> technical advice, guidance, and assistance to government and private entities to ensure the availability of the necessary expertise and capacity to develop and evaluate the merits of proposed broadband projects;</w:t>
      </w:r>
    </w:p>
    <w:p w14:paraId="1D48E5C2" w14:textId="77777777" w:rsidR="00514676" w:rsidRDefault="00514676" w:rsidP="00514676">
      <w:r>
        <w:tab/>
      </w:r>
      <w:r w:rsidR="00F1518E">
        <w:t>f.</w:t>
      </w:r>
      <w:r>
        <w:tab/>
        <w:t>promot</w:t>
      </w:r>
      <w:r w:rsidR="00F1518E">
        <w:t>ing</w:t>
      </w:r>
      <w:r>
        <w:t xml:space="preserve"> informed and timely decision-making with regard to the development of broadband projects;</w:t>
      </w:r>
    </w:p>
    <w:p w14:paraId="10A30E7C" w14:textId="77777777" w:rsidR="00514676" w:rsidRDefault="00514676" w:rsidP="00514676">
      <w:r>
        <w:tab/>
      </w:r>
      <w:r w:rsidR="00F1518E">
        <w:t>g.</w:t>
      </w:r>
      <w:r>
        <w:tab/>
        <w:t>establish</w:t>
      </w:r>
      <w:r w:rsidR="00A1045D">
        <w:t>ing</w:t>
      </w:r>
      <w:r>
        <w:t xml:space="preserve"> appropriate qualification criteria for government and private entities, including the qualification of private entities undertaking </w:t>
      </w:r>
      <w:r w:rsidR="006106E3" w:rsidRPr="001F2833">
        <w:t>a</w:t>
      </w:r>
      <w:r>
        <w:t xml:space="preserve"> broadband project under a P3 agreement; and</w:t>
      </w:r>
    </w:p>
    <w:p w14:paraId="5A6F57B4" w14:textId="77777777" w:rsidR="00514676" w:rsidRDefault="00514676" w:rsidP="00514676">
      <w:r>
        <w:tab/>
      </w:r>
      <w:r w:rsidR="00F1518E">
        <w:t>h.</w:t>
      </w:r>
      <w:r>
        <w:tab/>
        <w:t>monitor</w:t>
      </w:r>
      <w:r w:rsidR="00F1518E">
        <w:t>ing</w:t>
      </w:r>
      <w:r>
        <w:t xml:space="preserve"> and enforc</w:t>
      </w:r>
      <w:r w:rsidR="00F1518E">
        <w:t>ing</w:t>
      </w:r>
      <w:r>
        <w:t xml:space="preserve"> the </w:t>
      </w:r>
      <w:r w:rsidR="00A1045D">
        <w:t xml:space="preserve">broadband project </w:t>
      </w:r>
      <w:r>
        <w:t>policies and procedures established pursuant to P.L.    , c.    (C.      ) (pending before the Legislature as this bill)</w:t>
      </w:r>
      <w:r w:rsidR="00A1045D">
        <w:t>, which may include</w:t>
      </w:r>
      <w:r>
        <w:t xml:space="preserve"> a provision for potential revenue sharing opportunities between a government entity and a private entity in certain defined or agreed circumstances, including broadband projects that achieve profits that exceed a negotiated rate of return established for a private entity in a P3 agreement.</w:t>
      </w:r>
    </w:p>
    <w:p w14:paraId="7C84781E" w14:textId="77777777" w:rsidR="00F1518E" w:rsidRDefault="00F1518E" w:rsidP="00147C65"/>
    <w:p w14:paraId="01010E0A" w14:textId="77777777" w:rsidR="00147C65" w:rsidRDefault="009E2EAD" w:rsidP="00147C65">
      <w:r>
        <w:tab/>
      </w:r>
      <w:r w:rsidR="00F1518E">
        <w:t>5</w:t>
      </w:r>
      <w:r>
        <w:t>.</w:t>
      </w:r>
      <w:r>
        <w:tab/>
      </w:r>
      <w:r w:rsidR="00147C65">
        <w:t xml:space="preserve">In evaluating a proposed broadband project, the </w:t>
      </w:r>
      <w:r w:rsidR="00B61F6F">
        <w:t xml:space="preserve">broadband </w:t>
      </w:r>
      <w:r w:rsidR="00147C65">
        <w:t>office shall:</w:t>
      </w:r>
    </w:p>
    <w:p w14:paraId="208441EB" w14:textId="77777777" w:rsidR="00147C65" w:rsidRDefault="00147C65" w:rsidP="00147C65">
      <w:r>
        <w:tab/>
      </w:r>
      <w:r w:rsidR="00F1518E">
        <w:t>a.</w:t>
      </w:r>
      <w:r>
        <w:tab/>
        <w:t>consider whether leasing or purchasing established broadband infrastructure, such as unused fiber optic cable, is more advantageous in providing faster broadband service;</w:t>
      </w:r>
    </w:p>
    <w:p w14:paraId="0CE19543" w14:textId="77777777" w:rsidR="00147C65" w:rsidRDefault="00147C65" w:rsidP="00147C65">
      <w:r>
        <w:tab/>
      </w:r>
      <w:r w:rsidR="00F1518E">
        <w:t>b.</w:t>
      </w:r>
      <w:r>
        <w:tab/>
        <w:t xml:space="preserve">consider whether establishing a </w:t>
      </w:r>
      <w:r w:rsidR="00723BD7">
        <w:t>government entit</w:t>
      </w:r>
      <w:r>
        <w:t xml:space="preserve">y or a non-profit corporation is appropriate to </w:t>
      </w:r>
      <w:r w:rsidR="0088658C">
        <w:t xml:space="preserve">provide broadband infrastructure or </w:t>
      </w:r>
      <w:r w:rsidR="00265ABE">
        <w:t xml:space="preserve">broadband </w:t>
      </w:r>
      <w:r w:rsidR="0088658C">
        <w:t>service to an underserved community</w:t>
      </w:r>
      <w:r>
        <w:t>;</w:t>
      </w:r>
    </w:p>
    <w:p w14:paraId="4527F5DB" w14:textId="77777777" w:rsidR="00147C65" w:rsidRDefault="00147C65" w:rsidP="00147C65">
      <w:r>
        <w:tab/>
      </w:r>
      <w:r w:rsidR="00F1518E">
        <w:t>c.</w:t>
      </w:r>
      <w:r>
        <w:tab/>
        <w:t>evaluat</w:t>
      </w:r>
      <w:r w:rsidR="00CD6556">
        <w:t>e</w:t>
      </w:r>
      <w:r>
        <w:t xml:space="preserve"> the different methods, including </w:t>
      </w:r>
      <w:r w:rsidR="00265ABE">
        <w:t>P3</w:t>
      </w:r>
      <w:r>
        <w:t xml:space="preserve"> agreements with private </w:t>
      </w:r>
      <w:r w:rsidR="00CD6556">
        <w:t>entit</w:t>
      </w:r>
      <w:r>
        <w:t xml:space="preserve">ies, that other </w:t>
      </w:r>
      <w:r w:rsidR="00CD6556">
        <w:t>communi</w:t>
      </w:r>
      <w:r>
        <w:t xml:space="preserve">ties in this country have used to </w:t>
      </w:r>
      <w:r w:rsidR="00265ABE">
        <w:t>provide broadband infrastructure or broadband service to an underserved community</w:t>
      </w:r>
      <w:r>
        <w:t>;</w:t>
      </w:r>
    </w:p>
    <w:p w14:paraId="290FB1D5" w14:textId="77777777" w:rsidR="00147C65" w:rsidRDefault="00147C65" w:rsidP="00147C65">
      <w:r>
        <w:lastRenderedPageBreak/>
        <w:tab/>
      </w:r>
      <w:r w:rsidR="00F1518E">
        <w:t>d.</w:t>
      </w:r>
      <w:r>
        <w:tab/>
        <w:t>determin</w:t>
      </w:r>
      <w:r w:rsidR="00CD6556">
        <w:t>e</w:t>
      </w:r>
      <w:r>
        <w:t xml:space="preserve"> the most cost effective method in which to establish broadband </w:t>
      </w:r>
      <w:r w:rsidR="00CD6556">
        <w:t xml:space="preserve">infrastructure and </w:t>
      </w:r>
      <w:r w:rsidR="00265ABE">
        <w:t xml:space="preserve">broadband </w:t>
      </w:r>
      <w:r w:rsidR="00CD6556">
        <w:t>service</w:t>
      </w:r>
      <w:r>
        <w:t xml:space="preserve">, with a cost estimate for </w:t>
      </w:r>
      <w:r w:rsidR="00265ABE">
        <w:t>a</w:t>
      </w:r>
      <w:r>
        <w:t xml:space="preserve"> </w:t>
      </w:r>
      <w:r w:rsidR="00CD6556">
        <w:t>community</w:t>
      </w:r>
      <w:r>
        <w:t xml:space="preserve"> and a </w:t>
      </w:r>
      <w:r w:rsidR="00265ABE">
        <w:t>pric</w:t>
      </w:r>
      <w:r>
        <w:t>e estimate for paying customers; and</w:t>
      </w:r>
    </w:p>
    <w:p w14:paraId="5A25FD50" w14:textId="77777777" w:rsidR="00CD6556" w:rsidRDefault="00147C65" w:rsidP="00147C65">
      <w:r>
        <w:tab/>
      </w:r>
      <w:r w:rsidR="00F1518E">
        <w:t>e.</w:t>
      </w:r>
      <w:r>
        <w:tab/>
        <w:t>explor</w:t>
      </w:r>
      <w:r w:rsidR="00CD6556">
        <w:t>e</w:t>
      </w:r>
      <w:r>
        <w:t xml:space="preserve"> all possible federal, State, and private </w:t>
      </w:r>
      <w:r w:rsidR="00F55D38">
        <w:t xml:space="preserve">sources of </w:t>
      </w:r>
      <w:r>
        <w:t xml:space="preserve">funding </w:t>
      </w:r>
      <w:r w:rsidR="00F55D38">
        <w:t xml:space="preserve">and technical assistance </w:t>
      </w:r>
      <w:r>
        <w:t xml:space="preserve">for the establishment of </w:t>
      </w:r>
      <w:r w:rsidR="00265ABE">
        <w:t xml:space="preserve">broadband infrastructure and </w:t>
      </w:r>
      <w:r>
        <w:t xml:space="preserve">broadband </w:t>
      </w:r>
      <w:r w:rsidR="00CD6556">
        <w:t xml:space="preserve">service in underserved </w:t>
      </w:r>
      <w:r w:rsidR="00265ABE">
        <w:t>communitie</w:t>
      </w:r>
      <w:r w:rsidR="00CD6556">
        <w:t>s and populations of this State</w:t>
      </w:r>
      <w:r>
        <w:t>.</w:t>
      </w:r>
    </w:p>
    <w:p w14:paraId="7E73C418" w14:textId="77777777" w:rsidR="00CD6556" w:rsidRDefault="00CD6556" w:rsidP="00147C65"/>
    <w:p w14:paraId="3A36CB59" w14:textId="25A1B568" w:rsidR="00E003BA" w:rsidRDefault="00E003BA" w:rsidP="00E003BA">
      <w:r>
        <w:tab/>
      </w:r>
      <w:r w:rsidR="00F1518E">
        <w:t>6</w:t>
      </w:r>
      <w:r>
        <w:t>.</w:t>
      </w:r>
      <w:r>
        <w:tab/>
      </w:r>
      <w:r w:rsidR="00DA5F96">
        <w:t>a.</w:t>
      </w:r>
      <w:r w:rsidR="00377D9D">
        <w:t xml:space="preserve"> </w:t>
      </w:r>
      <w:r w:rsidR="00DA5F96">
        <w:t xml:space="preserve"> </w:t>
      </w:r>
      <w:r w:rsidR="00E402C5">
        <w:t>There is established i</w:t>
      </w:r>
      <w:r w:rsidR="00E402C5" w:rsidRPr="00E402C5">
        <w:t xml:space="preserve">n the Board of Public Utilities a </w:t>
      </w:r>
      <w:r w:rsidR="000222EE">
        <w:t xml:space="preserve">separate </w:t>
      </w:r>
      <w:r w:rsidR="00E402C5" w:rsidRPr="00E402C5">
        <w:t>non</w:t>
      </w:r>
      <w:r w:rsidR="00E402C5">
        <w:t>-</w:t>
      </w:r>
      <w:r w:rsidR="00E402C5" w:rsidRPr="00E402C5">
        <w:t xml:space="preserve">lapsing fund to be known as the </w:t>
      </w:r>
      <w:r w:rsidR="00E402C5">
        <w:t>“State Broadband Fund”</w:t>
      </w:r>
      <w:r w:rsidR="00E402C5" w:rsidRPr="00E402C5">
        <w:t xml:space="preserve"> </w:t>
      </w:r>
      <w:r w:rsidR="00F34CB1">
        <w:t xml:space="preserve">for use by the </w:t>
      </w:r>
      <w:r w:rsidR="000F2380">
        <w:t>broadband office</w:t>
      </w:r>
      <w:r w:rsidR="00F34CB1">
        <w:t xml:space="preserve"> to </w:t>
      </w:r>
      <w:r w:rsidR="00CE5CC1">
        <w:t>adequately and properly perform</w:t>
      </w:r>
      <w:r w:rsidR="00F34CB1">
        <w:t xml:space="preserve"> </w:t>
      </w:r>
      <w:r w:rsidR="00BC2F0A">
        <w:t xml:space="preserve">its </w:t>
      </w:r>
      <w:r w:rsidR="00CE5CC1">
        <w:t xml:space="preserve">duties and responsibilities </w:t>
      </w:r>
      <w:r w:rsidR="00F34CB1">
        <w:t xml:space="preserve">in carrying out the requirements of P.L.    , c.    (C.      ) (pending before the Legislature as this bill). </w:t>
      </w:r>
      <w:r w:rsidR="00E402C5" w:rsidRPr="00E402C5">
        <w:t xml:space="preserve"> The board</w:t>
      </w:r>
      <w:r w:rsidR="000222EE">
        <w:t>, in consultation with the authority,</w:t>
      </w:r>
      <w:r w:rsidR="00E402C5" w:rsidRPr="00E402C5">
        <w:t xml:space="preserve"> shall determine the level of funding and the appropriate administration of the fund</w:t>
      </w:r>
      <w:r w:rsidR="00CE5CC1">
        <w:t xml:space="preserve">. </w:t>
      </w:r>
      <w:r w:rsidR="00E402C5" w:rsidRPr="00E402C5">
        <w:t xml:space="preserve"> </w:t>
      </w:r>
      <w:r w:rsidR="00CE5CC1">
        <w:t>With financial assistance from the authority</w:t>
      </w:r>
      <w:r w:rsidR="00811FD2">
        <w:t xml:space="preserve"> and any available funding from federal, State</w:t>
      </w:r>
      <w:r w:rsidR="006106E3" w:rsidRPr="001F2833">
        <w:t>,</w:t>
      </w:r>
      <w:r w:rsidR="00811FD2">
        <w:t xml:space="preserve"> and private entity sources</w:t>
      </w:r>
      <w:r w:rsidR="00CE5CC1">
        <w:t>, the</w:t>
      </w:r>
      <w:r w:rsidR="008F04E4">
        <w:t xml:space="preserve"> board </w:t>
      </w:r>
      <w:r>
        <w:t xml:space="preserve">shall provide sufficient funding to the </w:t>
      </w:r>
      <w:r w:rsidR="008F04E4">
        <w:t>broadband office</w:t>
      </w:r>
      <w:r>
        <w:t xml:space="preserve"> to enable the </w:t>
      </w:r>
      <w:r w:rsidR="00DA5F96">
        <w:t>broadband office</w:t>
      </w:r>
      <w:r>
        <w:t xml:space="preserve"> to </w:t>
      </w:r>
      <w:r w:rsidR="00CE5CC1">
        <w:t xml:space="preserve">provide funding </w:t>
      </w:r>
      <w:r w:rsidR="00A61059">
        <w:t xml:space="preserve">for underserved </w:t>
      </w:r>
      <w:r w:rsidR="00811FD2">
        <w:t xml:space="preserve">communities </w:t>
      </w:r>
      <w:r w:rsidR="00A61059">
        <w:t>to pay for broadband service and for</w:t>
      </w:r>
      <w:r w:rsidR="006106E3">
        <w:t xml:space="preserve"> </w:t>
      </w:r>
      <w:r w:rsidR="006106E3" w:rsidRPr="001F2833">
        <w:t>the installation or expanded use of</w:t>
      </w:r>
      <w:r w:rsidR="00A61059">
        <w:t xml:space="preserve"> broadband infrastructure for communities </w:t>
      </w:r>
      <w:r w:rsidR="00811FD2">
        <w:t xml:space="preserve">that lack </w:t>
      </w:r>
      <w:r w:rsidR="00A61059">
        <w:t xml:space="preserve">broadband </w:t>
      </w:r>
      <w:r w:rsidR="00811FD2">
        <w:t xml:space="preserve">access, specifically </w:t>
      </w:r>
      <w:r w:rsidR="004D493D" w:rsidRPr="004D493D">
        <w:t xml:space="preserve">the portion of </w:t>
      </w:r>
      <w:r w:rsidR="004D493D">
        <w:t>a</w:t>
      </w:r>
      <w:r w:rsidR="004D493D" w:rsidRPr="004D493D">
        <w:t xml:space="preserve"> communications </w:t>
      </w:r>
      <w:r w:rsidR="004D493D">
        <w:t xml:space="preserve">infrastructure </w:t>
      </w:r>
      <w:r w:rsidR="004D493D" w:rsidRPr="004D493D">
        <w:t xml:space="preserve">network that physically reaches the </w:t>
      </w:r>
      <w:r w:rsidR="004D493D">
        <w:t>residents</w:t>
      </w:r>
      <w:r w:rsidR="004D493D" w:rsidRPr="004D493D">
        <w:t>'</w:t>
      </w:r>
      <w:r w:rsidR="004D493D">
        <w:t xml:space="preserve"> or small business’</w:t>
      </w:r>
      <w:r w:rsidR="004D493D" w:rsidRPr="004D493D">
        <w:t>s premises</w:t>
      </w:r>
      <w:r w:rsidR="004D493D">
        <w:t xml:space="preserve"> with</w:t>
      </w:r>
      <w:r w:rsidR="00811FD2">
        <w:t>in those communities</w:t>
      </w:r>
      <w:r>
        <w:t>.</w:t>
      </w:r>
    </w:p>
    <w:p w14:paraId="6323EE45" w14:textId="77777777" w:rsidR="00E003BA" w:rsidRDefault="00E003BA" w:rsidP="004D493D">
      <w:r>
        <w:tab/>
      </w:r>
      <w:r w:rsidR="00F1518E">
        <w:t>b</w:t>
      </w:r>
      <w:r>
        <w:t>.</w:t>
      </w:r>
      <w:r>
        <w:tab/>
      </w:r>
      <w:r w:rsidR="004D493D" w:rsidRPr="004D493D">
        <w:t xml:space="preserve">The </w:t>
      </w:r>
      <w:r w:rsidR="004D493D">
        <w:t>board</w:t>
      </w:r>
      <w:r w:rsidR="00A8243C">
        <w:t>, in consultation with the authority,</w:t>
      </w:r>
      <w:r w:rsidR="004D493D" w:rsidRPr="004D493D">
        <w:t xml:space="preserve"> </w:t>
      </w:r>
      <w:r w:rsidR="00A8243C">
        <w:t>is</w:t>
      </w:r>
      <w:r w:rsidR="004D493D" w:rsidRPr="004D493D">
        <w:t xml:space="preserve"> authorized to seek and accept gifts, donations, grants, or loans from </w:t>
      </w:r>
      <w:r w:rsidR="004D493D">
        <w:t>public or private</w:t>
      </w:r>
      <w:r w:rsidR="004D493D" w:rsidRPr="004D493D">
        <w:t xml:space="preserve"> sources, including, but not limited to, any funding </w:t>
      </w:r>
      <w:r w:rsidR="00B70DD6">
        <w:t xml:space="preserve">provided by the Federal Communications Commission </w:t>
      </w:r>
      <w:r w:rsidR="00576FB3">
        <w:t xml:space="preserve">or any funding from a non-profit foundation, </w:t>
      </w:r>
      <w:r w:rsidR="00B70DD6">
        <w:t xml:space="preserve">specifically </w:t>
      </w:r>
      <w:r w:rsidR="004D493D">
        <w:t xml:space="preserve">for the provision of </w:t>
      </w:r>
      <w:r w:rsidR="00B70DD6">
        <w:t>broadband infrastructure or broadband service</w:t>
      </w:r>
      <w:r w:rsidR="004D493D" w:rsidRPr="004D493D">
        <w:t xml:space="preserve">, except that the </w:t>
      </w:r>
      <w:r w:rsidR="00B70DD6">
        <w:t xml:space="preserve">board and </w:t>
      </w:r>
      <w:r w:rsidR="004D493D" w:rsidRPr="004D493D">
        <w:t>authority shall not accept a gift, donation, grant, or loan that is subject to conditions that are inconsistent with any other law of this State.</w:t>
      </w:r>
    </w:p>
    <w:p w14:paraId="7478BE35" w14:textId="77777777" w:rsidR="00E003BA" w:rsidRDefault="00E003BA" w:rsidP="00E003BA"/>
    <w:p w14:paraId="5725DBBB" w14:textId="77777777" w:rsidR="00203179" w:rsidRDefault="00C03983" w:rsidP="00C03983">
      <w:r>
        <w:tab/>
      </w:r>
      <w:r w:rsidR="00F1518E">
        <w:t>7</w:t>
      </w:r>
      <w:r w:rsidR="00B70DD6">
        <w:t>.</w:t>
      </w:r>
      <w:r w:rsidR="00B70DD6">
        <w:tab/>
      </w:r>
      <w:r>
        <w:t xml:space="preserve">The </w:t>
      </w:r>
      <w:r w:rsidR="00B70DD6">
        <w:t xml:space="preserve">board, in </w:t>
      </w:r>
      <w:r w:rsidR="00D864FB">
        <w:t xml:space="preserve">consultation with the </w:t>
      </w:r>
      <w:r>
        <w:t>authority</w:t>
      </w:r>
      <w:r w:rsidR="00D864FB">
        <w:t>,</w:t>
      </w:r>
      <w:r>
        <w:t xml:space="preserve"> shall annually prepare a report to the Governor and, pursuant to section 2 of P.L.1991, c.164 (C.52:14-19.1), to the Legislature regarding the number, nature, structure, and scope of </w:t>
      </w:r>
      <w:r w:rsidR="00427AE4">
        <w:t>each</w:t>
      </w:r>
      <w:r w:rsidR="00DE72D9">
        <w:t xml:space="preserve"> </w:t>
      </w:r>
      <w:r w:rsidR="00D864FB">
        <w:t xml:space="preserve">broadband project </w:t>
      </w:r>
      <w:r w:rsidR="00DE72D9">
        <w:t>developed</w:t>
      </w:r>
      <w:r w:rsidR="006106E3">
        <w:t xml:space="preserve"> </w:t>
      </w:r>
      <w:r w:rsidR="00427AE4">
        <w:t>pursuant to P.L.    , c.    (C.      ) (pending before the Legislature as this bill)</w:t>
      </w:r>
      <w:r w:rsidR="006106E3">
        <w:t xml:space="preserve"> </w:t>
      </w:r>
      <w:r w:rsidR="00D864FB">
        <w:t xml:space="preserve">and </w:t>
      </w:r>
      <w:r w:rsidR="00DE72D9">
        <w:t xml:space="preserve">whether the broadband project </w:t>
      </w:r>
      <w:r w:rsidR="00576FB3">
        <w:t>is develop</w:t>
      </w:r>
      <w:r w:rsidR="00427AE4">
        <w:t xml:space="preserve">ed </w:t>
      </w:r>
      <w:r w:rsidR="00576FB3">
        <w:t xml:space="preserve">under </w:t>
      </w:r>
      <w:r w:rsidR="00427AE4">
        <w:t xml:space="preserve">a P3 agreement.  The report shall </w:t>
      </w:r>
      <w:r>
        <w:t>includ</w:t>
      </w:r>
      <w:r w:rsidR="00427AE4">
        <w:t>e</w:t>
      </w:r>
      <w:r>
        <w:t>:</w:t>
      </w:r>
    </w:p>
    <w:p w14:paraId="626B8519" w14:textId="77777777" w:rsidR="00203179" w:rsidRDefault="00203179" w:rsidP="00C03983">
      <w:r>
        <w:tab/>
        <w:t>a.</w:t>
      </w:r>
      <w:r>
        <w:tab/>
      </w:r>
      <w:r w:rsidR="00C03983">
        <w:t xml:space="preserve">a description of </w:t>
      </w:r>
      <w:r w:rsidR="00427AE4">
        <w:t>the</w:t>
      </w:r>
      <w:r w:rsidR="00FF23CE">
        <w:t xml:space="preserve"> broadband project</w:t>
      </w:r>
      <w:r w:rsidR="00DE72D9">
        <w:t xml:space="preserve"> and its location</w:t>
      </w:r>
      <w:r w:rsidR="00C03983">
        <w:t>;</w:t>
      </w:r>
    </w:p>
    <w:p w14:paraId="51DE0D10" w14:textId="77777777" w:rsidR="00203179" w:rsidRDefault="00203179" w:rsidP="00C03983">
      <w:r>
        <w:tab/>
        <w:t>b.</w:t>
      </w:r>
      <w:r>
        <w:tab/>
      </w:r>
      <w:r w:rsidR="00427AE4">
        <w:t>the costs incurred for the broadband project;</w:t>
      </w:r>
    </w:p>
    <w:p w14:paraId="4EA7F7C0" w14:textId="77777777" w:rsidR="00203179" w:rsidRDefault="00203179" w:rsidP="00C03983">
      <w:r>
        <w:tab/>
        <w:t>c.</w:t>
      </w:r>
      <w:r>
        <w:tab/>
      </w:r>
      <w:r w:rsidR="00DE72D9">
        <w:t>the</w:t>
      </w:r>
      <w:r w:rsidR="006106E3">
        <w:t xml:space="preserve"> </w:t>
      </w:r>
      <w:r w:rsidR="006106E3" w:rsidRPr="001F2833">
        <w:t>number of</w:t>
      </w:r>
      <w:r w:rsidR="00DE72D9">
        <w:t xml:space="preserve"> </w:t>
      </w:r>
      <w:r w:rsidR="00C03983">
        <w:t>job</w:t>
      </w:r>
      <w:r w:rsidR="006106E3" w:rsidRPr="001F2833">
        <w:t>s</w:t>
      </w:r>
      <w:r w:rsidR="00C03983" w:rsidRPr="001F2833">
        <w:t xml:space="preserve"> </w:t>
      </w:r>
      <w:r w:rsidR="008A2526" w:rsidRPr="001F2833">
        <w:t>created</w:t>
      </w:r>
      <w:r w:rsidR="00C03983">
        <w:t xml:space="preserve"> and other economic and societal benefits</w:t>
      </w:r>
      <w:r w:rsidR="00DE72D9" w:rsidRPr="00DE72D9">
        <w:t xml:space="preserve"> </w:t>
      </w:r>
      <w:r w:rsidR="00DE72D9">
        <w:t xml:space="preserve">of </w:t>
      </w:r>
      <w:r w:rsidR="00427AE4">
        <w:t>the</w:t>
      </w:r>
      <w:r w:rsidR="00DE72D9">
        <w:t xml:space="preserve"> broadband project</w:t>
      </w:r>
      <w:r w:rsidR="00C03983">
        <w:t>;</w:t>
      </w:r>
    </w:p>
    <w:p w14:paraId="1CD871E5" w14:textId="77777777" w:rsidR="00203179" w:rsidRDefault="00203179" w:rsidP="00C03983">
      <w:r>
        <w:tab/>
        <w:t>d.</w:t>
      </w:r>
      <w:r>
        <w:tab/>
      </w:r>
      <w:r w:rsidR="00997305">
        <w:t xml:space="preserve">the increase in the use </w:t>
      </w:r>
      <w:r w:rsidR="008A2526" w:rsidRPr="001F2833">
        <w:t>and</w:t>
      </w:r>
      <w:r w:rsidR="00997305">
        <w:t xml:space="preserve"> </w:t>
      </w:r>
      <w:r w:rsidR="00C03983">
        <w:t xml:space="preserve">demand </w:t>
      </w:r>
      <w:r w:rsidR="00997305">
        <w:t>for broadband service as a result of the broadband project;</w:t>
      </w:r>
    </w:p>
    <w:p w14:paraId="36961C4F" w14:textId="77777777" w:rsidR="00203179" w:rsidRDefault="00203179" w:rsidP="00C03983">
      <w:r>
        <w:lastRenderedPageBreak/>
        <w:tab/>
        <w:t>e.</w:t>
      </w:r>
      <w:r>
        <w:tab/>
      </w:r>
      <w:r w:rsidR="00997305">
        <w:t>if applicable, the</w:t>
      </w:r>
      <w:r w:rsidR="00C03983">
        <w:t xml:space="preserve"> enhancements to the resiliency and reliability of the </w:t>
      </w:r>
      <w:r w:rsidR="00997305">
        <w:t xml:space="preserve">broadband service within the </w:t>
      </w:r>
      <w:r w:rsidR="00C03983">
        <w:t>State</w:t>
      </w:r>
      <w:r w:rsidR="00997305">
        <w:t>; and</w:t>
      </w:r>
    </w:p>
    <w:p w14:paraId="37C8CC6E" w14:textId="77777777" w:rsidR="00203179" w:rsidRDefault="00203179" w:rsidP="00C03983">
      <w:r>
        <w:tab/>
        <w:t>f.</w:t>
      </w:r>
      <w:r>
        <w:tab/>
      </w:r>
      <w:r w:rsidR="00997305">
        <w:t>other relevant information as determined by the board</w:t>
      </w:r>
      <w:r w:rsidR="00C03983">
        <w:t>.</w:t>
      </w:r>
    </w:p>
    <w:p w14:paraId="2D57679C" w14:textId="77777777" w:rsidR="00C03983" w:rsidRDefault="00203179" w:rsidP="00C03983">
      <w:r>
        <w:tab/>
      </w:r>
      <w:r w:rsidR="00C03983">
        <w:t>The report shall address any issues</w:t>
      </w:r>
      <w:r w:rsidR="00F61082" w:rsidRPr="00F61082">
        <w:t xml:space="preserve"> </w:t>
      </w:r>
      <w:r w:rsidR="00F61082">
        <w:t>related to the implementation P.L.    , c.      (C.      ) (pending before the Legislature as this bill)</w:t>
      </w:r>
      <w:r w:rsidR="00C03983">
        <w:t>, including staffing and resource requirements</w:t>
      </w:r>
      <w:r w:rsidR="00F61082" w:rsidRPr="00F61082">
        <w:t xml:space="preserve"> </w:t>
      </w:r>
      <w:r w:rsidR="00F61082">
        <w:t xml:space="preserve">of the </w:t>
      </w:r>
      <w:r w:rsidR="00B61F6F">
        <w:t xml:space="preserve">broadband </w:t>
      </w:r>
      <w:r w:rsidR="00F61082">
        <w:t xml:space="preserve">office.  The report shall </w:t>
      </w:r>
      <w:r w:rsidR="00C03983">
        <w:t>set forth recommendations</w:t>
      </w:r>
      <w:r w:rsidR="008A2526" w:rsidRPr="001F2833">
        <w:t>, including recommendations for legislation,</w:t>
      </w:r>
      <w:r w:rsidR="00C03983" w:rsidRPr="001F2833">
        <w:t xml:space="preserve"> </w:t>
      </w:r>
      <w:r w:rsidR="008A2526" w:rsidRPr="001F2833">
        <w:t>concerning</w:t>
      </w:r>
      <w:r w:rsidR="00C03983">
        <w:t xml:space="preserve"> how the processes and methods adopted to foster the development of </w:t>
      </w:r>
      <w:r w:rsidR="00DE72D9">
        <w:t xml:space="preserve">broadband projects and </w:t>
      </w:r>
      <w:r w:rsidR="00F61082">
        <w:t xml:space="preserve">any </w:t>
      </w:r>
      <w:r w:rsidR="00DE72D9">
        <w:t>related P3</w:t>
      </w:r>
      <w:r w:rsidR="00C03983">
        <w:t xml:space="preserve"> agreements under P.L.    , c.      (C.      ) (pending before the Legislature as this bill) may be improved, expanded, or made more efficient.</w:t>
      </w:r>
    </w:p>
    <w:p w14:paraId="0D2EA8BC" w14:textId="77777777" w:rsidR="00C03983" w:rsidRDefault="00C03983" w:rsidP="00C03983"/>
    <w:p w14:paraId="520BFEB3" w14:textId="77777777" w:rsidR="00B70DD6" w:rsidRDefault="00B70DD6" w:rsidP="00B70DD6">
      <w:r>
        <w:tab/>
      </w:r>
      <w:r w:rsidR="00F1518E">
        <w:t>8</w:t>
      </w:r>
      <w:r w:rsidR="00D864FB">
        <w:t>.</w:t>
      </w:r>
      <w:r w:rsidR="00D864FB">
        <w:tab/>
      </w:r>
      <w:r>
        <w:t xml:space="preserve">The </w:t>
      </w:r>
      <w:r w:rsidR="00D864FB">
        <w:t xml:space="preserve">board shall </w:t>
      </w:r>
      <w:r>
        <w:t xml:space="preserve">promulgate rules and regulations, pursuant to the “Administrative Procedure Act,” P.L.1968, c.410 (C.52:14B-1 et seq.), as are necessary to implement the provisions of P.L.    , c.    (C.      ) (pending before the Legislature as this bill). </w:t>
      </w:r>
      <w:r w:rsidR="00F84664">
        <w:t xml:space="preserve"> </w:t>
      </w:r>
      <w:r>
        <w:t xml:space="preserve">The </w:t>
      </w:r>
      <w:r w:rsidR="00D864FB">
        <w:t>board</w:t>
      </w:r>
      <w:r>
        <w:t xml:space="preserve"> may be assisted</w:t>
      </w:r>
      <w:r w:rsidR="00D864FB">
        <w:t>,</w:t>
      </w:r>
      <w:r>
        <w:t xml:space="preserve"> as appropriate</w:t>
      </w:r>
      <w:r w:rsidR="00D864FB">
        <w:t>,</w:t>
      </w:r>
      <w:r>
        <w:t xml:space="preserve"> by other participating agencies, departments, boards, and authorities, including the </w:t>
      </w:r>
      <w:r w:rsidR="00D864FB">
        <w:t>authority</w:t>
      </w:r>
      <w:r>
        <w:t xml:space="preserve"> and the </w:t>
      </w:r>
      <w:r w:rsidR="00D864FB">
        <w:t>Office of Information Technolog</w:t>
      </w:r>
      <w:r>
        <w:t>y, in the promulgation of necessary rules and regulations.</w:t>
      </w:r>
    </w:p>
    <w:p w14:paraId="31370107" w14:textId="77777777" w:rsidR="00B70DD6" w:rsidRDefault="00B70DD6" w:rsidP="00B70DD6"/>
    <w:p w14:paraId="262F47E1" w14:textId="77777777" w:rsidR="00686AEB" w:rsidRDefault="00D864FB" w:rsidP="00C03983">
      <w:r>
        <w:tab/>
      </w:r>
      <w:r w:rsidR="00F1518E">
        <w:t>9</w:t>
      </w:r>
      <w:r w:rsidR="000F74B9">
        <w:t>.</w:t>
      </w:r>
      <w:r>
        <w:tab/>
      </w:r>
      <w:r w:rsidR="000F74B9">
        <w:t>This act shall take effect</w:t>
      </w:r>
      <w:r w:rsidR="002E720C">
        <w:t xml:space="preserve"> immediately.</w:t>
      </w:r>
    </w:p>
    <w:p w14:paraId="7EE55083" w14:textId="77777777" w:rsidR="002E720C" w:rsidRPr="00AA7880" w:rsidRDefault="002E720C" w:rsidP="00686AEB"/>
    <w:p w14:paraId="3E4EA042" w14:textId="77777777" w:rsidR="00686AEB" w:rsidRPr="00CE7BD8" w:rsidRDefault="00686AEB" w:rsidP="00686AEB"/>
    <w:p w14:paraId="6966E8C1" w14:textId="77777777" w:rsidR="00686AEB" w:rsidRPr="00AA7880" w:rsidRDefault="00686AEB" w:rsidP="00686AEB">
      <w:pPr>
        <w:jc w:val="center"/>
      </w:pPr>
      <w:r w:rsidRPr="00D71D68">
        <w:t>STATEMENT</w:t>
      </w:r>
    </w:p>
    <w:p w14:paraId="2BFC19B8" w14:textId="77777777" w:rsidR="00686AEB" w:rsidRDefault="00686AEB" w:rsidP="00686AEB"/>
    <w:p w14:paraId="01736703" w14:textId="77777777" w:rsidR="00277C70" w:rsidRDefault="002E720C" w:rsidP="00277C70">
      <w:r>
        <w:tab/>
      </w:r>
      <w:r w:rsidR="00576FB3">
        <w:t xml:space="preserve">This bill establishes in the Board of Public Utilities (BPU) a “Broadband Assistance Office” (broadband office).  The broadband office is to be </w:t>
      </w:r>
      <w:r w:rsidR="00277C70">
        <w:t xml:space="preserve">responsible for the formulation and execution of a comprehensive Statewide policy that fosters the provision of wired broadband service by government or private entities developing a broadband project, or both, if these entities develop a broadband project under a public-private partnership </w:t>
      </w:r>
      <w:r w:rsidR="00ED7E10">
        <w:t xml:space="preserve">(P3) </w:t>
      </w:r>
      <w:r w:rsidR="00277C70">
        <w:t>agreement, and be responsible for the development, promotion, coordination, oversight, and approval of a broadband project</w:t>
      </w:r>
      <w:r w:rsidR="00277C70" w:rsidRPr="00B41039">
        <w:t xml:space="preserve"> </w:t>
      </w:r>
      <w:r w:rsidR="00277C70">
        <w:t xml:space="preserve">developed pursuant to </w:t>
      </w:r>
      <w:r w:rsidR="00ED7E10">
        <w:t>the</w:t>
      </w:r>
      <w:r w:rsidR="00277C70">
        <w:t xml:space="preserve"> bill.</w:t>
      </w:r>
      <w:r w:rsidR="00ED7E10">
        <w:t xml:space="preserve">  </w:t>
      </w:r>
      <w:r w:rsidR="00277C70">
        <w:t>The broadband office,</w:t>
      </w:r>
      <w:r w:rsidR="00277C70" w:rsidRPr="002420F5">
        <w:t xml:space="preserve"> </w:t>
      </w:r>
      <w:r w:rsidR="00277C70">
        <w:t xml:space="preserve">in </w:t>
      </w:r>
      <w:r w:rsidR="00277C70" w:rsidRPr="001D0F48">
        <w:t>cooperation</w:t>
      </w:r>
      <w:r w:rsidR="00277C70">
        <w:t xml:space="preserve"> with the </w:t>
      </w:r>
      <w:r w:rsidR="00ED7E10">
        <w:t>New Jersey Economic Development A</w:t>
      </w:r>
      <w:r w:rsidR="00277C70">
        <w:t>uthority</w:t>
      </w:r>
      <w:r w:rsidR="00ED7E10">
        <w:t xml:space="preserve"> (EDA)</w:t>
      </w:r>
      <w:r w:rsidR="00277C70">
        <w:t xml:space="preserve">, </w:t>
      </w:r>
      <w:r w:rsidR="00ED7E10">
        <w:t>is to</w:t>
      </w:r>
      <w:r w:rsidR="00277C70">
        <w:t xml:space="preserve"> </w:t>
      </w:r>
      <w:r w:rsidR="00277C70" w:rsidRPr="00497E5D">
        <w:t xml:space="preserve">establish guidelines for </w:t>
      </w:r>
      <w:r w:rsidR="00277C70">
        <w:t>the broadband office’s</w:t>
      </w:r>
      <w:r w:rsidR="00277C70" w:rsidRPr="00497E5D">
        <w:t xml:space="preserve"> approval, designation, operation,</w:t>
      </w:r>
      <w:r w:rsidR="008A2526">
        <w:t xml:space="preserve"> </w:t>
      </w:r>
      <w:r w:rsidR="008A2526" w:rsidRPr="001F2833">
        <w:t>and</w:t>
      </w:r>
      <w:r w:rsidR="00277C70" w:rsidRPr="00497E5D">
        <w:t xml:space="preserve"> reporting</w:t>
      </w:r>
      <w:r w:rsidR="008A2526">
        <w:t xml:space="preserve"> </w:t>
      </w:r>
      <w:r w:rsidR="00277C70" w:rsidRPr="00497E5D">
        <w:t xml:space="preserve">of a </w:t>
      </w:r>
      <w:r w:rsidR="00277C70">
        <w:t>proposed broadband project,</w:t>
      </w:r>
      <w:r w:rsidR="00277C70" w:rsidRPr="007918B9">
        <w:t xml:space="preserve"> </w:t>
      </w:r>
      <w:r w:rsidR="00277C70">
        <w:t>including any proposed broadband project developed under a P3 agreement,</w:t>
      </w:r>
      <w:r w:rsidR="00277C70" w:rsidRPr="00497E5D">
        <w:t xml:space="preserve"> in a manner determined by the </w:t>
      </w:r>
      <w:r w:rsidR="00ED7E10">
        <w:t>broadband office</w:t>
      </w:r>
      <w:r w:rsidR="00277C70" w:rsidRPr="00497E5D">
        <w:t>.</w:t>
      </w:r>
      <w:r w:rsidR="00277C70" w:rsidRPr="001D0F48">
        <w:t xml:space="preserve"> </w:t>
      </w:r>
      <w:r w:rsidR="00277C70">
        <w:t xml:space="preserve"> </w:t>
      </w:r>
      <w:r w:rsidR="00277C70" w:rsidRPr="001D0F48">
        <w:t xml:space="preserve">The </w:t>
      </w:r>
      <w:r w:rsidR="00277C70">
        <w:t>broadband office</w:t>
      </w:r>
      <w:r w:rsidR="00277C70" w:rsidRPr="001D0F48">
        <w:t xml:space="preserve">, in cooperation with the </w:t>
      </w:r>
      <w:r w:rsidR="00ED7E10">
        <w:t>EDA</w:t>
      </w:r>
      <w:r w:rsidR="00277C70" w:rsidRPr="001D0F48">
        <w:t xml:space="preserve">, </w:t>
      </w:r>
      <w:r w:rsidR="00ED7E10">
        <w:t>is to</w:t>
      </w:r>
      <w:r w:rsidR="00277C70" w:rsidRPr="001D0F48">
        <w:t xml:space="preserve"> oversee, coordinate</w:t>
      </w:r>
      <w:r w:rsidR="00277C70">
        <w:t xml:space="preserve">, and provide assistance to a broadband project </w:t>
      </w:r>
      <w:r w:rsidR="00277C70" w:rsidRPr="001D0F48">
        <w:t xml:space="preserve">approved </w:t>
      </w:r>
      <w:r w:rsidR="00277C70">
        <w:t>by the broadband office</w:t>
      </w:r>
      <w:r w:rsidR="00277C70" w:rsidRPr="001D0F48">
        <w:t>.</w:t>
      </w:r>
      <w:r w:rsidR="00ED7E10">
        <w:t xml:space="preserve">  </w:t>
      </w:r>
      <w:r w:rsidR="00277C70">
        <w:t xml:space="preserve">The broadband office </w:t>
      </w:r>
      <w:r w:rsidR="00ED7E10">
        <w:t>is to</w:t>
      </w:r>
      <w:r w:rsidR="00277C70">
        <w:t xml:space="preserve"> consult and coordinate with representatives of other State departments, agencies, boards, and authorities, including the </w:t>
      </w:r>
      <w:r w:rsidR="00ED7E10">
        <w:t>EDA</w:t>
      </w:r>
      <w:r w:rsidR="00277C70">
        <w:t xml:space="preserve"> and the </w:t>
      </w:r>
      <w:r w:rsidR="00277C70" w:rsidRPr="00EE25FF">
        <w:t xml:space="preserve">Office </w:t>
      </w:r>
      <w:r w:rsidR="00277C70" w:rsidRPr="00EE25FF">
        <w:lastRenderedPageBreak/>
        <w:t>of Information Technology</w:t>
      </w:r>
      <w:r w:rsidR="00ED7E10">
        <w:t xml:space="preserve"> (OIT)</w:t>
      </w:r>
      <w:r w:rsidR="00277C70">
        <w:t>, as the</w:t>
      </w:r>
      <w:r w:rsidR="00ED7E10">
        <w:t>se entities</w:t>
      </w:r>
      <w:r w:rsidR="00277C70">
        <w:t xml:space="preserve"> deem necessary and appropriate to accomplish the goals of </w:t>
      </w:r>
      <w:r w:rsidR="00ED7E10">
        <w:t>the</w:t>
      </w:r>
      <w:r w:rsidR="00277C70">
        <w:t xml:space="preserve"> bill.</w:t>
      </w:r>
    </w:p>
    <w:p w14:paraId="43439649" w14:textId="77777777" w:rsidR="009D56D9" w:rsidRDefault="006E3E17" w:rsidP="006E3E17">
      <w:r>
        <w:tab/>
        <w:t>To accomplish the broadband office’s duties and responsibilities, it is to be responsible for: 1) in conjunction with the OIT, mapping Internet connectivity within the State; 2) engaging with stakeholders, such as broadband infrastructure developers, broadband service providers, and local government and school officials representing underserved communities; 3) in conjunction with the EDA, coordinating financial and technical assistance to municipalities wherein underserved communities are located</w:t>
      </w:r>
      <w:r w:rsidR="008A2526" w:rsidRPr="001F2833">
        <w:t xml:space="preserve">, which </w:t>
      </w:r>
      <w:r w:rsidR="001F2833" w:rsidRPr="001F2833">
        <w:t>include</w:t>
      </w:r>
      <w:r>
        <w:t xml:space="preserve"> households and small businesses that cannot afford to receive broadband service or areas within municipalities that lack adequate broadband service; 4) establishing policies and procedures that encourage government and private entity participation and investment in broadband projects as necessary and appropriate to implement the provisions of the bill; 5) providing technical advice, guidance, and assistance to government and private entities to ensure the availability of the necessary expertise and capacity to develop and evaluate the merits of proposed broadband projects; 6) promoting informed and timely decision-making with regard to the development of broadband projects; 7) establishing appropriate qualification criteria for government and private entities, including the qualification of private entities undertaking an broadband project under a P3 agreement; and 8) monitoring and enforcing the broadband project policies and procedures established pursuant to the bill, which may include a provision for potential revenue sharing opportunities between a government entity and a private entity in certain defined or agreed circumstances, including broadband projects that achieve profits that exceed a negotiated rate of return established for a private entity in a P3 agreement.</w:t>
      </w:r>
    </w:p>
    <w:p w14:paraId="12E95134" w14:textId="77777777" w:rsidR="006E3E17" w:rsidRDefault="006E3E17" w:rsidP="006E3E17">
      <w:r>
        <w:tab/>
        <w:t>In evaluating a proposed broadband project, the broadband office is to: 1) consider whether leasing or purchasing established broadband infrastructure, such as unused fiber optic cable, is more advantageous in providing faster broadband service; 2) consider whether establishing a government entity or a non-profit corporation is appropriate to provide broadband infrastructure or broadband service to an underserved community; 3) evaluate the different methods, including P3 agreements with private entities, that other communities in this country have used to provide broadband infrastructure or broadband service to an underserved community; 4) determine the most cost effective method in which to establish broadband infrastructure and broadband service, with a cost estimate for a community and a price estimate for paying customers; and 5) explore all possible federal, State, and private sources of funding and technical assistance for the establishment of broadband infrastructure and broadband service in underserved communities and populations of this State.</w:t>
      </w:r>
    </w:p>
    <w:p w14:paraId="1BDCFF4D" w14:textId="77777777" w:rsidR="006E3E17" w:rsidRDefault="006E3E17" w:rsidP="006E3E17">
      <w:r>
        <w:lastRenderedPageBreak/>
        <w:tab/>
        <w:t>The</w:t>
      </w:r>
      <w:r w:rsidR="002E0015">
        <w:t xml:space="preserve"> bill establishes </w:t>
      </w:r>
      <w:r>
        <w:t>i</w:t>
      </w:r>
      <w:r w:rsidRPr="00E402C5">
        <w:t>n the B</w:t>
      </w:r>
      <w:r w:rsidR="002E0015">
        <w:t>PU</w:t>
      </w:r>
      <w:r w:rsidRPr="00E402C5">
        <w:t xml:space="preserve"> a </w:t>
      </w:r>
      <w:r>
        <w:t xml:space="preserve">separate </w:t>
      </w:r>
      <w:r w:rsidRPr="00E402C5">
        <w:t>non</w:t>
      </w:r>
      <w:r>
        <w:t>-</w:t>
      </w:r>
      <w:r w:rsidRPr="00E402C5">
        <w:t xml:space="preserve">lapsing fund to be known as the </w:t>
      </w:r>
      <w:r>
        <w:t>“State Broadband Fund”</w:t>
      </w:r>
      <w:r w:rsidRPr="00E402C5">
        <w:t xml:space="preserve"> </w:t>
      </w:r>
      <w:r w:rsidR="002E0015">
        <w:t xml:space="preserve">(broadband fund) </w:t>
      </w:r>
      <w:r>
        <w:t xml:space="preserve">for use by the </w:t>
      </w:r>
      <w:r w:rsidR="000F2380">
        <w:t>broadband office</w:t>
      </w:r>
      <w:r>
        <w:t xml:space="preserve"> to adequately and properly perform the duties and responsibilities in carrying out the requirements of </w:t>
      </w:r>
      <w:r w:rsidR="002E0015">
        <w:t>the</w:t>
      </w:r>
      <w:r>
        <w:t xml:space="preserve"> bill. </w:t>
      </w:r>
      <w:r w:rsidRPr="00E402C5">
        <w:t xml:space="preserve"> The </w:t>
      </w:r>
      <w:r w:rsidR="002E0015">
        <w:t>BPU</w:t>
      </w:r>
      <w:r>
        <w:t xml:space="preserve">, in consultation with the </w:t>
      </w:r>
      <w:r w:rsidR="002E0015">
        <w:t>EDA</w:t>
      </w:r>
      <w:r>
        <w:t>,</w:t>
      </w:r>
      <w:r w:rsidRPr="00E402C5">
        <w:t xml:space="preserve"> </w:t>
      </w:r>
      <w:r w:rsidR="000F2380">
        <w:t>is to</w:t>
      </w:r>
      <w:r w:rsidRPr="00E402C5">
        <w:t xml:space="preserve"> determine the level of funding and the appropriate administration of the </w:t>
      </w:r>
      <w:r w:rsidR="002E0015">
        <w:t xml:space="preserve">broadband </w:t>
      </w:r>
      <w:r w:rsidRPr="00E402C5">
        <w:t>fund</w:t>
      </w:r>
      <w:r>
        <w:t xml:space="preserve">. </w:t>
      </w:r>
      <w:r w:rsidRPr="00E402C5">
        <w:t xml:space="preserve"> </w:t>
      </w:r>
      <w:r>
        <w:t xml:space="preserve">With financial assistance from the </w:t>
      </w:r>
      <w:r w:rsidR="002E0015">
        <w:t>EDA</w:t>
      </w:r>
      <w:r>
        <w:t xml:space="preserve"> and any available funding from federal, State and private entity sources, the </w:t>
      </w:r>
      <w:r w:rsidR="002E0015">
        <w:t>BPU is to</w:t>
      </w:r>
      <w:r>
        <w:t xml:space="preserve"> provide sufficient funding to the broadband office to enable the broadband office to provide funding for underserved communities to pay for broadband service and for</w:t>
      </w:r>
      <w:r w:rsidR="008A2526">
        <w:t xml:space="preserve"> </w:t>
      </w:r>
      <w:r w:rsidR="008A2526" w:rsidRPr="001F2833">
        <w:t>the installation or expanded use of</w:t>
      </w:r>
      <w:r>
        <w:t xml:space="preserve"> broadband infrastructure for communities that lack broadband access, specifically </w:t>
      </w:r>
      <w:r w:rsidRPr="004D493D">
        <w:t xml:space="preserve">the portion of </w:t>
      </w:r>
      <w:r>
        <w:t>a</w:t>
      </w:r>
      <w:r w:rsidRPr="004D493D">
        <w:t xml:space="preserve"> communications </w:t>
      </w:r>
      <w:r>
        <w:t xml:space="preserve">infrastructure </w:t>
      </w:r>
      <w:r w:rsidRPr="004D493D">
        <w:t xml:space="preserve">network that physically reaches the </w:t>
      </w:r>
      <w:r>
        <w:t>residents</w:t>
      </w:r>
      <w:r w:rsidRPr="004D493D">
        <w:t>'</w:t>
      </w:r>
      <w:r>
        <w:t xml:space="preserve"> or small business’</w:t>
      </w:r>
      <w:r w:rsidRPr="004D493D">
        <w:t>s premises</w:t>
      </w:r>
      <w:r>
        <w:t xml:space="preserve"> within those communities.</w:t>
      </w:r>
      <w:r w:rsidR="000F2380">
        <w:t xml:space="preserve">  </w:t>
      </w:r>
      <w:r w:rsidR="000F2380" w:rsidRPr="004D493D">
        <w:t xml:space="preserve">The </w:t>
      </w:r>
      <w:r w:rsidR="00203179">
        <w:t>bill allows the BPU</w:t>
      </w:r>
      <w:r w:rsidR="000F2380">
        <w:t xml:space="preserve">, in consultation with the </w:t>
      </w:r>
      <w:r w:rsidR="00203179">
        <w:t>EDA,</w:t>
      </w:r>
      <w:r w:rsidR="000F2380" w:rsidRPr="004D493D">
        <w:t xml:space="preserve"> to seek and accept gifts, donations, grants, or loans from </w:t>
      </w:r>
      <w:r w:rsidR="000F2380">
        <w:t>public or private</w:t>
      </w:r>
      <w:r w:rsidR="000F2380" w:rsidRPr="004D493D">
        <w:t xml:space="preserve"> sources, including, but not limited to, any funding </w:t>
      </w:r>
      <w:r w:rsidR="000F2380">
        <w:t>provided by the Federal Communications Commission or any funding from a non-profit foundation, specifically for the provision of broadband infrastructure or broadband service</w:t>
      </w:r>
      <w:r w:rsidR="000F2380" w:rsidRPr="004D493D">
        <w:t xml:space="preserve">, except that the </w:t>
      </w:r>
      <w:r w:rsidR="00203179">
        <w:t>BPU</w:t>
      </w:r>
      <w:r w:rsidR="000F2380">
        <w:t xml:space="preserve"> and </w:t>
      </w:r>
      <w:r w:rsidR="00203179">
        <w:t>EDA are</w:t>
      </w:r>
      <w:r w:rsidR="000F2380" w:rsidRPr="004D493D">
        <w:t xml:space="preserve"> not </w:t>
      </w:r>
      <w:r w:rsidR="00203179">
        <w:t xml:space="preserve">to </w:t>
      </w:r>
      <w:r w:rsidR="000F2380" w:rsidRPr="004D493D">
        <w:t>accept a gift, donation, grant, or loan that is subject to conditions that are inconsistent with any other law of this State.</w:t>
      </w:r>
    </w:p>
    <w:p w14:paraId="083AE46C" w14:textId="77777777" w:rsidR="000F2380" w:rsidRDefault="00203179" w:rsidP="006E3E17">
      <w:r>
        <w:tab/>
      </w:r>
      <w:r w:rsidRPr="00203179">
        <w:t xml:space="preserve">The </w:t>
      </w:r>
      <w:r>
        <w:t>bill requires the BPU</w:t>
      </w:r>
      <w:r w:rsidRPr="00203179">
        <w:t xml:space="preserve">, in consultation with the </w:t>
      </w:r>
      <w:r>
        <w:t>EDA</w:t>
      </w:r>
      <w:r w:rsidRPr="00203179">
        <w:t xml:space="preserve">, </w:t>
      </w:r>
      <w:r>
        <w:t>to</w:t>
      </w:r>
      <w:r w:rsidRPr="00203179">
        <w:t xml:space="preserve"> annually prepare a report to the Governor and the Legislature </w:t>
      </w:r>
      <w:r w:rsidR="00E535F7" w:rsidRPr="001F2833">
        <w:t>concerning</w:t>
      </w:r>
      <w:r w:rsidRPr="00203179">
        <w:t xml:space="preserve"> the number, nature, structure, and scope of each broadband project developed, and whether the broadband project is developed under a P3 agreement.  The report </w:t>
      </w:r>
      <w:r>
        <w:t>is to</w:t>
      </w:r>
      <w:r w:rsidRPr="00203179">
        <w:t xml:space="preserve"> include: 1) a description of the broadband project and its location; 2) the costs incurred for the broadband project; 3) the</w:t>
      </w:r>
      <w:r w:rsidR="00E535F7">
        <w:t xml:space="preserve"> </w:t>
      </w:r>
      <w:r w:rsidR="00E535F7" w:rsidRPr="001F2833">
        <w:t>number of</w:t>
      </w:r>
      <w:r w:rsidRPr="00203179">
        <w:t xml:space="preserve"> job</w:t>
      </w:r>
      <w:r w:rsidR="00E535F7" w:rsidRPr="0033376C">
        <w:t>s</w:t>
      </w:r>
      <w:r w:rsidRPr="0033376C">
        <w:t xml:space="preserve"> </w:t>
      </w:r>
      <w:r w:rsidR="00E535F7" w:rsidRPr="0033376C">
        <w:t>created</w:t>
      </w:r>
      <w:r w:rsidRPr="00203179">
        <w:t xml:space="preserve"> and other economic and societal benefits of the broadband project; 4) the increase in the use </w:t>
      </w:r>
      <w:r w:rsidR="00E535F7" w:rsidRPr="0033376C">
        <w:t>and</w:t>
      </w:r>
      <w:r w:rsidRPr="00203179">
        <w:t xml:space="preserve"> demand for broadband service as a result of the broadband project; 5) if applicable, the enhancements to the resiliency and reliability of the broadband service within the State; and 6) other relevant information as determined by the </w:t>
      </w:r>
      <w:r w:rsidR="00F15364">
        <w:t>BPU</w:t>
      </w:r>
      <w:r w:rsidRPr="00203179">
        <w:t>.</w:t>
      </w:r>
      <w:r w:rsidR="00F15364">
        <w:t xml:space="preserve">  </w:t>
      </w:r>
      <w:r w:rsidRPr="00203179">
        <w:t xml:space="preserve">The report </w:t>
      </w:r>
      <w:r w:rsidR="00F15364">
        <w:t>is to</w:t>
      </w:r>
      <w:r w:rsidRPr="00203179">
        <w:t xml:space="preserve"> address any issues related to the implementation </w:t>
      </w:r>
      <w:r w:rsidR="00F15364">
        <w:t>the</w:t>
      </w:r>
      <w:r w:rsidRPr="00203179">
        <w:t xml:space="preserve"> bill, including staffing and resource requirements of the broadband office.  The report </w:t>
      </w:r>
      <w:r w:rsidR="00F15364">
        <w:t>is to</w:t>
      </w:r>
      <w:r w:rsidRPr="00203179">
        <w:t xml:space="preserve"> set forth recommendations regarding how the processes and methods adopted to foster the development of broadband projects and any related P3 agreements under </w:t>
      </w:r>
      <w:r w:rsidR="00F15364">
        <w:t>the</w:t>
      </w:r>
      <w:r w:rsidRPr="00203179">
        <w:t xml:space="preserve"> bill may be improved, expanded, or made more efficient.</w:t>
      </w:r>
    </w:p>
    <w:sectPr w:rsidR="000F2380" w:rsidSect="0085084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5FF3E" w14:textId="77777777" w:rsidR="00F1518E" w:rsidRDefault="00F1518E">
      <w:r>
        <w:separator/>
      </w:r>
    </w:p>
  </w:endnote>
  <w:endnote w:type="continuationSeparator" w:id="0">
    <w:p w14:paraId="1116232A" w14:textId="77777777" w:rsidR="00F1518E" w:rsidRDefault="00F1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94897" w14:textId="31C094C9" w:rsidR="00070BAB" w:rsidRDefault="00A4701A" w:rsidP="00A4701A">
    <w:pPr>
      <w:pStyle w:val="sponUdate"/>
    </w:pPr>
    <w:r>
      <w:t>(</w:t>
    </w:r>
    <w:r w:rsidR="00232B37">
      <w:t>Sponsorship Updated As Of: 10/26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7D76" w14:textId="77777777" w:rsidR="00F1518E" w:rsidRDefault="00F15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EECA8" w14:textId="77777777" w:rsidR="00F1518E" w:rsidRPr="00F84664" w:rsidRDefault="00F1518E" w:rsidP="00F84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919FB" w14:textId="77777777" w:rsidR="00F1518E" w:rsidRDefault="00F1518E">
      <w:r>
        <w:separator/>
      </w:r>
    </w:p>
  </w:footnote>
  <w:footnote w:type="continuationSeparator" w:id="0">
    <w:p w14:paraId="7457ADB7" w14:textId="77777777" w:rsidR="00F1518E" w:rsidRDefault="00F1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142A6" w14:textId="77777777" w:rsidR="00F1518E" w:rsidRDefault="002A4679">
    <w:pPr>
      <w:pStyle w:val="Header"/>
    </w:pPr>
    <w:r>
      <w:rPr>
        <w:noProof/>
      </w:rPr>
      <w:pict w14:anchorId="7A084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344AF" w14:textId="7E6F889F" w:rsidR="00F1518E" w:rsidRPr="00AF575C" w:rsidRDefault="00F1518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07FD" w14:textId="78DB89EA" w:rsidR="00F1518E" w:rsidRDefault="00F1518E" w:rsidP="00686AEB">
    <w:pPr>
      <w:pStyle w:val="Header"/>
      <w:jc w:val="center"/>
      <w:rPr>
        <w:rStyle w:val="PageNumber"/>
      </w:rPr>
    </w:pPr>
  </w:p>
  <w:p w14:paraId="1946DF6E" w14:textId="634D7370" w:rsidR="00850840" w:rsidRDefault="00850840" w:rsidP="00850840">
    <w:pPr>
      <w:pStyle w:val="bpuHeadSpon"/>
    </w:pPr>
    <w:r w:rsidRPr="00850840">
      <w:rPr>
        <w:rStyle w:val="bpuHeadSponChar"/>
      </w:rPr>
      <w:t>A4808</w:t>
    </w:r>
    <w:r>
      <w:t xml:space="preserve"> ZWICKER</w:t>
    </w:r>
    <w:r w:rsidR="00070BAB">
      <w:t>, CONAWAY</w:t>
    </w:r>
  </w:p>
  <w:p w14:paraId="3511BC3B" w14:textId="032E4EE3" w:rsidR="00850840" w:rsidRDefault="00850840" w:rsidP="00850840">
    <w:pPr>
      <w:pStyle w:val="bpuHeadSpon"/>
    </w:pPr>
    <w:r>
      <w:fldChar w:fldCharType="begin"/>
    </w:r>
    <w:r>
      <w:instrText xml:space="preserve"> PAGE  \* MERGEFORMAT </w:instrText>
    </w:r>
    <w:r>
      <w:fldChar w:fldCharType="separate"/>
    </w:r>
    <w:r w:rsidR="004B5BA9">
      <w:rPr>
        <w:noProof/>
      </w:rPr>
      <w:t>10</w:t>
    </w:r>
    <w:r>
      <w:fldChar w:fldCharType="end"/>
    </w:r>
  </w:p>
  <w:p w14:paraId="0164C8AE" w14:textId="77777777" w:rsidR="00850840" w:rsidRDefault="00850840" w:rsidP="008508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EC35" w14:textId="0001D2DE" w:rsidR="00F1518E" w:rsidRDefault="00F1518E">
    <w:pPr>
      <w:pStyle w:val="Header"/>
    </w:pPr>
  </w:p>
  <w:p w14:paraId="610332B0" w14:textId="49C6691B" w:rsidR="00850840" w:rsidRDefault="00850840" w:rsidP="00850840">
    <w:pPr>
      <w:pStyle w:val="bpuHeadSpon"/>
    </w:pPr>
    <w:r w:rsidRPr="00850840">
      <w:rPr>
        <w:rStyle w:val="bpuHeadSponChar"/>
      </w:rPr>
      <w:t>A4808</w:t>
    </w:r>
    <w:r>
      <w:t xml:space="preserve"> ZWICKER</w:t>
    </w:r>
    <w:r w:rsidR="00070BAB">
      <w:t>, CONAWAY</w:t>
    </w:r>
  </w:p>
  <w:p w14:paraId="65404CC5" w14:textId="145E4B92" w:rsidR="00850840" w:rsidRDefault="00850840" w:rsidP="00850840">
    <w:pPr>
      <w:pStyle w:val="bpuHeadSpon"/>
    </w:pPr>
    <w:r>
      <w:fldChar w:fldCharType="begin"/>
    </w:r>
    <w:r>
      <w:instrText xml:space="preserve"> PAGE  \* MERGEFORMAT </w:instrText>
    </w:r>
    <w:r>
      <w:fldChar w:fldCharType="separate"/>
    </w:r>
    <w:r w:rsidR="004B5BA9">
      <w:rPr>
        <w:noProof/>
      </w:rPr>
      <w:t>2</w:t>
    </w:r>
    <w:r>
      <w:fldChar w:fldCharType="end"/>
    </w:r>
  </w:p>
  <w:p w14:paraId="459D622B" w14:textId="77777777" w:rsidR="00850840" w:rsidRDefault="00850840" w:rsidP="008508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1E6"/>
    <w:rsid w:val="000051BD"/>
    <w:rsid w:val="000160A5"/>
    <w:rsid w:val="00020657"/>
    <w:rsid w:val="000222EE"/>
    <w:rsid w:val="0002335B"/>
    <w:rsid w:val="0003549A"/>
    <w:rsid w:val="000367AE"/>
    <w:rsid w:val="00043B22"/>
    <w:rsid w:val="00044B22"/>
    <w:rsid w:val="00054975"/>
    <w:rsid w:val="00057D20"/>
    <w:rsid w:val="0006197C"/>
    <w:rsid w:val="0006281F"/>
    <w:rsid w:val="00063F6A"/>
    <w:rsid w:val="00070BAB"/>
    <w:rsid w:val="0008141C"/>
    <w:rsid w:val="00094A55"/>
    <w:rsid w:val="000A44A7"/>
    <w:rsid w:val="000B1054"/>
    <w:rsid w:val="000B3411"/>
    <w:rsid w:val="000C054C"/>
    <w:rsid w:val="000C12C2"/>
    <w:rsid w:val="000C5ED5"/>
    <w:rsid w:val="000D11AF"/>
    <w:rsid w:val="000D6255"/>
    <w:rsid w:val="000D6262"/>
    <w:rsid w:val="000D7B4A"/>
    <w:rsid w:val="000E4006"/>
    <w:rsid w:val="000F2380"/>
    <w:rsid w:val="000F3DA2"/>
    <w:rsid w:val="000F5FDE"/>
    <w:rsid w:val="000F7466"/>
    <w:rsid w:val="000F74B9"/>
    <w:rsid w:val="00115FC6"/>
    <w:rsid w:val="0013000E"/>
    <w:rsid w:val="00133F81"/>
    <w:rsid w:val="00135943"/>
    <w:rsid w:val="0014664C"/>
    <w:rsid w:val="00147C65"/>
    <w:rsid w:val="00161994"/>
    <w:rsid w:val="001645D8"/>
    <w:rsid w:val="001645FB"/>
    <w:rsid w:val="0017315B"/>
    <w:rsid w:val="00173D2B"/>
    <w:rsid w:val="00181676"/>
    <w:rsid w:val="00183603"/>
    <w:rsid w:val="0018410E"/>
    <w:rsid w:val="0018592B"/>
    <w:rsid w:val="001859EF"/>
    <w:rsid w:val="00194E78"/>
    <w:rsid w:val="0019707B"/>
    <w:rsid w:val="00197E8B"/>
    <w:rsid w:val="00197FA4"/>
    <w:rsid w:val="001A0DAC"/>
    <w:rsid w:val="001A161A"/>
    <w:rsid w:val="001A3B79"/>
    <w:rsid w:val="001A66B6"/>
    <w:rsid w:val="001B4716"/>
    <w:rsid w:val="001B4EA4"/>
    <w:rsid w:val="001C7C52"/>
    <w:rsid w:val="001D0F48"/>
    <w:rsid w:val="001D25F3"/>
    <w:rsid w:val="001E15F1"/>
    <w:rsid w:val="001E16FA"/>
    <w:rsid w:val="001E6213"/>
    <w:rsid w:val="001F14C7"/>
    <w:rsid w:val="001F2833"/>
    <w:rsid w:val="001F684B"/>
    <w:rsid w:val="001F7405"/>
    <w:rsid w:val="00201A47"/>
    <w:rsid w:val="00203179"/>
    <w:rsid w:val="00203D9B"/>
    <w:rsid w:val="002052FD"/>
    <w:rsid w:val="00205533"/>
    <w:rsid w:val="00212B8D"/>
    <w:rsid w:val="00222983"/>
    <w:rsid w:val="00232B37"/>
    <w:rsid w:val="002370D0"/>
    <w:rsid w:val="002420F5"/>
    <w:rsid w:val="00255958"/>
    <w:rsid w:val="00257FA2"/>
    <w:rsid w:val="002641A0"/>
    <w:rsid w:val="0026574A"/>
    <w:rsid w:val="00265ABE"/>
    <w:rsid w:val="002660BB"/>
    <w:rsid w:val="002720E8"/>
    <w:rsid w:val="0027450E"/>
    <w:rsid w:val="00275293"/>
    <w:rsid w:val="002776B0"/>
    <w:rsid w:val="00277C70"/>
    <w:rsid w:val="00286C7E"/>
    <w:rsid w:val="002A1029"/>
    <w:rsid w:val="002A3A1A"/>
    <w:rsid w:val="002A4692"/>
    <w:rsid w:val="002A51BA"/>
    <w:rsid w:val="002B2422"/>
    <w:rsid w:val="002B2E26"/>
    <w:rsid w:val="002B2FB7"/>
    <w:rsid w:val="002B3FE6"/>
    <w:rsid w:val="002C02F6"/>
    <w:rsid w:val="002C2D81"/>
    <w:rsid w:val="002C461E"/>
    <w:rsid w:val="002C6CEC"/>
    <w:rsid w:val="002D5890"/>
    <w:rsid w:val="002E0015"/>
    <w:rsid w:val="002E09CE"/>
    <w:rsid w:val="002E69D1"/>
    <w:rsid w:val="002E720C"/>
    <w:rsid w:val="002F3BA6"/>
    <w:rsid w:val="002F4EA5"/>
    <w:rsid w:val="00315320"/>
    <w:rsid w:val="00325776"/>
    <w:rsid w:val="00325E27"/>
    <w:rsid w:val="00330395"/>
    <w:rsid w:val="00333704"/>
    <w:rsid w:val="0033376C"/>
    <w:rsid w:val="00336624"/>
    <w:rsid w:val="003379C8"/>
    <w:rsid w:val="0034025F"/>
    <w:rsid w:val="00340458"/>
    <w:rsid w:val="0034200F"/>
    <w:rsid w:val="003446A0"/>
    <w:rsid w:val="0034481B"/>
    <w:rsid w:val="00346915"/>
    <w:rsid w:val="00350130"/>
    <w:rsid w:val="00351F15"/>
    <w:rsid w:val="00354334"/>
    <w:rsid w:val="00356B62"/>
    <w:rsid w:val="0036180C"/>
    <w:rsid w:val="00363CF5"/>
    <w:rsid w:val="00364344"/>
    <w:rsid w:val="003647B3"/>
    <w:rsid w:val="003702CA"/>
    <w:rsid w:val="00370617"/>
    <w:rsid w:val="00375005"/>
    <w:rsid w:val="00377D9D"/>
    <w:rsid w:val="00382F1F"/>
    <w:rsid w:val="003840E5"/>
    <w:rsid w:val="00391DA4"/>
    <w:rsid w:val="003A3C64"/>
    <w:rsid w:val="003A3F83"/>
    <w:rsid w:val="003C1E8A"/>
    <w:rsid w:val="003C43EF"/>
    <w:rsid w:val="003C5A6B"/>
    <w:rsid w:val="003C7FB2"/>
    <w:rsid w:val="003D24DE"/>
    <w:rsid w:val="003D6DDD"/>
    <w:rsid w:val="003E26D4"/>
    <w:rsid w:val="003E47BA"/>
    <w:rsid w:val="003F2003"/>
    <w:rsid w:val="003F3B37"/>
    <w:rsid w:val="00401933"/>
    <w:rsid w:val="0040195A"/>
    <w:rsid w:val="00402DC0"/>
    <w:rsid w:val="00406715"/>
    <w:rsid w:val="00416C4B"/>
    <w:rsid w:val="0041751E"/>
    <w:rsid w:val="004211E5"/>
    <w:rsid w:val="00422091"/>
    <w:rsid w:val="00427AE4"/>
    <w:rsid w:val="0043386C"/>
    <w:rsid w:val="00434714"/>
    <w:rsid w:val="00436F2D"/>
    <w:rsid w:val="00436F5D"/>
    <w:rsid w:val="00441B42"/>
    <w:rsid w:val="004503C7"/>
    <w:rsid w:val="0045118A"/>
    <w:rsid w:val="0045163A"/>
    <w:rsid w:val="00455D51"/>
    <w:rsid w:val="00456BF9"/>
    <w:rsid w:val="00461057"/>
    <w:rsid w:val="0046439A"/>
    <w:rsid w:val="004704A8"/>
    <w:rsid w:val="00471102"/>
    <w:rsid w:val="00471F18"/>
    <w:rsid w:val="00484144"/>
    <w:rsid w:val="00484C19"/>
    <w:rsid w:val="00485866"/>
    <w:rsid w:val="00486F94"/>
    <w:rsid w:val="00492076"/>
    <w:rsid w:val="00493B1D"/>
    <w:rsid w:val="00497037"/>
    <w:rsid w:val="00497E5D"/>
    <w:rsid w:val="004A21B9"/>
    <w:rsid w:val="004A3009"/>
    <w:rsid w:val="004A6940"/>
    <w:rsid w:val="004A77A4"/>
    <w:rsid w:val="004B3AB1"/>
    <w:rsid w:val="004B5BA9"/>
    <w:rsid w:val="004C742C"/>
    <w:rsid w:val="004D493D"/>
    <w:rsid w:val="004E1F3E"/>
    <w:rsid w:val="004F21BD"/>
    <w:rsid w:val="004F4F1D"/>
    <w:rsid w:val="004F74DD"/>
    <w:rsid w:val="00501317"/>
    <w:rsid w:val="00503740"/>
    <w:rsid w:val="0050495C"/>
    <w:rsid w:val="00505DC9"/>
    <w:rsid w:val="00506E0A"/>
    <w:rsid w:val="00506E1E"/>
    <w:rsid w:val="00513C81"/>
    <w:rsid w:val="00514676"/>
    <w:rsid w:val="00523C4F"/>
    <w:rsid w:val="00526F4F"/>
    <w:rsid w:val="00527BFB"/>
    <w:rsid w:val="00527F9F"/>
    <w:rsid w:val="00530427"/>
    <w:rsid w:val="00532A32"/>
    <w:rsid w:val="005373FC"/>
    <w:rsid w:val="00540441"/>
    <w:rsid w:val="00540B0B"/>
    <w:rsid w:val="0054460F"/>
    <w:rsid w:val="005536CD"/>
    <w:rsid w:val="00554051"/>
    <w:rsid w:val="00557240"/>
    <w:rsid w:val="005623D0"/>
    <w:rsid w:val="005629A4"/>
    <w:rsid w:val="005651F3"/>
    <w:rsid w:val="005712F3"/>
    <w:rsid w:val="00572184"/>
    <w:rsid w:val="00576FB3"/>
    <w:rsid w:val="00577A15"/>
    <w:rsid w:val="00580533"/>
    <w:rsid w:val="005823AF"/>
    <w:rsid w:val="0059131D"/>
    <w:rsid w:val="005B1698"/>
    <w:rsid w:val="005B3F92"/>
    <w:rsid w:val="005B479C"/>
    <w:rsid w:val="005B561E"/>
    <w:rsid w:val="005C07E4"/>
    <w:rsid w:val="005C2124"/>
    <w:rsid w:val="005C336F"/>
    <w:rsid w:val="005C7F3C"/>
    <w:rsid w:val="005E017C"/>
    <w:rsid w:val="005E50C6"/>
    <w:rsid w:val="005F2A97"/>
    <w:rsid w:val="005F399B"/>
    <w:rsid w:val="005F47CB"/>
    <w:rsid w:val="005F72DF"/>
    <w:rsid w:val="00600F02"/>
    <w:rsid w:val="006019F8"/>
    <w:rsid w:val="00602754"/>
    <w:rsid w:val="00605B20"/>
    <w:rsid w:val="006106E3"/>
    <w:rsid w:val="0061156F"/>
    <w:rsid w:val="00613FF5"/>
    <w:rsid w:val="006155A8"/>
    <w:rsid w:val="00621076"/>
    <w:rsid w:val="00621B94"/>
    <w:rsid w:val="00626239"/>
    <w:rsid w:val="00635316"/>
    <w:rsid w:val="00635449"/>
    <w:rsid w:val="006378C5"/>
    <w:rsid w:val="0064205A"/>
    <w:rsid w:val="00645E6A"/>
    <w:rsid w:val="00665362"/>
    <w:rsid w:val="00665CBC"/>
    <w:rsid w:val="006676A5"/>
    <w:rsid w:val="00667A5C"/>
    <w:rsid w:val="00677316"/>
    <w:rsid w:val="00686AEB"/>
    <w:rsid w:val="00694C1D"/>
    <w:rsid w:val="006A4938"/>
    <w:rsid w:val="006B7897"/>
    <w:rsid w:val="006B7FA7"/>
    <w:rsid w:val="006C086A"/>
    <w:rsid w:val="006C21C1"/>
    <w:rsid w:val="006C7327"/>
    <w:rsid w:val="006D00E5"/>
    <w:rsid w:val="006D791B"/>
    <w:rsid w:val="006E2895"/>
    <w:rsid w:val="006E3E17"/>
    <w:rsid w:val="006E5D7C"/>
    <w:rsid w:val="006F180D"/>
    <w:rsid w:val="006F4334"/>
    <w:rsid w:val="006F47AF"/>
    <w:rsid w:val="006F6B8A"/>
    <w:rsid w:val="00707CD3"/>
    <w:rsid w:val="00716BB9"/>
    <w:rsid w:val="00723BD7"/>
    <w:rsid w:val="007256D1"/>
    <w:rsid w:val="007279FD"/>
    <w:rsid w:val="00735E36"/>
    <w:rsid w:val="007502CB"/>
    <w:rsid w:val="00752D79"/>
    <w:rsid w:val="00752E20"/>
    <w:rsid w:val="00756EDE"/>
    <w:rsid w:val="00764456"/>
    <w:rsid w:val="00765DA3"/>
    <w:rsid w:val="007773E6"/>
    <w:rsid w:val="00781B4D"/>
    <w:rsid w:val="00782458"/>
    <w:rsid w:val="007824BF"/>
    <w:rsid w:val="00783B8D"/>
    <w:rsid w:val="007918B9"/>
    <w:rsid w:val="00794B94"/>
    <w:rsid w:val="00794BD4"/>
    <w:rsid w:val="007A2F73"/>
    <w:rsid w:val="007A3061"/>
    <w:rsid w:val="007A5A0B"/>
    <w:rsid w:val="007C0E14"/>
    <w:rsid w:val="007C3AFE"/>
    <w:rsid w:val="007C7DE4"/>
    <w:rsid w:val="007D40CB"/>
    <w:rsid w:val="007D5796"/>
    <w:rsid w:val="007D59C0"/>
    <w:rsid w:val="007D7D9C"/>
    <w:rsid w:val="007F1D86"/>
    <w:rsid w:val="007F485D"/>
    <w:rsid w:val="007F6050"/>
    <w:rsid w:val="00811FD2"/>
    <w:rsid w:val="00813627"/>
    <w:rsid w:val="00832816"/>
    <w:rsid w:val="00837109"/>
    <w:rsid w:val="00840365"/>
    <w:rsid w:val="008406A3"/>
    <w:rsid w:val="00841D2C"/>
    <w:rsid w:val="00845F3C"/>
    <w:rsid w:val="008461B8"/>
    <w:rsid w:val="008462F1"/>
    <w:rsid w:val="00847EF1"/>
    <w:rsid w:val="00850840"/>
    <w:rsid w:val="008538FA"/>
    <w:rsid w:val="008573B0"/>
    <w:rsid w:val="00866563"/>
    <w:rsid w:val="00867AC2"/>
    <w:rsid w:val="0087056E"/>
    <w:rsid w:val="00875402"/>
    <w:rsid w:val="00875F46"/>
    <w:rsid w:val="0088496E"/>
    <w:rsid w:val="00884D51"/>
    <w:rsid w:val="0088658C"/>
    <w:rsid w:val="008916EC"/>
    <w:rsid w:val="00891E4F"/>
    <w:rsid w:val="008A1DBE"/>
    <w:rsid w:val="008A2526"/>
    <w:rsid w:val="008A31C5"/>
    <w:rsid w:val="008A4F9A"/>
    <w:rsid w:val="008B0AE4"/>
    <w:rsid w:val="008B2850"/>
    <w:rsid w:val="008C0DF1"/>
    <w:rsid w:val="008C79B3"/>
    <w:rsid w:val="008D77BD"/>
    <w:rsid w:val="008E454C"/>
    <w:rsid w:val="008F04E4"/>
    <w:rsid w:val="008F1E5A"/>
    <w:rsid w:val="008F1E5E"/>
    <w:rsid w:val="008F2FFD"/>
    <w:rsid w:val="008F4524"/>
    <w:rsid w:val="00901BDA"/>
    <w:rsid w:val="009121D8"/>
    <w:rsid w:val="00916F7A"/>
    <w:rsid w:val="00917FE3"/>
    <w:rsid w:val="009209E4"/>
    <w:rsid w:val="009318C7"/>
    <w:rsid w:val="00931C09"/>
    <w:rsid w:val="009348C2"/>
    <w:rsid w:val="00941EB4"/>
    <w:rsid w:val="009440D0"/>
    <w:rsid w:val="009523A3"/>
    <w:rsid w:val="00960958"/>
    <w:rsid w:val="00963A46"/>
    <w:rsid w:val="00966A3E"/>
    <w:rsid w:val="00971493"/>
    <w:rsid w:val="00971AD9"/>
    <w:rsid w:val="00973069"/>
    <w:rsid w:val="009734A8"/>
    <w:rsid w:val="00973523"/>
    <w:rsid w:val="00980766"/>
    <w:rsid w:val="009835D4"/>
    <w:rsid w:val="009865D4"/>
    <w:rsid w:val="00986C7E"/>
    <w:rsid w:val="00997152"/>
    <w:rsid w:val="009972CD"/>
    <w:rsid w:val="00997305"/>
    <w:rsid w:val="009A0E9C"/>
    <w:rsid w:val="009A188F"/>
    <w:rsid w:val="009A26BA"/>
    <w:rsid w:val="009A45DA"/>
    <w:rsid w:val="009B06D2"/>
    <w:rsid w:val="009B34EC"/>
    <w:rsid w:val="009B5B4E"/>
    <w:rsid w:val="009B5D67"/>
    <w:rsid w:val="009B6176"/>
    <w:rsid w:val="009C0D22"/>
    <w:rsid w:val="009C2DD9"/>
    <w:rsid w:val="009C3E09"/>
    <w:rsid w:val="009C5630"/>
    <w:rsid w:val="009D0E5D"/>
    <w:rsid w:val="009D0F63"/>
    <w:rsid w:val="009D56D9"/>
    <w:rsid w:val="009D5E17"/>
    <w:rsid w:val="009D7934"/>
    <w:rsid w:val="009D7CCF"/>
    <w:rsid w:val="009E2EAD"/>
    <w:rsid w:val="009E5961"/>
    <w:rsid w:val="009F4FAC"/>
    <w:rsid w:val="00A017C0"/>
    <w:rsid w:val="00A1045D"/>
    <w:rsid w:val="00A11228"/>
    <w:rsid w:val="00A20184"/>
    <w:rsid w:val="00A222C2"/>
    <w:rsid w:val="00A264BD"/>
    <w:rsid w:val="00A27578"/>
    <w:rsid w:val="00A305D6"/>
    <w:rsid w:val="00A32FEA"/>
    <w:rsid w:val="00A342C4"/>
    <w:rsid w:val="00A4701A"/>
    <w:rsid w:val="00A50F6B"/>
    <w:rsid w:val="00A52237"/>
    <w:rsid w:val="00A551D6"/>
    <w:rsid w:val="00A61059"/>
    <w:rsid w:val="00A6251B"/>
    <w:rsid w:val="00A6754E"/>
    <w:rsid w:val="00A70F58"/>
    <w:rsid w:val="00A72987"/>
    <w:rsid w:val="00A7346B"/>
    <w:rsid w:val="00A77217"/>
    <w:rsid w:val="00A8243C"/>
    <w:rsid w:val="00A84C4F"/>
    <w:rsid w:val="00A932A1"/>
    <w:rsid w:val="00A94984"/>
    <w:rsid w:val="00A96E06"/>
    <w:rsid w:val="00AA6197"/>
    <w:rsid w:val="00AA6C70"/>
    <w:rsid w:val="00AB16FD"/>
    <w:rsid w:val="00AB4813"/>
    <w:rsid w:val="00AC1EC8"/>
    <w:rsid w:val="00AC4BBE"/>
    <w:rsid w:val="00AC6466"/>
    <w:rsid w:val="00AC7639"/>
    <w:rsid w:val="00AD08BB"/>
    <w:rsid w:val="00AD0EC0"/>
    <w:rsid w:val="00AD70D6"/>
    <w:rsid w:val="00AD75BC"/>
    <w:rsid w:val="00AD7BB0"/>
    <w:rsid w:val="00AD7BC9"/>
    <w:rsid w:val="00AE1871"/>
    <w:rsid w:val="00AE1E4B"/>
    <w:rsid w:val="00AE3FD6"/>
    <w:rsid w:val="00AF1A8C"/>
    <w:rsid w:val="00AF3B46"/>
    <w:rsid w:val="00AF47A7"/>
    <w:rsid w:val="00B0116D"/>
    <w:rsid w:val="00B01173"/>
    <w:rsid w:val="00B02F35"/>
    <w:rsid w:val="00B05A3C"/>
    <w:rsid w:val="00B07100"/>
    <w:rsid w:val="00B1138C"/>
    <w:rsid w:val="00B2574A"/>
    <w:rsid w:val="00B27D60"/>
    <w:rsid w:val="00B320AC"/>
    <w:rsid w:val="00B35D8A"/>
    <w:rsid w:val="00B41039"/>
    <w:rsid w:val="00B45B34"/>
    <w:rsid w:val="00B57047"/>
    <w:rsid w:val="00B60080"/>
    <w:rsid w:val="00B61D86"/>
    <w:rsid w:val="00B61F6F"/>
    <w:rsid w:val="00B6342D"/>
    <w:rsid w:val="00B708DC"/>
    <w:rsid w:val="00B70DD6"/>
    <w:rsid w:val="00B726BD"/>
    <w:rsid w:val="00B732BC"/>
    <w:rsid w:val="00B750CC"/>
    <w:rsid w:val="00B90E33"/>
    <w:rsid w:val="00B9676B"/>
    <w:rsid w:val="00BA2EA5"/>
    <w:rsid w:val="00BA364B"/>
    <w:rsid w:val="00BB1190"/>
    <w:rsid w:val="00BB31D0"/>
    <w:rsid w:val="00BB3A11"/>
    <w:rsid w:val="00BB4DDB"/>
    <w:rsid w:val="00BB5D79"/>
    <w:rsid w:val="00BB5F02"/>
    <w:rsid w:val="00BB7498"/>
    <w:rsid w:val="00BC2F0A"/>
    <w:rsid w:val="00BC32CD"/>
    <w:rsid w:val="00BC3541"/>
    <w:rsid w:val="00BC7892"/>
    <w:rsid w:val="00BD12D4"/>
    <w:rsid w:val="00BE24D6"/>
    <w:rsid w:val="00BE7EFA"/>
    <w:rsid w:val="00BF06AD"/>
    <w:rsid w:val="00BF2C67"/>
    <w:rsid w:val="00C03983"/>
    <w:rsid w:val="00C04F4D"/>
    <w:rsid w:val="00C12E48"/>
    <w:rsid w:val="00C13D14"/>
    <w:rsid w:val="00C15F53"/>
    <w:rsid w:val="00C20FA6"/>
    <w:rsid w:val="00C23F09"/>
    <w:rsid w:val="00C25356"/>
    <w:rsid w:val="00C328D0"/>
    <w:rsid w:val="00C32B8B"/>
    <w:rsid w:val="00C36C97"/>
    <w:rsid w:val="00C46BC1"/>
    <w:rsid w:val="00C5235F"/>
    <w:rsid w:val="00C54CE2"/>
    <w:rsid w:val="00C66BF3"/>
    <w:rsid w:val="00C70140"/>
    <w:rsid w:val="00C71EF7"/>
    <w:rsid w:val="00C73CA7"/>
    <w:rsid w:val="00C822F6"/>
    <w:rsid w:val="00C82AC2"/>
    <w:rsid w:val="00C83971"/>
    <w:rsid w:val="00C8456C"/>
    <w:rsid w:val="00C84645"/>
    <w:rsid w:val="00C91E19"/>
    <w:rsid w:val="00C92402"/>
    <w:rsid w:val="00C92867"/>
    <w:rsid w:val="00C93B93"/>
    <w:rsid w:val="00C971E6"/>
    <w:rsid w:val="00CA037D"/>
    <w:rsid w:val="00CA0837"/>
    <w:rsid w:val="00CA2442"/>
    <w:rsid w:val="00CA4725"/>
    <w:rsid w:val="00CB12D3"/>
    <w:rsid w:val="00CB6246"/>
    <w:rsid w:val="00CC0A17"/>
    <w:rsid w:val="00CD0F93"/>
    <w:rsid w:val="00CD1BD1"/>
    <w:rsid w:val="00CD37CE"/>
    <w:rsid w:val="00CD528D"/>
    <w:rsid w:val="00CD5428"/>
    <w:rsid w:val="00CD6556"/>
    <w:rsid w:val="00CE5CC1"/>
    <w:rsid w:val="00CE78BF"/>
    <w:rsid w:val="00CF65EB"/>
    <w:rsid w:val="00CF72AD"/>
    <w:rsid w:val="00D02441"/>
    <w:rsid w:val="00D039F4"/>
    <w:rsid w:val="00D10496"/>
    <w:rsid w:val="00D11173"/>
    <w:rsid w:val="00D1215F"/>
    <w:rsid w:val="00D16561"/>
    <w:rsid w:val="00D17FF8"/>
    <w:rsid w:val="00D233EC"/>
    <w:rsid w:val="00D268AC"/>
    <w:rsid w:val="00D27FF3"/>
    <w:rsid w:val="00D343D0"/>
    <w:rsid w:val="00D3664D"/>
    <w:rsid w:val="00D500E9"/>
    <w:rsid w:val="00D507BC"/>
    <w:rsid w:val="00D54639"/>
    <w:rsid w:val="00D6090A"/>
    <w:rsid w:val="00D62FA3"/>
    <w:rsid w:val="00D63B6F"/>
    <w:rsid w:val="00D64A90"/>
    <w:rsid w:val="00D864FB"/>
    <w:rsid w:val="00D9410B"/>
    <w:rsid w:val="00D9695B"/>
    <w:rsid w:val="00DA2417"/>
    <w:rsid w:val="00DA5585"/>
    <w:rsid w:val="00DA5F96"/>
    <w:rsid w:val="00DB02AC"/>
    <w:rsid w:val="00DB03DA"/>
    <w:rsid w:val="00DB6AA2"/>
    <w:rsid w:val="00DD0911"/>
    <w:rsid w:val="00DD7230"/>
    <w:rsid w:val="00DE10D1"/>
    <w:rsid w:val="00DE2514"/>
    <w:rsid w:val="00DE6851"/>
    <w:rsid w:val="00DE72D9"/>
    <w:rsid w:val="00DF03EE"/>
    <w:rsid w:val="00E003BA"/>
    <w:rsid w:val="00E01B71"/>
    <w:rsid w:val="00E0211A"/>
    <w:rsid w:val="00E05CC9"/>
    <w:rsid w:val="00E10DE5"/>
    <w:rsid w:val="00E15573"/>
    <w:rsid w:val="00E25A5B"/>
    <w:rsid w:val="00E373C7"/>
    <w:rsid w:val="00E402C5"/>
    <w:rsid w:val="00E4267B"/>
    <w:rsid w:val="00E42F13"/>
    <w:rsid w:val="00E452DF"/>
    <w:rsid w:val="00E535F7"/>
    <w:rsid w:val="00E543CF"/>
    <w:rsid w:val="00E546FD"/>
    <w:rsid w:val="00E608F1"/>
    <w:rsid w:val="00E611B9"/>
    <w:rsid w:val="00E7144F"/>
    <w:rsid w:val="00E73D74"/>
    <w:rsid w:val="00E75DF7"/>
    <w:rsid w:val="00E76A79"/>
    <w:rsid w:val="00E80692"/>
    <w:rsid w:val="00E80C24"/>
    <w:rsid w:val="00E90F0F"/>
    <w:rsid w:val="00E93836"/>
    <w:rsid w:val="00E97178"/>
    <w:rsid w:val="00EA7C16"/>
    <w:rsid w:val="00EB0023"/>
    <w:rsid w:val="00EB1C3D"/>
    <w:rsid w:val="00EC2EFC"/>
    <w:rsid w:val="00EC5281"/>
    <w:rsid w:val="00EC791D"/>
    <w:rsid w:val="00EC7CA6"/>
    <w:rsid w:val="00ED0EE9"/>
    <w:rsid w:val="00ED3C5D"/>
    <w:rsid w:val="00ED4553"/>
    <w:rsid w:val="00ED7E10"/>
    <w:rsid w:val="00EE0EC0"/>
    <w:rsid w:val="00EE25FF"/>
    <w:rsid w:val="00F00D08"/>
    <w:rsid w:val="00F1350D"/>
    <w:rsid w:val="00F1518E"/>
    <w:rsid w:val="00F15364"/>
    <w:rsid w:val="00F15583"/>
    <w:rsid w:val="00F200EE"/>
    <w:rsid w:val="00F22481"/>
    <w:rsid w:val="00F2542E"/>
    <w:rsid w:val="00F26605"/>
    <w:rsid w:val="00F27278"/>
    <w:rsid w:val="00F344E3"/>
    <w:rsid w:val="00F34CB1"/>
    <w:rsid w:val="00F34D58"/>
    <w:rsid w:val="00F367B9"/>
    <w:rsid w:val="00F40FC9"/>
    <w:rsid w:val="00F41A9D"/>
    <w:rsid w:val="00F44314"/>
    <w:rsid w:val="00F51692"/>
    <w:rsid w:val="00F51CD0"/>
    <w:rsid w:val="00F54B9C"/>
    <w:rsid w:val="00F55D38"/>
    <w:rsid w:val="00F56E96"/>
    <w:rsid w:val="00F573DD"/>
    <w:rsid w:val="00F61082"/>
    <w:rsid w:val="00F61E59"/>
    <w:rsid w:val="00F63D99"/>
    <w:rsid w:val="00F6426B"/>
    <w:rsid w:val="00F709B3"/>
    <w:rsid w:val="00F71A5E"/>
    <w:rsid w:val="00F84664"/>
    <w:rsid w:val="00FA0AFC"/>
    <w:rsid w:val="00FA1C82"/>
    <w:rsid w:val="00FA2ED1"/>
    <w:rsid w:val="00FA4A52"/>
    <w:rsid w:val="00FA6963"/>
    <w:rsid w:val="00FB4045"/>
    <w:rsid w:val="00FB4D8E"/>
    <w:rsid w:val="00FC0D0A"/>
    <w:rsid w:val="00FC1B0B"/>
    <w:rsid w:val="00FC32A3"/>
    <w:rsid w:val="00FD2F97"/>
    <w:rsid w:val="00FF23C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0A9041"/>
  <w15:docId w15:val="{AF1494A3-7FD7-49E9-9C4F-12F8F648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51692"/>
    <w:rPr>
      <w:sz w:val="16"/>
      <w:szCs w:val="16"/>
    </w:rPr>
  </w:style>
  <w:style w:type="paragraph" w:styleId="CommentText">
    <w:name w:val="annotation text"/>
    <w:basedOn w:val="Normal"/>
    <w:link w:val="CommentTextChar"/>
    <w:semiHidden/>
    <w:unhideWhenUsed/>
    <w:rsid w:val="00F51692"/>
    <w:pPr>
      <w:spacing w:line="240" w:lineRule="auto"/>
    </w:pPr>
    <w:rPr>
      <w:sz w:val="20"/>
      <w:szCs w:val="20"/>
    </w:rPr>
  </w:style>
  <w:style w:type="character" w:customStyle="1" w:styleId="CommentTextChar">
    <w:name w:val="Comment Text Char"/>
    <w:basedOn w:val="DefaultParagraphFont"/>
    <w:link w:val="CommentText"/>
    <w:semiHidden/>
    <w:rsid w:val="00F51692"/>
    <w:rPr>
      <w:spacing w:val="4"/>
    </w:rPr>
  </w:style>
  <w:style w:type="paragraph" w:styleId="CommentSubject">
    <w:name w:val="annotation subject"/>
    <w:basedOn w:val="CommentText"/>
    <w:next w:val="CommentText"/>
    <w:link w:val="CommentSubjectChar"/>
    <w:semiHidden/>
    <w:unhideWhenUsed/>
    <w:rsid w:val="00F51692"/>
    <w:rPr>
      <w:b/>
      <w:bCs/>
    </w:rPr>
  </w:style>
  <w:style w:type="character" w:customStyle="1" w:styleId="CommentSubjectChar">
    <w:name w:val="Comment Subject Char"/>
    <w:basedOn w:val="CommentTextChar"/>
    <w:link w:val="CommentSubject"/>
    <w:semiHidden/>
    <w:rsid w:val="00F51692"/>
    <w:rPr>
      <w:b/>
      <w:bCs/>
      <w:spacing w:val="4"/>
    </w:rPr>
  </w:style>
  <w:style w:type="paragraph" w:styleId="BalloonText">
    <w:name w:val="Balloon Text"/>
    <w:basedOn w:val="Normal"/>
    <w:link w:val="BalloonTextChar"/>
    <w:semiHidden/>
    <w:unhideWhenUsed/>
    <w:rsid w:val="00F516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692"/>
    <w:rPr>
      <w:rFonts w:ascii="Segoe UI" w:hAnsi="Segoe UI" w:cs="Segoe UI"/>
      <w:spacing w:val="4"/>
      <w:sz w:val="18"/>
      <w:szCs w:val="18"/>
    </w:rPr>
  </w:style>
  <w:style w:type="character" w:styleId="LineNumber">
    <w:name w:val="line number"/>
    <w:basedOn w:val="DefaultParagraphFont"/>
    <w:semiHidden/>
    <w:unhideWhenUsed/>
    <w:rsid w:val="00850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4BC66-F968-42AD-BAB5-27FA30F47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3744</Words>
  <Characters>21501</Characters>
  <Application>Microsoft Office Word</Application>
  <DocSecurity>0</DocSecurity>
  <Lines>455</Lines>
  <Paragraphs>88</Paragraphs>
  <ScaleCrop>false</ScaleCrop>
  <HeadingPairs>
    <vt:vector size="2" baseType="variant">
      <vt:variant>
        <vt:lpstr>Title</vt:lpstr>
      </vt:variant>
      <vt:variant>
        <vt:i4>1</vt:i4>
      </vt:variant>
    </vt:vector>
  </HeadingPairs>
  <TitlesOfParts>
    <vt:vector size="1" baseType="lpstr">
      <vt:lpstr>A4808</vt:lpstr>
    </vt:vector>
  </TitlesOfParts>
  <Manager>R229</Manager>
  <Company>NJ Office of Legislative Services</Company>
  <LinksUpToDate>false</LinksUpToDate>
  <CharactersWithSpaces>25445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A4808</dc:title>
  <dc:subject/>
  <dc:creator>Assemblyman  ZWICKER</dc:creator>
  <cp:keywords>A4808|10|AU |147|261|269|F|0|</cp:keywords>
  <dc:description>INTRODUCED OCTOBER 8, 2020</dc:description>
  <cp:lastModifiedBy>Puleo, Roseanne</cp:lastModifiedBy>
  <cp:revision>2</cp:revision>
  <cp:lastPrinted>2020-10-27T13:07:00Z</cp:lastPrinted>
  <dcterms:created xsi:type="dcterms:W3CDTF">2020-10-27T13:08:00Z</dcterms:created>
  <dcterms:modified xsi:type="dcterms:W3CDTF">2020-10-27T13:08:00Z</dcterms:modified>
  <cp:category>ss.1-8: C.48:2-99 et seq.: s.9: Eff. date &amp; Note to ss.1-8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