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3AA" w:rsidRDefault="00C523AA" w:rsidP="00C523A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4867 </w:t>
      </w:r>
    </w:p>
    <w:p w:rsidR="00C523AA" w:rsidRPr="009D38FF" w:rsidRDefault="00C523AA" w:rsidP="00C523A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8005712" r:id="rId7"/>
        </w:object>
      </w:r>
    </w:p>
    <w:p w:rsidR="00C523AA" w:rsidRDefault="00C523AA" w:rsidP="00C523AA">
      <w:pPr>
        <w:pStyle w:val="bpuState"/>
      </w:pPr>
      <w:r>
        <w:t>STATE OF NEW JERSEY</w:t>
      </w:r>
    </w:p>
    <w:p w:rsidR="00C523AA" w:rsidRDefault="00C523AA" w:rsidP="00C523AA">
      <w:pPr>
        <w:pStyle w:val="bpuLegislature"/>
      </w:pPr>
      <w:r>
        <w:t>219th LEGISLATURE</w:t>
      </w:r>
    </w:p>
    <w:p w:rsidR="00C523AA" w:rsidRDefault="00C523AA" w:rsidP="00C523AA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8005713" r:id="rId8"/>
        </w:object>
      </w:r>
      <w:r>
        <w:t xml:space="preserve">  </w:t>
      </w:r>
    </w:p>
    <w:p w:rsidR="00C523AA" w:rsidRDefault="00C523AA" w:rsidP="00C523AA">
      <w:pPr>
        <w:pStyle w:val="bpuIntro"/>
      </w:pPr>
      <w:r>
        <w:t>INTRODUCED OCT</w:t>
      </w:r>
      <w:r w:rsidR="008E370D">
        <w:t>OB</w:t>
      </w:r>
      <w:r>
        <w:t>ER 22, 2020</w:t>
      </w:r>
    </w:p>
    <w:p w:rsidR="00C523AA" w:rsidRDefault="00C523AA" w:rsidP="00C523AA">
      <w:pPr>
        <w:pStyle w:val="bpuIntro"/>
      </w:pPr>
    </w:p>
    <w:p w:rsidR="00C523AA" w:rsidRDefault="00C523AA" w:rsidP="00C523AA">
      <w:pPr>
        <w:pStyle w:val="bpuIntro"/>
        <w:sectPr w:rsidR="00C523AA" w:rsidSect="00B760BD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523AA" w:rsidRDefault="00C523AA" w:rsidP="00C523AA">
      <w:pPr>
        <w:pStyle w:val="bpuIntro"/>
      </w:pPr>
    </w:p>
    <w:p w:rsidR="00C523AA" w:rsidRDefault="00C523AA" w:rsidP="00C523AA">
      <w:pPr>
        <w:pStyle w:val="bpuSponsor"/>
      </w:pPr>
      <w:r>
        <w:t>Sponsored by:</w:t>
      </w:r>
    </w:p>
    <w:p w:rsidR="00C523AA" w:rsidRDefault="00C523AA" w:rsidP="00C523AA">
      <w:pPr>
        <w:pStyle w:val="bpuSponsor"/>
      </w:pPr>
      <w:r>
        <w:t>Assemblywoman  SERENA DIMASO</w:t>
      </w:r>
    </w:p>
    <w:p w:rsidR="00C523AA" w:rsidRDefault="00C523AA" w:rsidP="00C523AA">
      <w:pPr>
        <w:pStyle w:val="bpuSponsor"/>
      </w:pPr>
      <w:r>
        <w:t>District 13 (Monmouth)</w:t>
      </w:r>
    </w:p>
    <w:p w:rsidR="00C523AA" w:rsidRDefault="00416A8B" w:rsidP="00416A8B">
      <w:pPr>
        <w:pStyle w:val="bpuSponsor"/>
      </w:pPr>
      <w:r>
        <w:t>Assemblywoman  AURA K. DUNN</w:t>
      </w:r>
    </w:p>
    <w:p w:rsidR="00416A8B" w:rsidRDefault="00416A8B" w:rsidP="00416A8B">
      <w:pPr>
        <w:pStyle w:val="bpuSponsor"/>
      </w:pPr>
      <w:r>
        <w:t>District 25 (Morris and Somerset)</w:t>
      </w:r>
    </w:p>
    <w:p w:rsidR="00416A8B" w:rsidRPr="00416A8B" w:rsidRDefault="00416A8B" w:rsidP="00416A8B">
      <w:pPr>
        <w:pStyle w:val="bpuSponsor"/>
      </w:pPr>
    </w:p>
    <w:p w:rsidR="00B17BA2" w:rsidRDefault="00B760BD" w:rsidP="00B760BD">
      <w:pPr>
        <w:pStyle w:val="bpuSponsor"/>
      </w:pPr>
      <w:r>
        <w:t>Co-Sponsored by:</w:t>
      </w:r>
    </w:p>
    <w:p w:rsidR="00B760BD" w:rsidRPr="00B760BD" w:rsidRDefault="00B760BD" w:rsidP="00B760BD">
      <w:pPr>
        <w:pStyle w:val="bpuSponsor"/>
      </w:pPr>
      <w:r w:rsidRPr="00B760BD">
        <w:t xml:space="preserve">Assemblymen McClellan, </w:t>
      </w:r>
      <w:proofErr w:type="spellStart"/>
      <w:r w:rsidRPr="00B760BD">
        <w:t>Simonsen</w:t>
      </w:r>
      <w:proofErr w:type="spellEnd"/>
      <w:r w:rsidRPr="00B760BD">
        <w:t xml:space="preserve">, </w:t>
      </w:r>
      <w:proofErr w:type="spellStart"/>
      <w:r w:rsidRPr="00B760BD">
        <w:t>Wirths</w:t>
      </w:r>
      <w:proofErr w:type="spellEnd"/>
      <w:r w:rsidRPr="00B760BD">
        <w:t xml:space="preserve">, Space, </w:t>
      </w:r>
      <w:proofErr w:type="spellStart"/>
      <w:r w:rsidRPr="00B760BD">
        <w:t>DePhillips</w:t>
      </w:r>
      <w:proofErr w:type="spellEnd"/>
      <w:r w:rsidRPr="00B760BD">
        <w:t xml:space="preserve"> and Assemblywoman </w:t>
      </w:r>
      <w:proofErr w:type="spellStart"/>
      <w:r w:rsidRPr="00B760BD">
        <w:t>N.Munoz</w:t>
      </w:r>
      <w:proofErr w:type="spellEnd"/>
    </w:p>
    <w:p w:rsidR="00C523AA" w:rsidRDefault="00C523AA" w:rsidP="00C523AA">
      <w:pPr>
        <w:pStyle w:val="bpuSponsor"/>
      </w:pPr>
    </w:p>
    <w:p w:rsidR="00B760BD" w:rsidRPr="00B760BD" w:rsidRDefault="00B760BD" w:rsidP="00B760BD"/>
    <w:p w:rsidR="00FF6CF6" w:rsidRPr="00FF6CF6" w:rsidRDefault="00FF6CF6" w:rsidP="00FF6CF6"/>
    <w:p w:rsidR="00C523AA" w:rsidRDefault="00C523AA" w:rsidP="00C523AA">
      <w:pPr>
        <w:pStyle w:val="bpuSponsor"/>
      </w:pPr>
    </w:p>
    <w:p w:rsidR="00C523AA" w:rsidRDefault="00C523AA" w:rsidP="00C523AA">
      <w:pPr>
        <w:pStyle w:val="bpuSponsor"/>
      </w:pPr>
      <w:r>
        <w:t>SYNOPSIS</w:t>
      </w:r>
    </w:p>
    <w:p w:rsidR="00C523AA" w:rsidRDefault="00E709F9" w:rsidP="00C523AA">
      <w:pPr>
        <w:pStyle w:val="bpuNormText"/>
      </w:pPr>
      <w:r>
        <w:tab/>
      </w:r>
      <w:r w:rsidR="00C523AA">
        <w:t>Requires issuance of temporary emergency medical services certifications under certain circumstances.</w:t>
      </w:r>
    </w:p>
    <w:p w:rsidR="00C523AA" w:rsidRDefault="00C523AA" w:rsidP="00C523AA">
      <w:pPr>
        <w:pStyle w:val="bpuNormText"/>
      </w:pPr>
    </w:p>
    <w:p w:rsidR="00C523AA" w:rsidRDefault="00C523AA" w:rsidP="00C523AA">
      <w:pPr>
        <w:pStyle w:val="bpuSponsor"/>
      </w:pPr>
      <w:r>
        <w:t xml:space="preserve">CURRENT VERSION OF TEXT </w:t>
      </w:r>
    </w:p>
    <w:p w:rsidR="00C523AA" w:rsidRDefault="00C523AA" w:rsidP="00C523AA">
      <w:pPr>
        <w:pStyle w:val="bpuNormText"/>
      </w:pPr>
      <w:r>
        <w:tab/>
        <w:t>As introduced.</w:t>
      </w:r>
    </w:p>
    <w:p w:rsidR="00C523AA" w:rsidRDefault="00C523AA" w:rsidP="00C523A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523AA" w:rsidRDefault="00C523A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523AA" w:rsidSect="00C523A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7310D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A63B37" w:rsidRPr="00A63B37">
        <w:rPr>
          <w:rStyle w:val="HangingAnActChar"/>
        </w:rPr>
        <w:t>concerning emergency medical services and supplementing Title 26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310D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310DF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C91E96" w:rsidRDefault="00E709F9" w:rsidP="00E709F9">
      <w:pPr>
        <w:tabs>
          <w:tab w:val="clear" w:pos="1440"/>
          <w:tab w:val="clear" w:pos="2160"/>
          <w:tab w:val="left" w:pos="1080"/>
          <w:tab w:val="left" w:pos="1620"/>
        </w:tabs>
      </w:pPr>
      <w:r>
        <w:tab/>
        <w:t>1.</w:t>
      </w:r>
      <w:r>
        <w:tab/>
        <w:t>a.</w:t>
      </w:r>
      <w:r>
        <w:tab/>
        <w:t>(1)</w:t>
      </w:r>
      <w:r>
        <w:tab/>
      </w:r>
      <w:r w:rsidR="00947186">
        <w:t xml:space="preserve">Notwithstanding any </w:t>
      </w:r>
      <w:r w:rsidR="00B778D6" w:rsidRPr="001127BD">
        <w:t>provi</w:t>
      </w:r>
      <w:r w:rsidR="00603AA4">
        <w:t>sion of law to the contrary, if the professional certification of an emergency medical technician or a paramedic i</w:t>
      </w:r>
      <w:r w:rsidR="00877A33">
        <w:t>s set to expire in less than 150 days</w:t>
      </w:r>
      <w:r w:rsidR="002801AD">
        <w:t>,</w:t>
      </w:r>
      <w:r w:rsidR="00603AA4">
        <w:t xml:space="preserve"> during</w:t>
      </w:r>
      <w:r w:rsidR="00F17FAE">
        <w:t xml:space="preserve"> a</w:t>
      </w:r>
      <w:r w:rsidR="00A63B37">
        <w:t xml:space="preserve"> declared</w:t>
      </w:r>
      <w:r w:rsidR="00F17FAE">
        <w:t xml:space="preserve"> state of emergency or a</w:t>
      </w:r>
      <w:r w:rsidR="00A91609">
        <w:t xml:space="preserve"> declared</w:t>
      </w:r>
      <w:r w:rsidR="00B778D6" w:rsidRPr="001127BD">
        <w:t xml:space="preserve"> publi</w:t>
      </w:r>
      <w:r w:rsidR="00F17FAE">
        <w:t xml:space="preserve">c health emergency </w:t>
      </w:r>
      <w:r w:rsidR="00603AA4">
        <w:t>that has been</w:t>
      </w:r>
      <w:r w:rsidR="00A63B37">
        <w:t xml:space="preserve"> greater than</w:t>
      </w:r>
      <w:r w:rsidR="00AE1B52">
        <w:t xml:space="preserve"> </w:t>
      </w:r>
      <w:r w:rsidR="00A63B37">
        <w:t xml:space="preserve">90 days </w:t>
      </w:r>
      <w:r w:rsidR="00AE1B52">
        <w:t>in duration</w:t>
      </w:r>
      <w:r w:rsidR="00F17FAE">
        <w:t xml:space="preserve">, </w:t>
      </w:r>
      <w:r w:rsidR="00B778D6" w:rsidRPr="001127BD">
        <w:t>t</w:t>
      </w:r>
      <w:r w:rsidR="00F17FAE">
        <w:t xml:space="preserve">he Commissioner of </w:t>
      </w:r>
      <w:r w:rsidR="00877A33">
        <w:t>Health shall extend the certification of the</w:t>
      </w:r>
      <w:r w:rsidR="00F17FAE">
        <w:t xml:space="preserve"> emergency medical technician or</w:t>
      </w:r>
      <w:r w:rsidR="00877A33">
        <w:t xml:space="preserve"> </w:t>
      </w:r>
      <w:r w:rsidR="00F17FAE">
        <w:t xml:space="preserve">paramedic </w:t>
      </w:r>
      <w:r w:rsidR="00AE1B52">
        <w:t>for a period of six months beyond the</w:t>
      </w:r>
      <w:r w:rsidR="00E8285A">
        <w:t xml:space="preserve"> date on which the certification is set to expire</w:t>
      </w:r>
      <w:r w:rsidR="00F17FAE">
        <w:t>.</w:t>
      </w:r>
      <w:r w:rsidR="00877A33">
        <w:t xml:space="preserve">  </w:t>
      </w:r>
    </w:p>
    <w:p w:rsidR="0062206E" w:rsidRPr="001127BD" w:rsidRDefault="00E709F9" w:rsidP="00B778D6">
      <w:pPr>
        <w:tabs>
          <w:tab w:val="clear" w:pos="1440"/>
          <w:tab w:val="left" w:pos="1080"/>
        </w:tabs>
      </w:pPr>
      <w:r>
        <w:tab/>
        <w:t>(2)</w:t>
      </w:r>
      <w:r>
        <w:tab/>
      </w:r>
      <w:r w:rsidR="00A306A8" w:rsidRPr="00A306A8">
        <w:t>If there continues to be a declared state of emergency or declared public health emergency 30 days into the initial extension pursuant to paragra</w:t>
      </w:r>
      <w:r w:rsidR="00A306A8">
        <w:t>ph (1) of this subsection, the C</w:t>
      </w:r>
      <w:r w:rsidR="00A306A8" w:rsidRPr="00A306A8">
        <w:t>ommissioner</w:t>
      </w:r>
      <w:r w:rsidR="00A306A8">
        <w:t xml:space="preserve"> of Health</w:t>
      </w:r>
      <w:r w:rsidR="00A306A8" w:rsidRPr="00A306A8">
        <w:t xml:space="preserve"> shall extend the certification for an additional six-months after the extension granted pursuant to par</w:t>
      </w:r>
      <w:r w:rsidR="00A306A8">
        <w:t>agraph (1) of this subsection i</w:t>
      </w:r>
      <w:r w:rsidR="00A306A8" w:rsidRPr="00A306A8">
        <w:t>s set to expire.</w:t>
      </w:r>
    </w:p>
    <w:p w:rsidR="00B778D6" w:rsidRPr="001127BD" w:rsidRDefault="00B778D6" w:rsidP="00B778D6">
      <w:r w:rsidRPr="001127BD">
        <w:tab/>
      </w:r>
      <w:r w:rsidR="00E709F9">
        <w:t>b.</w:t>
      </w:r>
      <w:r w:rsidR="00E709F9">
        <w:tab/>
      </w:r>
      <w:r w:rsidR="00E8285A">
        <w:t>The Commis</w:t>
      </w:r>
      <w:r w:rsidR="00877A33">
        <w:t>sioner of Health shall extend the</w:t>
      </w:r>
      <w:r w:rsidRPr="001127BD">
        <w:t xml:space="preserve"> certification</w:t>
      </w:r>
      <w:r w:rsidR="00947186">
        <w:t xml:space="preserve"> pursuant to subsection a. of this section</w:t>
      </w:r>
      <w:r w:rsidR="00877A33">
        <w:t xml:space="preserve"> of</w:t>
      </w:r>
      <w:r w:rsidRPr="001127BD">
        <w:t xml:space="preserve"> any emergency medical technician</w:t>
      </w:r>
      <w:r w:rsidR="00E8285A">
        <w:t xml:space="preserve"> or paramedic </w:t>
      </w:r>
      <w:r w:rsidRPr="001127BD">
        <w:t>whos</w:t>
      </w:r>
      <w:r w:rsidR="00436A29">
        <w:t>e professional certification is set to expire</w:t>
      </w:r>
      <w:r w:rsidRPr="001127BD">
        <w:t>, regardless of whether the emergency medical technician</w:t>
      </w:r>
      <w:r w:rsidR="00E8285A">
        <w:t xml:space="preserve"> or paramedic</w:t>
      </w:r>
      <w:r w:rsidRPr="001127BD">
        <w:t xml:space="preserve"> has satisfied the requirements </w:t>
      </w:r>
      <w:r w:rsidR="00E8285A">
        <w:t xml:space="preserve">for </w:t>
      </w:r>
      <w:r w:rsidR="00877A33">
        <w:t>certification.</w:t>
      </w:r>
    </w:p>
    <w:p w:rsidR="00B778D6" w:rsidRPr="001127BD" w:rsidRDefault="00436A29" w:rsidP="00B778D6">
      <w:r>
        <w:tab/>
        <w:t>c</w:t>
      </w:r>
      <w:r w:rsidR="00877A33">
        <w:t>.</w:t>
      </w:r>
      <w:r w:rsidR="00877A33">
        <w:tab/>
        <w:t>To facilitate the extension of the</w:t>
      </w:r>
      <w:r w:rsidR="00B778D6" w:rsidRPr="001127BD">
        <w:t xml:space="preserve"> certification of emergency medical technici</w:t>
      </w:r>
      <w:r>
        <w:t>ans and paramedics</w:t>
      </w:r>
      <w:r w:rsidR="00877A33">
        <w:t xml:space="preserve"> pursuant to this section</w:t>
      </w:r>
      <w:r>
        <w:t>, the C</w:t>
      </w:r>
      <w:r w:rsidR="00B778D6" w:rsidRPr="001127BD">
        <w:t>ommissioner</w:t>
      </w:r>
      <w:r>
        <w:t xml:space="preserve"> of Health</w:t>
      </w:r>
      <w:r w:rsidR="00B778D6" w:rsidRPr="001127BD">
        <w:t xml:space="preserve"> is authorized to waive any fees, continuing education requirements, refr</w:t>
      </w:r>
      <w:r w:rsidR="00947186">
        <w:t>esher course requirements,</w:t>
      </w:r>
      <w:r w:rsidR="00B778D6" w:rsidRPr="001127BD">
        <w:t xml:space="preserve"> required demonstrations of proficiency, endorsement requirements, clinical training requirements, examination requirements, and other requirements that would otherwise apply to recertification of an emergency medical technician or a p</w:t>
      </w:r>
      <w:r>
        <w:t>aramedic whose certification is set to expire.</w:t>
      </w:r>
    </w:p>
    <w:p w:rsidR="00B778D6" w:rsidRPr="00D71D68" w:rsidRDefault="00B778D6" w:rsidP="00686AEB"/>
    <w:p w:rsidR="00686AEB" w:rsidRPr="00AA7880" w:rsidRDefault="00686AEB" w:rsidP="00686AEB">
      <w:r>
        <w:tab/>
      </w:r>
      <w:r w:rsidR="00B778D6">
        <w:t>2</w:t>
      </w:r>
      <w:r w:rsidR="00E709F9">
        <w:t>.</w:t>
      </w:r>
      <w:r w:rsidR="00E709F9">
        <w:tab/>
      </w:r>
      <w:r w:rsidR="007310DF">
        <w:t>This act shall take effect</w:t>
      </w:r>
      <w:r w:rsidR="00B778D6">
        <w:t xml:space="preserve"> immediately and shall be retroactive to March 9, 2020.</w:t>
      </w:r>
    </w:p>
    <w:p w:rsidR="00686AEB" w:rsidRDefault="00686AEB" w:rsidP="00686AEB"/>
    <w:p w:rsidR="00436A29" w:rsidRPr="00CE7BD8" w:rsidRDefault="00436A29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A63B37" w:rsidRDefault="00A63B37" w:rsidP="00686AEB">
      <w:r>
        <w:tab/>
        <w:t>This bill r</w:t>
      </w:r>
      <w:r w:rsidRPr="00A63B37">
        <w:t>equires</w:t>
      </w:r>
      <w:r>
        <w:t xml:space="preserve"> the</w:t>
      </w:r>
      <w:r w:rsidRPr="00A63B37">
        <w:t xml:space="preserve"> issuance of temporary emergency medical services certifications under certain circumstances.</w:t>
      </w:r>
    </w:p>
    <w:p w:rsidR="0037774A" w:rsidRDefault="00A63B37" w:rsidP="0037774A">
      <w:pPr>
        <w:tabs>
          <w:tab w:val="clear" w:pos="1440"/>
          <w:tab w:val="left" w:pos="1080"/>
        </w:tabs>
      </w:pPr>
      <w:r>
        <w:tab/>
        <w:t>U</w:t>
      </w:r>
      <w:r w:rsidR="0037774A">
        <w:t>nder the bill</w:t>
      </w:r>
      <w:r w:rsidR="00877A33">
        <w:t>, if the professional certification of an emergency medical technician or a paramedic is set to expire in less than 150 days, during a declared state of emergency or a declared</w:t>
      </w:r>
      <w:r w:rsidR="00877A33" w:rsidRPr="001127BD">
        <w:t xml:space="preserve"> publi</w:t>
      </w:r>
      <w:r w:rsidR="00877A33">
        <w:t xml:space="preserve">c health emergency that has been greater than 90 days in duration, </w:t>
      </w:r>
      <w:r w:rsidR="00877A33" w:rsidRPr="001127BD">
        <w:t>t</w:t>
      </w:r>
      <w:r w:rsidR="00877A33">
        <w:t>he Commissioner of Health</w:t>
      </w:r>
      <w:r w:rsidR="0037774A">
        <w:t xml:space="preserve"> (commissioner) is to</w:t>
      </w:r>
      <w:r w:rsidR="00877A33">
        <w:t xml:space="preserve"> extend the certification of the emergency medical technician or paramedic for a period of six months beyond the date on which the certification is set to expire.  </w:t>
      </w:r>
      <w:r w:rsidR="00A306A8" w:rsidRPr="00A306A8">
        <w:t>If there continues to be a declared state of emergency or declared public health emergency 30 days into th</w:t>
      </w:r>
      <w:r w:rsidR="00A306A8">
        <w:t>e initial extension</w:t>
      </w:r>
      <w:r w:rsidR="00A306A8" w:rsidRPr="00A306A8">
        <w:t xml:space="preserve">, </w:t>
      </w:r>
      <w:r w:rsidR="00A306A8">
        <w:t>the commissioner is to</w:t>
      </w:r>
      <w:r w:rsidR="00A306A8" w:rsidRPr="00A306A8">
        <w:t xml:space="preserve"> extend the certification for an additional six-months after the</w:t>
      </w:r>
      <w:r w:rsidR="00A306A8">
        <w:t xml:space="preserve"> initial extension </w:t>
      </w:r>
      <w:r w:rsidR="00A306A8" w:rsidRPr="00A306A8">
        <w:t>is set to expire.</w:t>
      </w:r>
    </w:p>
    <w:p w:rsidR="00A63B37" w:rsidRDefault="0037774A" w:rsidP="00E709F9">
      <w:pPr>
        <w:tabs>
          <w:tab w:val="clear" w:pos="1440"/>
          <w:tab w:val="left" w:pos="1080"/>
        </w:tabs>
      </w:pPr>
      <w:r>
        <w:tab/>
        <w:t>Under the bill, the c</w:t>
      </w:r>
      <w:r w:rsidR="00877A33">
        <w:t>ommis</w:t>
      </w:r>
      <w:r>
        <w:t>sioner is to</w:t>
      </w:r>
      <w:r w:rsidR="00877A33">
        <w:t xml:space="preserve"> extend the</w:t>
      </w:r>
      <w:r w:rsidR="00877A33" w:rsidRPr="001127BD">
        <w:t xml:space="preserve"> certification</w:t>
      </w:r>
      <w:r>
        <w:t xml:space="preserve"> of </w:t>
      </w:r>
      <w:r w:rsidR="00877A33" w:rsidRPr="001127BD">
        <w:t>any emergency medical technician</w:t>
      </w:r>
      <w:r w:rsidR="00877A33">
        <w:t xml:space="preserve"> or paramedic </w:t>
      </w:r>
      <w:r w:rsidR="00877A33" w:rsidRPr="001127BD">
        <w:t>whos</w:t>
      </w:r>
      <w:r w:rsidR="00877A33">
        <w:t>e professional certification is set to expire</w:t>
      </w:r>
      <w:r w:rsidR="00877A33" w:rsidRPr="001127BD">
        <w:t>, regardless of whether the emergency medical technician</w:t>
      </w:r>
      <w:r w:rsidR="00877A33">
        <w:t xml:space="preserve"> or paramedic</w:t>
      </w:r>
      <w:r w:rsidR="00877A33" w:rsidRPr="001127BD">
        <w:t xml:space="preserve"> has satisfied the requirements </w:t>
      </w:r>
      <w:r w:rsidR="00877A33">
        <w:t>for certification.</w:t>
      </w:r>
      <w:r>
        <w:t xml:space="preserve"> </w:t>
      </w:r>
      <w:r w:rsidR="00877A33">
        <w:t>To facilitate the extension of the</w:t>
      </w:r>
      <w:r w:rsidR="00877A33" w:rsidRPr="001127BD">
        <w:t xml:space="preserve"> certification of emergency medical technici</w:t>
      </w:r>
      <w:r w:rsidR="00877A33">
        <w:t>ans and paramedics</w:t>
      </w:r>
      <w:r>
        <w:t>, the c</w:t>
      </w:r>
      <w:r w:rsidR="00877A33" w:rsidRPr="001127BD">
        <w:t>ommissioner</w:t>
      </w:r>
      <w:r>
        <w:t xml:space="preserve"> </w:t>
      </w:r>
      <w:r w:rsidR="00877A33" w:rsidRPr="001127BD">
        <w:t>is authorized to waive any fees, continuing education requirements, refr</w:t>
      </w:r>
      <w:r w:rsidR="00877A33">
        <w:t>esher course requirements,</w:t>
      </w:r>
      <w:r w:rsidR="00877A33" w:rsidRPr="001127BD">
        <w:t xml:space="preserve"> required demonstrations of proficiency, endorsement requirements, clinical training requirements, examination requirements, and other requirements that would otherwise apply to recertification of an emergency medical technician or a p</w:t>
      </w:r>
      <w:r w:rsidR="00877A33">
        <w:t>aramedic whose certification is set to expire.</w:t>
      </w:r>
    </w:p>
    <w:sectPr w:rsidR="00A63B37" w:rsidSect="00C523AA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331" w:rsidRDefault="00B66331">
      <w:r>
        <w:separator/>
      </w:r>
    </w:p>
  </w:endnote>
  <w:endnote w:type="continuationSeparator" w:id="0">
    <w:p w:rsidR="00B66331" w:rsidRDefault="00B66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271" w:rsidRDefault="00B760BD" w:rsidP="00B760BD">
    <w:pPr>
      <w:pStyle w:val="sponUdate"/>
    </w:pPr>
    <w:r>
      <w:t>(Sponsorship Updated As Of: 3/22/2021)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0DF" w:rsidRDefault="007310DF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331" w:rsidRDefault="00B66331">
      <w:r>
        <w:separator/>
      </w:r>
    </w:p>
  </w:footnote>
  <w:footnote w:type="continuationSeparator" w:id="0">
    <w:p w:rsidR="00B66331" w:rsidRDefault="00B663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350D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523AA" w:rsidRDefault="00C523AA" w:rsidP="00C523AA">
    <w:pPr>
      <w:pStyle w:val="bpuHeadSpon"/>
    </w:pPr>
    <w:r w:rsidRPr="00C523AA">
      <w:rPr>
        <w:rStyle w:val="bpuHeadSponChar"/>
      </w:rPr>
      <w:t>A4867</w:t>
    </w:r>
    <w:r>
      <w:t xml:space="preserve"> DIMASO</w:t>
    </w:r>
    <w:r w:rsidR="00416A8B">
      <w:t>, DUNN</w:t>
    </w:r>
  </w:p>
  <w:p w:rsidR="00C523AA" w:rsidRDefault="00C523AA" w:rsidP="00C523A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350D0">
      <w:rPr>
        <w:noProof/>
      </w:rPr>
      <w:t>3</w:t>
    </w:r>
    <w:r>
      <w:fldChar w:fldCharType="end"/>
    </w:r>
  </w:p>
  <w:p w:rsidR="00C523AA" w:rsidRDefault="00C523AA" w:rsidP="00C523A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523AA" w:rsidRDefault="00C523AA" w:rsidP="00C523AA">
    <w:pPr>
      <w:pStyle w:val="bpuHeadSpon"/>
    </w:pPr>
    <w:r w:rsidRPr="00C523AA">
      <w:rPr>
        <w:rStyle w:val="bpuHeadSponChar"/>
      </w:rPr>
      <w:t>A4867</w:t>
    </w:r>
    <w:r>
      <w:t xml:space="preserve"> DIMASO</w:t>
    </w:r>
    <w:r w:rsidR="00416A8B">
      <w:t>, DUNN</w:t>
    </w:r>
  </w:p>
  <w:p w:rsidR="00C523AA" w:rsidRDefault="00C523AA" w:rsidP="00C523A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350D0">
      <w:rPr>
        <w:noProof/>
      </w:rPr>
      <w:t>2</w:t>
    </w:r>
    <w:r>
      <w:fldChar w:fldCharType="end"/>
    </w:r>
  </w:p>
  <w:p w:rsidR="00C523AA" w:rsidRDefault="00C523AA" w:rsidP="00C523A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331"/>
    <w:rsid w:val="000051BD"/>
    <w:rsid w:val="000160A5"/>
    <w:rsid w:val="0002335B"/>
    <w:rsid w:val="0003549A"/>
    <w:rsid w:val="000367AE"/>
    <w:rsid w:val="00043B22"/>
    <w:rsid w:val="00046C49"/>
    <w:rsid w:val="00054975"/>
    <w:rsid w:val="00057D20"/>
    <w:rsid w:val="0006197C"/>
    <w:rsid w:val="0006251F"/>
    <w:rsid w:val="0006281F"/>
    <w:rsid w:val="00062CD7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540E"/>
    <w:rsid w:val="002776B0"/>
    <w:rsid w:val="002801AD"/>
    <w:rsid w:val="00286C7E"/>
    <w:rsid w:val="002A1029"/>
    <w:rsid w:val="002A284A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A8F"/>
    <w:rsid w:val="00325E27"/>
    <w:rsid w:val="00330395"/>
    <w:rsid w:val="00333704"/>
    <w:rsid w:val="00336624"/>
    <w:rsid w:val="0034025F"/>
    <w:rsid w:val="00340458"/>
    <w:rsid w:val="0034200F"/>
    <w:rsid w:val="00342B91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774A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0D61"/>
    <w:rsid w:val="003F3B37"/>
    <w:rsid w:val="0040195A"/>
    <w:rsid w:val="00402DC0"/>
    <w:rsid w:val="00416A8B"/>
    <w:rsid w:val="00416C4B"/>
    <w:rsid w:val="0041751E"/>
    <w:rsid w:val="004211E5"/>
    <w:rsid w:val="00422091"/>
    <w:rsid w:val="0043386C"/>
    <w:rsid w:val="00436A29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45824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67F"/>
    <w:rsid w:val="005C07E4"/>
    <w:rsid w:val="005C2124"/>
    <w:rsid w:val="005C336F"/>
    <w:rsid w:val="005C7F3C"/>
    <w:rsid w:val="005E017C"/>
    <w:rsid w:val="005E50C6"/>
    <w:rsid w:val="005F0168"/>
    <w:rsid w:val="005F2A97"/>
    <w:rsid w:val="005F399B"/>
    <w:rsid w:val="006019F8"/>
    <w:rsid w:val="00602754"/>
    <w:rsid w:val="00603AA4"/>
    <w:rsid w:val="00605B20"/>
    <w:rsid w:val="0061156F"/>
    <w:rsid w:val="00613FF5"/>
    <w:rsid w:val="006155A8"/>
    <w:rsid w:val="00621076"/>
    <w:rsid w:val="00621B94"/>
    <w:rsid w:val="0062206E"/>
    <w:rsid w:val="00626239"/>
    <w:rsid w:val="006350D0"/>
    <w:rsid w:val="00635316"/>
    <w:rsid w:val="00635449"/>
    <w:rsid w:val="006378C5"/>
    <w:rsid w:val="00645E6A"/>
    <w:rsid w:val="00663DA7"/>
    <w:rsid w:val="00665CBC"/>
    <w:rsid w:val="00667A5C"/>
    <w:rsid w:val="006722B4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10DF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0BEA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77A33"/>
    <w:rsid w:val="00884D51"/>
    <w:rsid w:val="008916EC"/>
    <w:rsid w:val="00891E4F"/>
    <w:rsid w:val="008A31C5"/>
    <w:rsid w:val="008A4F9A"/>
    <w:rsid w:val="008B2850"/>
    <w:rsid w:val="008C79B3"/>
    <w:rsid w:val="008D2283"/>
    <w:rsid w:val="008D77BD"/>
    <w:rsid w:val="008E370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47186"/>
    <w:rsid w:val="009523A3"/>
    <w:rsid w:val="00952B04"/>
    <w:rsid w:val="00960958"/>
    <w:rsid w:val="00963A46"/>
    <w:rsid w:val="00966A3E"/>
    <w:rsid w:val="00966E5F"/>
    <w:rsid w:val="00971493"/>
    <w:rsid w:val="00971AD9"/>
    <w:rsid w:val="00973069"/>
    <w:rsid w:val="00973523"/>
    <w:rsid w:val="00973C1D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065F"/>
    <w:rsid w:val="00A017C0"/>
    <w:rsid w:val="00A06530"/>
    <w:rsid w:val="00A11228"/>
    <w:rsid w:val="00A120A2"/>
    <w:rsid w:val="00A222C2"/>
    <w:rsid w:val="00A305D6"/>
    <w:rsid w:val="00A306A8"/>
    <w:rsid w:val="00A342C4"/>
    <w:rsid w:val="00A50F6B"/>
    <w:rsid w:val="00A52237"/>
    <w:rsid w:val="00A551D6"/>
    <w:rsid w:val="00A6251B"/>
    <w:rsid w:val="00A63B37"/>
    <w:rsid w:val="00A6754E"/>
    <w:rsid w:val="00A70F58"/>
    <w:rsid w:val="00A72987"/>
    <w:rsid w:val="00A7346B"/>
    <w:rsid w:val="00A84C4F"/>
    <w:rsid w:val="00A91609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1B52"/>
    <w:rsid w:val="00AF1A8C"/>
    <w:rsid w:val="00B0116D"/>
    <w:rsid w:val="00B01173"/>
    <w:rsid w:val="00B02F35"/>
    <w:rsid w:val="00B05A3C"/>
    <w:rsid w:val="00B07100"/>
    <w:rsid w:val="00B072A9"/>
    <w:rsid w:val="00B1138C"/>
    <w:rsid w:val="00B17BA2"/>
    <w:rsid w:val="00B2574A"/>
    <w:rsid w:val="00B35D8A"/>
    <w:rsid w:val="00B45B34"/>
    <w:rsid w:val="00B57047"/>
    <w:rsid w:val="00B61D86"/>
    <w:rsid w:val="00B6342D"/>
    <w:rsid w:val="00B66331"/>
    <w:rsid w:val="00B67450"/>
    <w:rsid w:val="00B726BD"/>
    <w:rsid w:val="00B732BC"/>
    <w:rsid w:val="00B760BD"/>
    <w:rsid w:val="00B778D6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23AA"/>
    <w:rsid w:val="00C5269A"/>
    <w:rsid w:val="00C54CE2"/>
    <w:rsid w:val="00C66BF3"/>
    <w:rsid w:val="00C70140"/>
    <w:rsid w:val="00C73CA7"/>
    <w:rsid w:val="00C822F6"/>
    <w:rsid w:val="00C82AC2"/>
    <w:rsid w:val="00C8456C"/>
    <w:rsid w:val="00C84645"/>
    <w:rsid w:val="00C90EFD"/>
    <w:rsid w:val="00C91E19"/>
    <w:rsid w:val="00C91E96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386F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5DDF"/>
    <w:rsid w:val="00D3664D"/>
    <w:rsid w:val="00D43E29"/>
    <w:rsid w:val="00D500E9"/>
    <w:rsid w:val="00D507BC"/>
    <w:rsid w:val="00D6090A"/>
    <w:rsid w:val="00D62FA3"/>
    <w:rsid w:val="00D63B6F"/>
    <w:rsid w:val="00D64A90"/>
    <w:rsid w:val="00D70271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09F9"/>
    <w:rsid w:val="00E7144F"/>
    <w:rsid w:val="00E73D74"/>
    <w:rsid w:val="00E76A79"/>
    <w:rsid w:val="00E80692"/>
    <w:rsid w:val="00E80C24"/>
    <w:rsid w:val="00E81854"/>
    <w:rsid w:val="00E8285A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FAE"/>
    <w:rsid w:val="00F200EE"/>
    <w:rsid w:val="00F21A69"/>
    <w:rsid w:val="00F22481"/>
    <w:rsid w:val="00F22E4A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7810BF3"/>
  <w15:docId w15:val="{B44059F4-48D3-4EE5-9415-D2457589C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A306A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306A8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523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591</Words>
  <Characters>3471</Characters>
  <Application>Microsoft Office Word</Application>
  <DocSecurity>0</DocSecurity>
  <Lines>97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A4867</vt:lpstr>
    </vt:vector>
  </TitlesOfParts>
  <Manager>R230</Manager>
  <Company>NJ Office of Legislative Services</Company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A4867</dc:title>
  <dc:subject>Health</dc:subject>
  <dc:creator>Assemblywoman  DIMASO</dc:creator>
  <cp:keywords>A4867|3|HS |263|219|285|N|0|</cp:keywords>
  <dc:description>INTRODUCED OCTBOER 22, 2020</dc:description>
  <cp:lastModifiedBy>Todaro, Vivian</cp:lastModifiedBy>
  <cp:revision>2</cp:revision>
  <cp:lastPrinted>2021-03-23T15:55:00Z</cp:lastPrinted>
  <dcterms:created xsi:type="dcterms:W3CDTF">2021-03-23T15:55:00Z</dcterms:created>
  <dcterms:modified xsi:type="dcterms:W3CDTF">2021-03-23T15:55:00Z</dcterms:modified>
  <cp:category>s.1: C.26:2K-70; s.2: Effective date and note to s.1 to 2020/86_x000d_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