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95AED" w14:textId="11E590FF" w:rsidR="00147270" w:rsidRDefault="00147270" w:rsidP="0014727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CONCURRENT RESOLUTION No. 185 </w:t>
      </w:r>
    </w:p>
    <w:p w14:paraId="2EF83984" w14:textId="74114784" w:rsidR="00147270" w:rsidRPr="009D38FF" w:rsidRDefault="00147270" w:rsidP="00147270">
      <w:pPr>
        <w:pStyle w:val="bpuWpGraphic"/>
      </w:pPr>
      <w:r>
        <w:object w:dxaOrig="8985" w:dyaOrig="255" w14:anchorId="03C33D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5205769" r:id="rId7"/>
        </w:object>
      </w:r>
    </w:p>
    <w:p w14:paraId="293E7D67" w14:textId="77777777" w:rsidR="00147270" w:rsidRDefault="00147270" w:rsidP="00147270">
      <w:pPr>
        <w:pStyle w:val="bpuState"/>
      </w:pPr>
      <w:r>
        <w:t>STATE OF NEW JERSEY</w:t>
      </w:r>
    </w:p>
    <w:p w14:paraId="4239DFAF" w14:textId="77777777" w:rsidR="00147270" w:rsidRDefault="00147270" w:rsidP="0014727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14:paraId="1C815BEF" w14:textId="5CC10E5F" w:rsidR="00147270" w:rsidRDefault="00147270" w:rsidP="00147270">
      <w:pPr>
        <w:pStyle w:val="bpuWpGraphic"/>
      </w:pPr>
      <w:r>
        <w:object w:dxaOrig="8985" w:dyaOrig="255" w14:anchorId="41470614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5205770" r:id="rId8"/>
        </w:object>
      </w:r>
      <w:r>
        <w:t xml:space="preserve">  </w:t>
      </w:r>
    </w:p>
    <w:p w14:paraId="77ED8AB4" w14:textId="2DC64296" w:rsidR="00147270" w:rsidRDefault="00FB210E" w:rsidP="00147270">
      <w:pPr>
        <w:pStyle w:val="bpuIntro"/>
      </w:pPr>
      <w:r>
        <w:t>INTRODUCED JULY 2</w:t>
      </w:r>
      <w:r w:rsidR="00147270">
        <w:t>, 2020</w:t>
      </w:r>
    </w:p>
    <w:p w14:paraId="65AC2BD8" w14:textId="77777777" w:rsidR="00147270" w:rsidRDefault="00147270" w:rsidP="00147270">
      <w:pPr>
        <w:pStyle w:val="bpuIntro"/>
      </w:pPr>
    </w:p>
    <w:p w14:paraId="3807693F" w14:textId="77777777" w:rsidR="00147270" w:rsidRDefault="00147270" w:rsidP="00147270">
      <w:pPr>
        <w:pStyle w:val="bpuIntro"/>
        <w:sectPr w:rsidR="00147270" w:rsidSect="0014727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03D711B" w14:textId="77777777" w:rsidR="00147270" w:rsidRDefault="00147270" w:rsidP="00147270">
      <w:pPr>
        <w:pStyle w:val="bpuIntro"/>
      </w:pPr>
    </w:p>
    <w:p w14:paraId="5CCCDE29" w14:textId="77777777" w:rsidR="00147270" w:rsidRDefault="00147270" w:rsidP="00147270">
      <w:pPr>
        <w:pStyle w:val="bpuSponsor"/>
      </w:pPr>
      <w:r>
        <w:t>Sponsored by:</w:t>
      </w:r>
    </w:p>
    <w:p w14:paraId="7E24B648" w14:textId="77777777" w:rsidR="00147270" w:rsidRDefault="00147270" w:rsidP="00147270">
      <w:pPr>
        <w:pStyle w:val="bpuSponsor"/>
      </w:pPr>
      <w:proofErr w:type="gramStart"/>
      <w:r>
        <w:t>Assemblyman  ANTWAN</w:t>
      </w:r>
      <w:proofErr w:type="gramEnd"/>
      <w:r>
        <w:t xml:space="preserve"> L. MCCLELLAN</w:t>
      </w:r>
    </w:p>
    <w:p w14:paraId="54959955" w14:textId="77777777" w:rsidR="00147270" w:rsidRDefault="00147270" w:rsidP="00147270">
      <w:pPr>
        <w:pStyle w:val="bpuSponsor"/>
      </w:pPr>
      <w:r>
        <w:t>District 1 (Atlantic, Cape May and Cumberland)</w:t>
      </w:r>
    </w:p>
    <w:p w14:paraId="633997C7" w14:textId="77777777" w:rsidR="00147270" w:rsidRDefault="00147270" w:rsidP="00147270">
      <w:pPr>
        <w:pStyle w:val="bpuSponsor"/>
      </w:pPr>
      <w:proofErr w:type="gramStart"/>
      <w:r>
        <w:t>Assemblyman  ERIK</w:t>
      </w:r>
      <w:proofErr w:type="gramEnd"/>
      <w:r>
        <w:t xml:space="preserve"> K. SIMONSEN</w:t>
      </w:r>
    </w:p>
    <w:p w14:paraId="788DC8B5" w14:textId="77777777" w:rsidR="00147270" w:rsidRDefault="00147270" w:rsidP="00147270">
      <w:pPr>
        <w:pStyle w:val="bpuSponsor"/>
      </w:pPr>
      <w:r>
        <w:t>District 1 (Atlantic, Cape May and Cumberland)</w:t>
      </w:r>
    </w:p>
    <w:p w14:paraId="788F9CCD" w14:textId="77777777" w:rsidR="00147270" w:rsidRDefault="00147270" w:rsidP="00147270">
      <w:pPr>
        <w:pStyle w:val="bpuSponsor"/>
      </w:pPr>
    </w:p>
    <w:p w14:paraId="087FE708" w14:textId="77777777" w:rsidR="00147270" w:rsidRDefault="00147270" w:rsidP="00147270">
      <w:pPr>
        <w:pStyle w:val="bpuSponsor"/>
      </w:pPr>
    </w:p>
    <w:p w14:paraId="731544D4" w14:textId="77777777" w:rsidR="00147270" w:rsidRDefault="00147270" w:rsidP="00147270">
      <w:pPr>
        <w:pStyle w:val="bpuSponsor"/>
      </w:pPr>
    </w:p>
    <w:p w14:paraId="6B54C177" w14:textId="77777777" w:rsidR="00147270" w:rsidRDefault="00147270" w:rsidP="00147270">
      <w:pPr>
        <w:pStyle w:val="bpuSponsor"/>
      </w:pPr>
    </w:p>
    <w:p w14:paraId="2E98463D" w14:textId="77777777" w:rsidR="00147270" w:rsidRDefault="00147270" w:rsidP="00147270">
      <w:pPr>
        <w:pStyle w:val="bpuSponsor"/>
      </w:pPr>
      <w:r>
        <w:t>SYNOPSIS</w:t>
      </w:r>
    </w:p>
    <w:p w14:paraId="703B3F47" w14:textId="77777777" w:rsidR="00147270" w:rsidRDefault="00147270" w:rsidP="00147270">
      <w:pPr>
        <w:pStyle w:val="bpuNormText"/>
      </w:pPr>
      <w:r>
        <w:tab/>
        <w:t xml:space="preserve">Urges US Attorney for NJ to monitor July 7 primary to prevent fraud. </w:t>
      </w:r>
    </w:p>
    <w:p w14:paraId="4F0BD886" w14:textId="77777777" w:rsidR="00147270" w:rsidRDefault="00147270" w:rsidP="00147270">
      <w:pPr>
        <w:pStyle w:val="bpuNormText"/>
      </w:pPr>
    </w:p>
    <w:p w14:paraId="118854AC" w14:textId="77777777" w:rsidR="00147270" w:rsidRDefault="00147270" w:rsidP="00147270">
      <w:pPr>
        <w:pStyle w:val="bpuSponsor"/>
      </w:pPr>
      <w:r>
        <w:t xml:space="preserve">CURRENT VERSION OF TEXT </w:t>
      </w:r>
    </w:p>
    <w:p w14:paraId="41515DC7" w14:textId="77777777" w:rsidR="00147270" w:rsidRDefault="00147270" w:rsidP="00147270">
      <w:pPr>
        <w:pStyle w:val="bpuNormText"/>
      </w:pPr>
      <w:r>
        <w:tab/>
        <w:t>As introduced.</w:t>
      </w:r>
    </w:p>
    <w:p w14:paraId="2D76B06C" w14:textId="69878517" w:rsidR="00147270" w:rsidRDefault="00147270" w:rsidP="001472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F09AF7B" wp14:editId="1AD9D07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8752F78" w14:textId="77777777" w:rsidR="00147270" w:rsidRDefault="0014727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47270" w:rsidSect="001472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244055" w14:textId="30202344" w:rsidR="00686AEB" w:rsidRDefault="00067DBD" w:rsidP="003E47BA">
      <w:pPr>
        <w:pStyle w:val="HangingAnAct"/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0E5351">
        <w:t>urging</w:t>
      </w:r>
      <w:r w:rsidR="000E5351" w:rsidRPr="003900CB">
        <w:t xml:space="preserve"> </w:t>
      </w:r>
      <w:r w:rsidR="000E5351">
        <w:t xml:space="preserve">the </w:t>
      </w:r>
      <w:r w:rsidR="000E5351" w:rsidRPr="000E5351">
        <w:t>U</w:t>
      </w:r>
      <w:r w:rsidR="000E5351">
        <w:t>nited States</w:t>
      </w:r>
      <w:r w:rsidR="000E5351" w:rsidRPr="000E5351">
        <w:t xml:space="preserve"> Attorney for the District of New Jersey</w:t>
      </w:r>
      <w:r w:rsidR="000E5351">
        <w:t xml:space="preserve"> </w:t>
      </w:r>
      <w:r w:rsidR="000E5351" w:rsidRPr="003900CB">
        <w:t xml:space="preserve">to monitor the July 7 primary </w:t>
      </w:r>
      <w:r w:rsidR="002F1A87">
        <w:t xml:space="preserve">election </w:t>
      </w:r>
      <w:r w:rsidR="000E5351" w:rsidRPr="003900CB">
        <w:t>to prevent fraud</w:t>
      </w:r>
      <w:r w:rsidR="003616D3">
        <w:t>.</w:t>
      </w:r>
    </w:p>
    <w:p w14:paraId="505C66DB" w14:textId="03E2C6BD" w:rsidR="003616D3" w:rsidRDefault="003616D3" w:rsidP="003616D3"/>
    <w:p w14:paraId="713F7DD5" w14:textId="52E5F191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Voting is </w:t>
      </w:r>
      <w:r w:rsidR="00E907E2">
        <w:t xml:space="preserve">a </w:t>
      </w:r>
      <w:r w:rsidR="00E907E2" w:rsidRPr="00E907E2">
        <w:t>fundamental process in a democratic syste</w:t>
      </w:r>
      <w:r w:rsidR="002D629D">
        <w:t xml:space="preserve">m as it gives </w:t>
      </w:r>
      <w:r w:rsidR="007E7D47">
        <w:t>citizens</w:t>
      </w:r>
      <w:r w:rsidR="002D629D">
        <w:t xml:space="preserve"> a chance for their voices to be heard</w:t>
      </w:r>
      <w:r>
        <w:t xml:space="preserve">; and </w:t>
      </w:r>
    </w:p>
    <w:p w14:paraId="2BCB55DB" w14:textId="2437566A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F84A61" w:rsidRPr="0028713C">
        <w:t>COVID-19</w:t>
      </w:r>
      <w:r w:rsidR="00F84A61">
        <w:t xml:space="preserve">, </w:t>
      </w:r>
      <w:r w:rsidR="00F84A61" w:rsidRPr="0028713C">
        <w:t>a novel coronavirus that has caused a global pandemic</w:t>
      </w:r>
      <w:r w:rsidR="00F84A61">
        <w:t>, has led to State of Emergency in New Jersey which has necessitated social distancing and other preventative health measures</w:t>
      </w:r>
      <w:r>
        <w:t xml:space="preserve">; and </w:t>
      </w:r>
    </w:p>
    <w:p w14:paraId="32A9879A" w14:textId="3655744E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 xml:space="preserve">Amid the </w:t>
      </w:r>
      <w:r w:rsidR="00F84A61">
        <w:t xml:space="preserve">COVID-19 </w:t>
      </w:r>
      <w:r>
        <w:t>pandemic</w:t>
      </w:r>
      <w:r w:rsidR="00F84A61">
        <w:t>,</w:t>
      </w:r>
      <w:r w:rsidR="000E5351">
        <w:t xml:space="preserve"> and in accordance with </w:t>
      </w:r>
      <w:r w:rsidR="00F84A61">
        <w:t>E</w:t>
      </w:r>
      <w:r w:rsidR="000E5351">
        <w:t xml:space="preserve">xecutive </w:t>
      </w:r>
      <w:r w:rsidR="00F84A61">
        <w:t>O</w:t>
      </w:r>
      <w:r w:rsidR="000E5351">
        <w:t xml:space="preserve">rder </w:t>
      </w:r>
      <w:r w:rsidR="0042390E">
        <w:t xml:space="preserve">No. </w:t>
      </w:r>
      <w:r w:rsidR="000E5351">
        <w:t>144</w:t>
      </w:r>
      <w:r w:rsidR="0042390E">
        <w:t xml:space="preserve"> of 2020</w:t>
      </w:r>
      <w:r>
        <w:t xml:space="preserve">, New Jersey's </w:t>
      </w:r>
      <w:r w:rsidR="007E47E5">
        <w:t xml:space="preserve">July 7 </w:t>
      </w:r>
      <w:r>
        <w:t xml:space="preserve">primary election will be </w:t>
      </w:r>
      <w:r w:rsidR="007E7D47">
        <w:t xml:space="preserve">conducted </w:t>
      </w:r>
      <w:r w:rsidR="0042390E">
        <w:t>primarily via</w:t>
      </w:r>
      <w:r>
        <w:t xml:space="preserve"> mail-in ballots, </w:t>
      </w:r>
      <w:r w:rsidR="00F84A61">
        <w:t>with ballots</w:t>
      </w:r>
      <w:r>
        <w:t xml:space="preserve"> sent to registered voters who have declared a party affiliation; and</w:t>
      </w:r>
    </w:p>
    <w:p w14:paraId="2CC3FF01" w14:textId="563A2A0E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 w:rsidR="000E5351">
        <w:t xml:space="preserve"> Voter fraud</w:t>
      </w:r>
      <w:r w:rsidR="00A17C1C">
        <w:t xml:space="preserve">, particularly with </w:t>
      </w:r>
      <w:r w:rsidR="007E7D47">
        <w:t xml:space="preserve">respect to </w:t>
      </w:r>
      <w:r w:rsidR="00A17C1C">
        <w:t>mail-in ballots,</w:t>
      </w:r>
      <w:r w:rsidR="000E5351">
        <w:t xml:space="preserve"> is a </w:t>
      </w:r>
      <w:r w:rsidR="00F84A61">
        <w:t xml:space="preserve">grave </w:t>
      </w:r>
      <w:r w:rsidR="000E5351">
        <w:t xml:space="preserve">concern </w:t>
      </w:r>
      <w:r w:rsidR="00F84A61">
        <w:t>since it</w:t>
      </w:r>
      <w:r w:rsidR="000E5351">
        <w:t xml:space="preserve"> affects the integrity of the </w:t>
      </w:r>
      <w:r w:rsidR="00F84A61">
        <w:t>democratic</w:t>
      </w:r>
      <w:r w:rsidR="000E5351">
        <w:t xml:space="preserve"> process</w:t>
      </w:r>
      <w:r w:rsidR="00A17C1C">
        <w:t xml:space="preserve"> and results in voter disenfranchisement</w:t>
      </w:r>
      <w:r w:rsidR="000E5351">
        <w:t>;</w:t>
      </w:r>
      <w:r>
        <w:t xml:space="preserve"> and</w:t>
      </w:r>
    </w:p>
    <w:p w14:paraId="77288B8A" w14:textId="24F80F31" w:rsidR="007E7D47" w:rsidRDefault="007E7D47" w:rsidP="00BA4E31">
      <w:pPr>
        <w:pStyle w:val="IndentHang"/>
      </w:pPr>
      <w:proofErr w:type="gramStart"/>
      <w:r w:rsidRPr="00391B81">
        <w:rPr>
          <w:b/>
          <w:bCs/>
          <w:smallCaps/>
        </w:rPr>
        <w:t>Whereas,</w:t>
      </w:r>
      <w:r>
        <w:t xml:space="preserve"> </w:t>
      </w:r>
      <w:r w:rsidR="0087502F">
        <w:t xml:space="preserve">The New Jersey vote-by-mail process has </w:t>
      </w:r>
      <w:r w:rsidR="0042390E">
        <w:t>experienced difficulties</w:t>
      </w:r>
      <w:r w:rsidR="0087502F">
        <w:t xml:space="preserve"> in the past </w:t>
      </w:r>
      <w:r w:rsidR="00BA4E31">
        <w:t>includ</w:t>
      </w:r>
      <w:r w:rsidR="0087502F">
        <w:t>ing</w:t>
      </w:r>
      <w:r w:rsidR="00BA4E31">
        <w:t xml:space="preserve"> </w:t>
      </w:r>
      <w:r w:rsidR="00BD3BAC">
        <w:t xml:space="preserve">several </w:t>
      </w:r>
      <w:r w:rsidR="00BA4E31">
        <w:t xml:space="preserve">Morris Township United States Postal Services trucks </w:t>
      </w:r>
      <w:r w:rsidR="00BD3BAC">
        <w:t xml:space="preserve">which were </w:t>
      </w:r>
      <w:r w:rsidR="00BA4E31">
        <w:t>carrying up to 100 vote-by-mail ballots catching fire,</w:t>
      </w:r>
      <w:r w:rsidR="004C7CC3">
        <w:t xml:space="preserve"> as well as</w:t>
      </w:r>
      <w:r w:rsidR="00BA4E31">
        <w:t xml:space="preserve"> </w:t>
      </w:r>
      <w:r w:rsidR="00655A10">
        <w:t xml:space="preserve">the rejection and failure to count </w:t>
      </w:r>
      <w:r w:rsidR="00BA4E31">
        <w:t>nearly 10</w:t>
      </w:r>
      <w:r w:rsidR="0042390E">
        <w:t xml:space="preserve"> percent of all ballots for the May 12 special election, a figure </w:t>
      </w:r>
      <w:r w:rsidR="0042390E" w:rsidRPr="0042390E">
        <w:t>that is significantly higher than the 3 percent rejection rate in the 2018 General Election</w:t>
      </w:r>
      <w:r w:rsidR="00BA4E31">
        <w:t xml:space="preserve"> of all ballots for the May 12 special election</w:t>
      </w:r>
      <w:r>
        <w:t>; and</w:t>
      </w:r>
      <w:proofErr w:type="gramEnd"/>
    </w:p>
    <w:p w14:paraId="4E0E053F" w14:textId="226E94F6" w:rsidR="0042390E" w:rsidRPr="0042390E" w:rsidRDefault="0042390E" w:rsidP="0042390E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Additionally, a “human error” resulted in</w:t>
      </w:r>
      <w:r w:rsidRPr="00BA4E31">
        <w:t xml:space="preserve"> </w:t>
      </w:r>
      <w:r>
        <w:t xml:space="preserve">about 500 misprinted primary election ballots being sent out in Bernardsville </w:t>
      </w:r>
      <w:r w:rsidR="004C7CC3">
        <w:t>which then</w:t>
      </w:r>
      <w:r>
        <w:t xml:space="preserve"> required re-mailing every ballot to Republican voters; and</w:t>
      </w:r>
    </w:p>
    <w:p w14:paraId="54457431" w14:textId="6F55FD43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 w:rsidR="006C5A49">
        <w:rPr>
          <w:color w:val="212121"/>
          <w:shd w:val="clear" w:color="auto" w:fill="FFFFFF"/>
        </w:rPr>
        <w:t xml:space="preserve"> </w:t>
      </w:r>
      <w:r w:rsidR="00C363CE">
        <w:rPr>
          <w:color w:val="212121"/>
          <w:shd w:val="clear" w:color="auto" w:fill="FFFFFF"/>
        </w:rPr>
        <w:t xml:space="preserve">Due to </w:t>
      </w:r>
      <w:r w:rsidR="007E7D47">
        <w:rPr>
          <w:color w:val="212121"/>
          <w:shd w:val="clear" w:color="auto" w:fill="FFFFFF"/>
        </w:rPr>
        <w:t>past concerns</w:t>
      </w:r>
      <w:r w:rsidR="006C5A49">
        <w:rPr>
          <w:color w:val="212121"/>
          <w:shd w:val="clear" w:color="auto" w:fill="FFFFFF"/>
        </w:rPr>
        <w:t xml:space="preserve"> with the mail-in ballot process and concern for future elections, the United States Attorney for the District of New Jersey should take steps to monitor the July 7 primary to prevent voter fraud;</w:t>
      </w:r>
      <w:r>
        <w:rPr>
          <w:color w:val="212121"/>
          <w:shd w:val="clear" w:color="auto" w:fill="FFFFFF"/>
        </w:rPr>
        <w:t xml:space="preserve"> now, therefore</w:t>
      </w:r>
      <w:r>
        <w:t>,</w:t>
      </w:r>
    </w:p>
    <w:p w14:paraId="6AC4E70D" w14:textId="77777777" w:rsidR="000B1054" w:rsidRPr="00D71D68" w:rsidRDefault="000B1054" w:rsidP="000B1054"/>
    <w:p w14:paraId="1EE0C653" w14:textId="4C862214" w:rsidR="00686AEB" w:rsidRDefault="00686AEB" w:rsidP="00686AEB">
      <w:pPr>
        <w:rPr>
          <w:rStyle w:val="BillLanguage"/>
        </w:rPr>
      </w:pPr>
      <w:r>
        <w:tab/>
      </w:r>
      <w:r w:rsidR="00067DBD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7077C">
        <w:rPr>
          <w:rStyle w:val="BillLanguage"/>
        </w:rPr>
        <w:t>by the General Assembly</w:t>
      </w:r>
      <w:r w:rsidR="00067DBD">
        <w:rPr>
          <w:rStyle w:val="BillLanguage"/>
        </w:rPr>
        <w:t xml:space="preserve"> of the State of New Jersey </w:t>
      </w:r>
      <w:r w:rsidR="0047077C">
        <w:rPr>
          <w:rStyle w:val="BillLanguage"/>
        </w:rPr>
        <w:t>(the Senate</w:t>
      </w:r>
      <w:r w:rsidR="00067DBD">
        <w:rPr>
          <w:rStyle w:val="BillLanguage"/>
        </w:rPr>
        <w:t xml:space="preserve"> concurring):</w:t>
      </w:r>
    </w:p>
    <w:p w14:paraId="21EB67F0" w14:textId="5EFF3714" w:rsidR="000E5351" w:rsidRDefault="000E5351" w:rsidP="00686AEB">
      <w:pPr>
        <w:rPr>
          <w:rStyle w:val="BillLanguage"/>
        </w:rPr>
      </w:pPr>
    </w:p>
    <w:p w14:paraId="599D8C96" w14:textId="492F63C4" w:rsidR="000E5351" w:rsidRPr="0028713C" w:rsidRDefault="000E5351" w:rsidP="000E5351">
      <w:r>
        <w:tab/>
      </w:r>
      <w:r w:rsidR="00265291">
        <w:t>1.</w:t>
      </w:r>
      <w:r w:rsidR="00265291">
        <w:tab/>
      </w:r>
      <w:r w:rsidRPr="0028713C">
        <w:t xml:space="preserve">The New Jersey Legislature urges </w:t>
      </w:r>
      <w:r>
        <w:t xml:space="preserve">the </w:t>
      </w:r>
      <w:r w:rsidR="00C363CE">
        <w:t>United States Attorney for the District of New Jersey</w:t>
      </w:r>
      <w:r w:rsidRPr="003900CB">
        <w:t xml:space="preserve"> to monitor the July 7 primary to prevent fraud</w:t>
      </w:r>
      <w:r w:rsidR="00E907E2">
        <w:t xml:space="preserve"> and </w:t>
      </w:r>
      <w:r>
        <w:t>voter disenfranchisement</w:t>
      </w:r>
      <w:r w:rsidR="00E907E2">
        <w:t xml:space="preserve"> in an effort </w:t>
      </w:r>
      <w:r>
        <w:t>to maintain the integrity of the democratic process</w:t>
      </w:r>
      <w:r w:rsidRPr="0028713C">
        <w:t>.</w:t>
      </w:r>
    </w:p>
    <w:p w14:paraId="0C27326F" w14:textId="77777777" w:rsidR="000E5351" w:rsidRPr="0028713C" w:rsidRDefault="000E5351" w:rsidP="000E5351">
      <w:pPr>
        <w:pStyle w:val="ListParagraph"/>
        <w:ind w:left="645"/>
      </w:pPr>
    </w:p>
    <w:p w14:paraId="146C31EB" w14:textId="276F1BC4" w:rsidR="00265291" w:rsidRDefault="00265291" w:rsidP="00265291">
      <w:r>
        <w:tab/>
      </w:r>
      <w:proofErr w:type="gramStart"/>
      <w:r>
        <w:t>2.</w:t>
      </w:r>
      <w:r>
        <w:tab/>
      </w:r>
      <w:r w:rsidR="000E5351" w:rsidRPr="0028713C">
        <w:t xml:space="preserve">Copies of this resolution, as filed with the Secretary of State, shall be transmitted by the Clerk of the General Assembly or the Secretary of the Senate to the Office </w:t>
      </w:r>
      <w:r w:rsidR="000E5351">
        <w:t xml:space="preserve">of the </w:t>
      </w:r>
      <w:r w:rsidR="000E5351" w:rsidRPr="000E5351">
        <w:t>U</w:t>
      </w:r>
      <w:r w:rsidR="000E5351">
        <w:t xml:space="preserve">nited </w:t>
      </w:r>
      <w:r w:rsidR="000E5351" w:rsidRPr="000E5351">
        <w:t>S</w:t>
      </w:r>
      <w:r w:rsidR="000E5351">
        <w:t>tates</w:t>
      </w:r>
      <w:r w:rsidR="000E5351" w:rsidRPr="000E5351">
        <w:t xml:space="preserve"> Attorney for the District of New Jersey</w:t>
      </w:r>
      <w:proofErr w:type="gramEnd"/>
      <w:r w:rsidR="000E5351">
        <w:t>.</w:t>
      </w:r>
      <w:r>
        <w:br w:type="page"/>
      </w:r>
    </w:p>
    <w:p w14:paraId="136AD6F5" w14:textId="4EA78568" w:rsidR="00686AEB" w:rsidRDefault="00686AEB" w:rsidP="00686AEB">
      <w:pPr>
        <w:jc w:val="center"/>
      </w:pPr>
      <w:r w:rsidRPr="00D71D68">
        <w:lastRenderedPageBreak/>
        <w:t>STATEMENT</w:t>
      </w:r>
    </w:p>
    <w:p w14:paraId="0BB5D082" w14:textId="77777777" w:rsidR="00C363CE" w:rsidRDefault="00C363CE" w:rsidP="00686AEB">
      <w:pPr>
        <w:jc w:val="center"/>
      </w:pPr>
    </w:p>
    <w:p w14:paraId="648C1031" w14:textId="054E3AF2" w:rsidR="00C363CE" w:rsidRDefault="00C363CE" w:rsidP="00C363CE">
      <w:r>
        <w:tab/>
        <w:t>This resolution urges</w:t>
      </w:r>
      <w:r w:rsidRPr="00C363CE">
        <w:t xml:space="preserve"> the United States Attorney for the District of New Jersey to monitor the July 7 primary election to prevent fraud</w:t>
      </w:r>
      <w:r>
        <w:t xml:space="preserve">.  </w:t>
      </w:r>
    </w:p>
    <w:p w14:paraId="635BD9DE" w14:textId="77777777" w:rsidR="005B59DF" w:rsidRDefault="00C363CE" w:rsidP="005B59DF">
      <w:r>
        <w:tab/>
      </w:r>
      <w:r w:rsidR="005B59DF">
        <w:t xml:space="preserve">Voting is a fundamental process in a democratic system as it gives citizens a chance for their voices to be heard; and </w:t>
      </w:r>
    </w:p>
    <w:p w14:paraId="74D136C7" w14:textId="77777777" w:rsidR="000D7210" w:rsidRDefault="005B59DF" w:rsidP="005B59DF">
      <w:r>
        <w:tab/>
        <w:t xml:space="preserve">COVID-19, a novel coronavirus that has caused a global pandemic, has led to State of Emergency in New </w:t>
      </w:r>
      <w:proofErr w:type="gramStart"/>
      <w:r>
        <w:t>Jersey which</w:t>
      </w:r>
      <w:proofErr w:type="gramEnd"/>
      <w:r>
        <w:t xml:space="preserve"> has necessitated social distancing and other preventative health measures.  Amid the COVID-19 pandemic, and in accordance with Executive Order No. 144 of 2020, New Jersey's July 7 primary election </w:t>
      </w:r>
      <w:proofErr w:type="gramStart"/>
      <w:r>
        <w:t>will be conducted</w:t>
      </w:r>
      <w:proofErr w:type="gramEnd"/>
      <w:r>
        <w:t xml:space="preserve"> primarily via mail-in ballots, with ballots sent to registered voters who have declared a party affiliation.  </w:t>
      </w:r>
    </w:p>
    <w:p w14:paraId="18288002" w14:textId="5B6B902F" w:rsidR="005B59DF" w:rsidRDefault="000D7210" w:rsidP="005B59DF">
      <w:r>
        <w:tab/>
      </w:r>
      <w:r w:rsidR="005B59DF">
        <w:t xml:space="preserve">Voter fraud, particularly with respect to mail-in ballots, is a </w:t>
      </w:r>
      <w:proofErr w:type="gramStart"/>
      <w:r w:rsidR="005B59DF">
        <w:t>grave concern</w:t>
      </w:r>
      <w:proofErr w:type="gramEnd"/>
      <w:r w:rsidR="005B59DF">
        <w:t xml:space="preserve"> since it affects the integrity of the democratic process and results in voter disenfranchisement.  </w:t>
      </w:r>
      <w:proofErr w:type="gramStart"/>
      <w:r w:rsidR="005B59DF">
        <w:t>The New Jersey vote-by-mail process has experienced difficulties in the past including</w:t>
      </w:r>
      <w:r w:rsidR="007F6B53">
        <w:t xml:space="preserve">: </w:t>
      </w:r>
      <w:r w:rsidR="005B59DF">
        <w:t>several Morris Township United States Postal Services trucks which were carrying up to 100 vote-by-mail ballots catching fire</w:t>
      </w:r>
      <w:r w:rsidR="007F6B53">
        <w:t xml:space="preserve">; </w:t>
      </w:r>
      <w:r w:rsidR="005B59DF">
        <w:t>the rejection and failure to count nearly 10 percent of all ballots for the May 12 special election, a figure that is significantly higher than the 3 percent rejection rate in the 2018 General Election of all ballots for the May 12 special election</w:t>
      </w:r>
      <w:r w:rsidR="007F6B53">
        <w:t xml:space="preserve">; and </w:t>
      </w:r>
      <w:r w:rsidR="005B59DF">
        <w:t>a “human error” resulted in about 500 misprinted primary election ballots being sent out in Bernardsville that required re-mailing every ballot to Republican voters.</w:t>
      </w:r>
      <w:proofErr w:type="gramEnd"/>
      <w:r w:rsidR="005B59DF">
        <w:t xml:space="preserve">  </w:t>
      </w:r>
    </w:p>
    <w:p w14:paraId="59215A55" w14:textId="64C3866B" w:rsidR="00C363CE" w:rsidRPr="00AA7880" w:rsidRDefault="005B59DF" w:rsidP="005B59DF">
      <w:r>
        <w:tab/>
        <w:t>Due to past concerns with the mail-in ballot process and concern for future elections, the United States Attorney for the District of New Jersey should take steps to monitor the July 7 primary to prevent voter fraud</w:t>
      </w:r>
      <w:r w:rsidR="00C363CE">
        <w:t>.</w:t>
      </w:r>
    </w:p>
    <w:sectPr w:rsidR="00C363CE" w:rsidRPr="00AA7880" w:rsidSect="0014727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7CCBB" w14:textId="77777777" w:rsidR="00984BAD" w:rsidRDefault="00984BAD">
      <w:r>
        <w:separator/>
      </w:r>
    </w:p>
  </w:endnote>
  <w:endnote w:type="continuationSeparator" w:id="0">
    <w:p w14:paraId="4D781544" w14:textId="77777777" w:rsidR="00984BAD" w:rsidRDefault="0098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F8C42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9BD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B895F" w14:textId="77777777" w:rsidR="00984BAD" w:rsidRDefault="00984BAD">
      <w:r>
        <w:separator/>
      </w:r>
    </w:p>
  </w:footnote>
  <w:footnote w:type="continuationSeparator" w:id="0">
    <w:p w14:paraId="06EDB329" w14:textId="77777777" w:rsidR="00984BAD" w:rsidRDefault="0098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F239" w14:textId="77777777" w:rsidR="00665CBC" w:rsidRDefault="007225B7">
    <w:pPr>
      <w:pStyle w:val="Header"/>
    </w:pPr>
    <w:r>
      <w:rPr>
        <w:noProof/>
      </w:rPr>
      <w:pict w14:anchorId="5DF729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4C62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2CC8B" w14:textId="74DE37F7" w:rsidR="00665CBC" w:rsidRDefault="00665CBC" w:rsidP="00686AEB">
    <w:pPr>
      <w:pStyle w:val="Header"/>
      <w:jc w:val="center"/>
      <w:rPr>
        <w:rStyle w:val="PageNumber"/>
      </w:rPr>
    </w:pPr>
  </w:p>
  <w:p w14:paraId="0C1606F4" w14:textId="7C07C257" w:rsidR="00147270" w:rsidRDefault="00147270" w:rsidP="00147270">
    <w:pPr>
      <w:pStyle w:val="bpuHeadSpon"/>
    </w:pPr>
    <w:r w:rsidRPr="00147270">
      <w:rPr>
        <w:rStyle w:val="bpuHeadSponChar"/>
      </w:rPr>
      <w:t>ACR185</w:t>
    </w:r>
    <w:r>
      <w:t xml:space="preserve"> MCCLELLAN, SIMONSEN</w:t>
    </w:r>
  </w:p>
  <w:p w14:paraId="50B7738C" w14:textId="4729E91B" w:rsidR="00147270" w:rsidRDefault="00147270" w:rsidP="001472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25B7">
      <w:rPr>
        <w:noProof/>
      </w:rPr>
      <w:t>3</w:t>
    </w:r>
    <w:r>
      <w:fldChar w:fldCharType="end"/>
    </w:r>
  </w:p>
  <w:p w14:paraId="58FF0E5F" w14:textId="77777777" w:rsidR="00147270" w:rsidRDefault="00147270" w:rsidP="001472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FFD2F" w14:textId="0DF15378" w:rsidR="00665CBC" w:rsidRDefault="00665CBC">
    <w:pPr>
      <w:pStyle w:val="Header"/>
    </w:pPr>
  </w:p>
  <w:p w14:paraId="7E1BE760" w14:textId="3013A009" w:rsidR="00147270" w:rsidRDefault="00147270" w:rsidP="00147270">
    <w:pPr>
      <w:pStyle w:val="bpuHeadSpon"/>
    </w:pPr>
    <w:r w:rsidRPr="00147270">
      <w:rPr>
        <w:rStyle w:val="bpuHeadSponChar"/>
      </w:rPr>
      <w:t>ACR185</w:t>
    </w:r>
    <w:r>
      <w:t xml:space="preserve"> MCCLELLAN, SIMONSEN</w:t>
    </w:r>
  </w:p>
  <w:p w14:paraId="7BEF4671" w14:textId="3F5D7C4B" w:rsidR="00147270" w:rsidRDefault="00147270" w:rsidP="001472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25B7">
      <w:rPr>
        <w:noProof/>
      </w:rPr>
      <w:t>2</w:t>
    </w:r>
    <w:r>
      <w:fldChar w:fldCharType="end"/>
    </w:r>
  </w:p>
  <w:p w14:paraId="33DAC580" w14:textId="77777777" w:rsidR="00147270" w:rsidRDefault="00147270" w:rsidP="0014727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3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7DBD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210"/>
    <w:rsid w:val="000D7B4A"/>
    <w:rsid w:val="000D7D06"/>
    <w:rsid w:val="000E4006"/>
    <w:rsid w:val="000E5351"/>
    <w:rsid w:val="000F3DA2"/>
    <w:rsid w:val="000F5FDE"/>
    <w:rsid w:val="000F7466"/>
    <w:rsid w:val="0013000E"/>
    <w:rsid w:val="00133F81"/>
    <w:rsid w:val="00135943"/>
    <w:rsid w:val="0014727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43F8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291"/>
    <w:rsid w:val="0026574A"/>
    <w:rsid w:val="002660BB"/>
    <w:rsid w:val="002720E8"/>
    <w:rsid w:val="00275293"/>
    <w:rsid w:val="002776B0"/>
    <w:rsid w:val="0028516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58"/>
    <w:rsid w:val="002D629D"/>
    <w:rsid w:val="002E09CE"/>
    <w:rsid w:val="002E6308"/>
    <w:rsid w:val="002E69D1"/>
    <w:rsid w:val="002F1A87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6D3"/>
    <w:rsid w:val="0036180C"/>
    <w:rsid w:val="00363CF5"/>
    <w:rsid w:val="00364344"/>
    <w:rsid w:val="003702CA"/>
    <w:rsid w:val="00370617"/>
    <w:rsid w:val="00382F1F"/>
    <w:rsid w:val="00391DA4"/>
    <w:rsid w:val="003A2E39"/>
    <w:rsid w:val="003A3C64"/>
    <w:rsid w:val="003A3F83"/>
    <w:rsid w:val="003B27D0"/>
    <w:rsid w:val="003C43EF"/>
    <w:rsid w:val="003C5A6B"/>
    <w:rsid w:val="003C7FB2"/>
    <w:rsid w:val="003D24DE"/>
    <w:rsid w:val="003D281F"/>
    <w:rsid w:val="003E26D4"/>
    <w:rsid w:val="003E47BA"/>
    <w:rsid w:val="003F3B37"/>
    <w:rsid w:val="0040195A"/>
    <w:rsid w:val="00402DC0"/>
    <w:rsid w:val="00411664"/>
    <w:rsid w:val="00416C4B"/>
    <w:rsid w:val="0041751E"/>
    <w:rsid w:val="004211E5"/>
    <w:rsid w:val="00422091"/>
    <w:rsid w:val="0042390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77C"/>
    <w:rsid w:val="00471102"/>
    <w:rsid w:val="00471F18"/>
    <w:rsid w:val="0047538A"/>
    <w:rsid w:val="00481F45"/>
    <w:rsid w:val="00484144"/>
    <w:rsid w:val="00484C19"/>
    <w:rsid w:val="00485866"/>
    <w:rsid w:val="00492076"/>
    <w:rsid w:val="00493B1D"/>
    <w:rsid w:val="00494127"/>
    <w:rsid w:val="00497037"/>
    <w:rsid w:val="004A3009"/>
    <w:rsid w:val="004A6940"/>
    <w:rsid w:val="004A77A4"/>
    <w:rsid w:val="004C742C"/>
    <w:rsid w:val="004C7CC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D2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3EE3"/>
    <w:rsid w:val="005A7BCB"/>
    <w:rsid w:val="005B3F92"/>
    <w:rsid w:val="005B44ED"/>
    <w:rsid w:val="005B479C"/>
    <w:rsid w:val="005B561E"/>
    <w:rsid w:val="005B59DF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7BC"/>
    <w:rsid w:val="00605B20"/>
    <w:rsid w:val="0061156F"/>
    <w:rsid w:val="00613FF5"/>
    <w:rsid w:val="006155A8"/>
    <w:rsid w:val="00620173"/>
    <w:rsid w:val="00621B94"/>
    <w:rsid w:val="00626239"/>
    <w:rsid w:val="00635316"/>
    <w:rsid w:val="00635449"/>
    <w:rsid w:val="006378C5"/>
    <w:rsid w:val="00645E6A"/>
    <w:rsid w:val="00655A10"/>
    <w:rsid w:val="00665CBC"/>
    <w:rsid w:val="00667A5C"/>
    <w:rsid w:val="00677316"/>
    <w:rsid w:val="00686AEB"/>
    <w:rsid w:val="006B7897"/>
    <w:rsid w:val="006B7FA7"/>
    <w:rsid w:val="006C086A"/>
    <w:rsid w:val="006C21C1"/>
    <w:rsid w:val="006C5A49"/>
    <w:rsid w:val="006C7327"/>
    <w:rsid w:val="006D00E5"/>
    <w:rsid w:val="006D791B"/>
    <w:rsid w:val="006E2895"/>
    <w:rsid w:val="006E5CC4"/>
    <w:rsid w:val="006E7D5A"/>
    <w:rsid w:val="006F180D"/>
    <w:rsid w:val="006F4334"/>
    <w:rsid w:val="006F47AF"/>
    <w:rsid w:val="006F6B8A"/>
    <w:rsid w:val="00707CD3"/>
    <w:rsid w:val="00716BB9"/>
    <w:rsid w:val="007225B7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6BE4"/>
    <w:rsid w:val="007D7D9C"/>
    <w:rsid w:val="007E47E5"/>
    <w:rsid w:val="007E7D47"/>
    <w:rsid w:val="007F485D"/>
    <w:rsid w:val="007F6050"/>
    <w:rsid w:val="007F6B53"/>
    <w:rsid w:val="0080034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02F"/>
    <w:rsid w:val="00875402"/>
    <w:rsid w:val="00884D51"/>
    <w:rsid w:val="008916EC"/>
    <w:rsid w:val="00891E4F"/>
    <w:rsid w:val="008A31C5"/>
    <w:rsid w:val="008A4F9A"/>
    <w:rsid w:val="008A621A"/>
    <w:rsid w:val="008B2850"/>
    <w:rsid w:val="008C79B3"/>
    <w:rsid w:val="008D77BD"/>
    <w:rsid w:val="008E454C"/>
    <w:rsid w:val="008F0288"/>
    <w:rsid w:val="008F1E5A"/>
    <w:rsid w:val="008F5F68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AC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BAD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DAB"/>
    <w:rsid w:val="00A11228"/>
    <w:rsid w:val="00A17C1C"/>
    <w:rsid w:val="00A222C2"/>
    <w:rsid w:val="00A305D6"/>
    <w:rsid w:val="00A342C4"/>
    <w:rsid w:val="00A50F6B"/>
    <w:rsid w:val="00A52237"/>
    <w:rsid w:val="00A551D6"/>
    <w:rsid w:val="00A6251B"/>
    <w:rsid w:val="00A6754E"/>
    <w:rsid w:val="00A70DDF"/>
    <w:rsid w:val="00A70F58"/>
    <w:rsid w:val="00A72987"/>
    <w:rsid w:val="00A7346B"/>
    <w:rsid w:val="00A84C4F"/>
    <w:rsid w:val="00A932A1"/>
    <w:rsid w:val="00A96E06"/>
    <w:rsid w:val="00A96FA4"/>
    <w:rsid w:val="00AA0FBE"/>
    <w:rsid w:val="00AA43A6"/>
    <w:rsid w:val="00AA6197"/>
    <w:rsid w:val="00AA6C70"/>
    <w:rsid w:val="00AB16FD"/>
    <w:rsid w:val="00AB4813"/>
    <w:rsid w:val="00AC2E3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4E3"/>
    <w:rsid w:val="00B35D8A"/>
    <w:rsid w:val="00B45B34"/>
    <w:rsid w:val="00B57047"/>
    <w:rsid w:val="00B61D86"/>
    <w:rsid w:val="00B6342D"/>
    <w:rsid w:val="00B726BD"/>
    <w:rsid w:val="00B732BC"/>
    <w:rsid w:val="00B90E33"/>
    <w:rsid w:val="00B94839"/>
    <w:rsid w:val="00B9676B"/>
    <w:rsid w:val="00BA2EA5"/>
    <w:rsid w:val="00BA364B"/>
    <w:rsid w:val="00BA4E31"/>
    <w:rsid w:val="00BB1190"/>
    <w:rsid w:val="00BB31D0"/>
    <w:rsid w:val="00BB3A11"/>
    <w:rsid w:val="00BB4DDB"/>
    <w:rsid w:val="00BB5D79"/>
    <w:rsid w:val="00BB5F02"/>
    <w:rsid w:val="00BC7892"/>
    <w:rsid w:val="00BD3BAC"/>
    <w:rsid w:val="00BE24D6"/>
    <w:rsid w:val="00BE57D2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3C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4FE5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716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FF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7E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4A61"/>
    <w:rsid w:val="00FA0AFC"/>
    <w:rsid w:val="00FA1C82"/>
    <w:rsid w:val="00FA2ED1"/>
    <w:rsid w:val="00FA32E6"/>
    <w:rsid w:val="00FA4A52"/>
    <w:rsid w:val="00FB210E"/>
    <w:rsid w:val="00FB4045"/>
    <w:rsid w:val="00FB4D8E"/>
    <w:rsid w:val="00FB5C90"/>
    <w:rsid w:val="00FB642E"/>
    <w:rsid w:val="00FC0D0A"/>
    <w:rsid w:val="00FC1B0B"/>
    <w:rsid w:val="00FC6387"/>
    <w:rsid w:val="00FD203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5F47B1"/>
  <w15:docId w15:val="{01CDFBA2-F648-45BB-9921-998927C9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3616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61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616D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1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16D3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361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16D3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3616D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0E53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C9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5C90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147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726</Words>
  <Characters>3809</Characters>
  <Application>Microsoft Office Word</Application>
  <DocSecurity>0</DocSecurity>
  <Lines>103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ACR185</vt:lpstr>
    </vt:vector>
  </TitlesOfParts>
  <Manager>R225</Manager>
  <Company>NJ Office of Legislative Services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ACR185</dc:title>
  <dc:subject/>
  <dc:creator>Assemblyman  MCCLELLAN, Assemblyman  SIMONSEN</dc:creator>
  <cp:keywords>ACR185|3|AU |323|310|247|N|0|</cp:keywords>
  <dc:description>INTRODUCED JULY 2, 2020</dc:description>
  <cp:lastModifiedBy>Bell, Careema</cp:lastModifiedBy>
  <cp:revision>2</cp:revision>
  <cp:lastPrinted>2020-06-25T18:35:00Z</cp:lastPrinted>
  <dcterms:created xsi:type="dcterms:W3CDTF">2020-07-02T18:35:00Z</dcterms:created>
  <dcterms:modified xsi:type="dcterms:W3CDTF">2020-07-02T18:35:00Z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