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F56B7" w14:textId="21FB61E3" w:rsidR="00CB16D6" w:rsidRDefault="00CB16D6" w:rsidP="00CB16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43E6FD1C" w14:textId="11CAE12F" w:rsidR="00CB16D6" w:rsidRDefault="00CB16D6" w:rsidP="00CB16D6">
      <w:pPr>
        <w:pStyle w:val="bpuBill"/>
      </w:pPr>
      <w:r>
        <w:t xml:space="preserve">No. 215 </w:t>
      </w:r>
    </w:p>
    <w:p w14:paraId="2F2D7269" w14:textId="566630EB" w:rsidR="00CB16D6" w:rsidRPr="009D38FF" w:rsidRDefault="00CB16D6" w:rsidP="00CB16D6">
      <w:pPr>
        <w:pStyle w:val="bpuWpGraphic"/>
      </w:pPr>
      <w:r>
        <w:object w:dxaOrig="8985" w:dyaOrig="255" w14:anchorId="7D8AF1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37102" r:id="rId8"/>
        </w:object>
      </w:r>
    </w:p>
    <w:p w14:paraId="5E7441B9" w14:textId="77777777" w:rsidR="00CB16D6" w:rsidRDefault="00CB16D6" w:rsidP="00CB16D6">
      <w:pPr>
        <w:pStyle w:val="bpuState"/>
      </w:pPr>
      <w:r>
        <w:t>STATE OF NEW JERSEY</w:t>
      </w:r>
    </w:p>
    <w:p w14:paraId="25E110D8" w14:textId="77777777" w:rsidR="00CB16D6" w:rsidRDefault="00CB16D6" w:rsidP="00CB16D6">
      <w:pPr>
        <w:pStyle w:val="bpuLegislature"/>
      </w:pPr>
      <w:r>
        <w:t>219th LEGISLATURE</w:t>
      </w:r>
    </w:p>
    <w:p w14:paraId="51963C10" w14:textId="055627A7" w:rsidR="00CB16D6" w:rsidRDefault="00CB16D6" w:rsidP="00CB16D6">
      <w:pPr>
        <w:pStyle w:val="bpuWpGraphic"/>
      </w:pPr>
      <w:r>
        <w:object w:dxaOrig="8985" w:dyaOrig="255" w14:anchorId="464FFAD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37103" r:id="rId9"/>
        </w:object>
      </w:r>
      <w:r>
        <w:t xml:space="preserve">  </w:t>
      </w:r>
    </w:p>
    <w:p w14:paraId="4ADACC07" w14:textId="77777777" w:rsidR="00CB16D6" w:rsidRDefault="00CB16D6" w:rsidP="00CB16D6">
      <w:pPr>
        <w:pStyle w:val="bpuIntro"/>
      </w:pPr>
      <w:r>
        <w:t>INTRODUCED MARCH 15, 2021</w:t>
      </w:r>
    </w:p>
    <w:p w14:paraId="03D462B5" w14:textId="77777777" w:rsidR="00CB16D6" w:rsidRDefault="00CB16D6" w:rsidP="00CB16D6">
      <w:pPr>
        <w:pStyle w:val="bpuIntro"/>
      </w:pPr>
    </w:p>
    <w:p w14:paraId="4B8D5E0A" w14:textId="77777777" w:rsidR="00CB16D6" w:rsidRDefault="00CB16D6" w:rsidP="00CB16D6">
      <w:pPr>
        <w:pStyle w:val="bpuIntro"/>
        <w:sectPr w:rsidR="00CB16D6" w:rsidSect="006358D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409C9F4" w14:textId="77777777" w:rsidR="00CB16D6" w:rsidRDefault="00CB16D6" w:rsidP="00CB16D6">
      <w:pPr>
        <w:pStyle w:val="bpuIntro"/>
      </w:pPr>
    </w:p>
    <w:p w14:paraId="712581A4" w14:textId="77777777" w:rsidR="00CB16D6" w:rsidRDefault="00CB16D6" w:rsidP="00CB16D6">
      <w:pPr>
        <w:pStyle w:val="bpuSponsor"/>
      </w:pPr>
      <w:r>
        <w:t>Sponsored by:</w:t>
      </w:r>
    </w:p>
    <w:p w14:paraId="52722BCC" w14:textId="77777777" w:rsidR="00CB16D6" w:rsidRDefault="00CB16D6" w:rsidP="00CB16D6">
      <w:pPr>
        <w:pStyle w:val="bpuSponsor"/>
      </w:pPr>
      <w:r>
        <w:t>Assemblywoman  CAROL A. MURPHY</w:t>
      </w:r>
    </w:p>
    <w:p w14:paraId="247C8112" w14:textId="77777777" w:rsidR="00CB16D6" w:rsidRDefault="00CB16D6" w:rsidP="00CB16D6">
      <w:pPr>
        <w:pStyle w:val="bpuSponsor"/>
      </w:pPr>
      <w:r>
        <w:t>District 7 (Burlington)</w:t>
      </w:r>
    </w:p>
    <w:p w14:paraId="0BD6E0E2" w14:textId="0C70B79F" w:rsidR="00CB16D6" w:rsidRDefault="00BD0488" w:rsidP="00BD0488">
      <w:pPr>
        <w:pStyle w:val="bpuSponsor"/>
      </w:pPr>
      <w:r>
        <w:t>Assemblywoman  VERLINA REYNOLDS-JACKSON</w:t>
      </w:r>
    </w:p>
    <w:p w14:paraId="5B40FF50" w14:textId="0A4F3609" w:rsidR="00BD0488" w:rsidRDefault="00BD0488" w:rsidP="00BD0488">
      <w:pPr>
        <w:pStyle w:val="bpuSponsor"/>
      </w:pPr>
      <w:r>
        <w:t>District 15 (Hunterdon and Mercer)</w:t>
      </w:r>
    </w:p>
    <w:p w14:paraId="1BD8B6E3" w14:textId="1C26BC17" w:rsidR="00BD0488" w:rsidRDefault="00373EF5" w:rsidP="00373EF5">
      <w:pPr>
        <w:pStyle w:val="bpuSponsor"/>
      </w:pPr>
      <w:r>
        <w:t>Assemblywoman  ANNETTE CHAPARRO</w:t>
      </w:r>
    </w:p>
    <w:p w14:paraId="150A7368" w14:textId="33C3DDD1" w:rsidR="00373EF5" w:rsidRDefault="00373EF5" w:rsidP="00373EF5">
      <w:pPr>
        <w:pStyle w:val="bpuSponsor"/>
      </w:pPr>
      <w:r>
        <w:t>District 33 (Hudson)</w:t>
      </w:r>
    </w:p>
    <w:p w14:paraId="7C217104" w14:textId="77777777" w:rsidR="00373EF5" w:rsidRPr="00373EF5" w:rsidRDefault="00373EF5" w:rsidP="00373EF5">
      <w:pPr>
        <w:pStyle w:val="bpuSponsor"/>
      </w:pPr>
    </w:p>
    <w:p w14:paraId="3EF4C367" w14:textId="172792AF" w:rsidR="00CB16D6" w:rsidRDefault="006358D3" w:rsidP="006358D3">
      <w:pPr>
        <w:pStyle w:val="bpuSponsor"/>
      </w:pPr>
      <w:r>
        <w:t>Co-Sponsored by:</w:t>
      </w:r>
    </w:p>
    <w:p w14:paraId="643308E2" w14:textId="14E8A09E" w:rsidR="006358D3" w:rsidRPr="006358D3" w:rsidRDefault="006358D3" w:rsidP="006358D3">
      <w:pPr>
        <w:pStyle w:val="bpuSponsor"/>
      </w:pPr>
      <w:r w:rsidRPr="006358D3">
        <w:t xml:space="preserve">Assemblywoman McKnight, Assemblyman </w:t>
      </w:r>
      <w:proofErr w:type="spellStart"/>
      <w:r w:rsidRPr="006358D3">
        <w:t>Verrelli</w:t>
      </w:r>
      <w:proofErr w:type="spellEnd"/>
      <w:r w:rsidRPr="006358D3">
        <w:t xml:space="preserve"> and Assemblywoman Dunn</w:t>
      </w:r>
    </w:p>
    <w:p w14:paraId="6ECC7865" w14:textId="3B66910F" w:rsidR="00B17CB4" w:rsidRDefault="00B17CB4" w:rsidP="00B17CB4"/>
    <w:p w14:paraId="68D7C71C" w14:textId="77777777" w:rsidR="006358D3" w:rsidRDefault="006358D3" w:rsidP="00B17CB4"/>
    <w:p w14:paraId="196DF95B" w14:textId="77777777" w:rsidR="00B17CB4" w:rsidRPr="00B17CB4" w:rsidRDefault="00B17CB4" w:rsidP="00B17CB4"/>
    <w:p w14:paraId="43FE90AD" w14:textId="77777777" w:rsidR="00CB16D6" w:rsidRDefault="00CB16D6" w:rsidP="00CB16D6">
      <w:pPr>
        <w:pStyle w:val="bpuSponsor"/>
      </w:pPr>
    </w:p>
    <w:p w14:paraId="45A25E76" w14:textId="77777777" w:rsidR="00CB16D6" w:rsidRDefault="00CB16D6" w:rsidP="00CB16D6">
      <w:pPr>
        <w:pStyle w:val="bpuSponsor"/>
      </w:pPr>
      <w:r>
        <w:t>SYNOPSIS</w:t>
      </w:r>
    </w:p>
    <w:p w14:paraId="23A2CE18" w14:textId="1655C551" w:rsidR="00CB16D6" w:rsidRDefault="00E30B80" w:rsidP="00CB16D6">
      <w:pPr>
        <w:pStyle w:val="bpuNormText"/>
      </w:pPr>
      <w:r>
        <w:tab/>
      </w:r>
      <w:r w:rsidR="00CB16D6">
        <w:t>Designates February 4th of each year as “Women and Girls in Sports Day” in New Jersey.</w:t>
      </w:r>
    </w:p>
    <w:p w14:paraId="1D5F3898" w14:textId="77777777" w:rsidR="00CB16D6" w:rsidRDefault="00CB16D6" w:rsidP="00CB16D6">
      <w:pPr>
        <w:pStyle w:val="bpuNormText"/>
      </w:pPr>
    </w:p>
    <w:p w14:paraId="0EBA4E72" w14:textId="77777777" w:rsidR="00CB16D6" w:rsidRDefault="00CB16D6" w:rsidP="00CB16D6">
      <w:pPr>
        <w:pStyle w:val="bpuSponsor"/>
      </w:pPr>
      <w:r>
        <w:t xml:space="preserve">CURRENT VERSION OF TEXT </w:t>
      </w:r>
    </w:p>
    <w:p w14:paraId="12503DD4" w14:textId="77777777" w:rsidR="00CB16D6" w:rsidRDefault="00CB16D6" w:rsidP="00CB16D6">
      <w:pPr>
        <w:pStyle w:val="bpuNormText"/>
      </w:pPr>
      <w:r>
        <w:tab/>
        <w:t>As introduced.</w:t>
      </w:r>
    </w:p>
    <w:p w14:paraId="38A824AA" w14:textId="2B60AEC1" w:rsidR="00CB16D6" w:rsidRDefault="00CB16D6" w:rsidP="00CB16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1CF98E" wp14:editId="77D846F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7AFB8A4" w14:textId="77777777" w:rsidR="00CB16D6" w:rsidRDefault="00CB16D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16D6" w:rsidSect="00CB16D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59169BA" w14:textId="66DAEA18" w:rsidR="00686AEB" w:rsidRDefault="009B685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FD726C">
        <w:rPr>
          <w:rStyle w:val="HangingAnActChar"/>
        </w:rPr>
        <w:t>designating February 4th</w:t>
      </w:r>
      <w:r w:rsidR="00A66E5F">
        <w:rPr>
          <w:rStyle w:val="HangingAnActChar"/>
        </w:rPr>
        <w:t xml:space="preserve"> </w:t>
      </w:r>
      <w:r w:rsidR="00CB6B6A">
        <w:rPr>
          <w:rStyle w:val="HangingAnActChar"/>
        </w:rPr>
        <w:t xml:space="preserve">of each year </w:t>
      </w:r>
      <w:r w:rsidR="00A66E5F">
        <w:rPr>
          <w:rStyle w:val="HangingAnActChar"/>
        </w:rPr>
        <w:t xml:space="preserve">as “Women and Girls in Sports Day” in New Jersey. </w:t>
      </w:r>
    </w:p>
    <w:p w14:paraId="2691CB9B" w14:textId="77777777" w:rsidR="0056282F" w:rsidRPr="0056282F" w:rsidRDefault="0056282F" w:rsidP="0056282F"/>
    <w:p w14:paraId="423CB447" w14:textId="77777777" w:rsidR="0056282F" w:rsidRDefault="0056282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F204B">
        <w:t xml:space="preserve">Sport and physical activity play critical roles in the lives of all people and are essential for good physical and emotional health; and </w:t>
      </w:r>
    </w:p>
    <w:p w14:paraId="4207DA84" w14:textId="2647231D" w:rsidR="00824DF7" w:rsidRDefault="0056282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27D36">
        <w:t>O</w:t>
      </w:r>
      <w:r w:rsidR="001F4F24">
        <w:t xml:space="preserve">pportunities in sports were </w:t>
      </w:r>
      <w:r w:rsidR="00627D36">
        <w:t xml:space="preserve">traditionally </w:t>
      </w:r>
      <w:r w:rsidR="00824DF7">
        <w:t xml:space="preserve">open to men only, however </w:t>
      </w:r>
      <w:r w:rsidR="00B429C1">
        <w:t>t</w:t>
      </w:r>
      <w:r w:rsidR="006257FC">
        <w:t>h</w:t>
      </w:r>
      <w:r w:rsidR="00701773">
        <w:t>e 20th and 21st</w:t>
      </w:r>
      <w:r w:rsidR="002822A7">
        <w:t xml:space="preserve"> centuries saw </w:t>
      </w:r>
      <w:r w:rsidR="008456B4">
        <w:t>women and girls strive to increasingly participate in sports despite</w:t>
      </w:r>
      <w:r w:rsidR="00A77E75">
        <w:t xml:space="preserve"> societal</w:t>
      </w:r>
      <w:r w:rsidR="008456B4">
        <w:t xml:space="preserve"> </w:t>
      </w:r>
      <w:r w:rsidR="00A77E75">
        <w:t>obstacles</w:t>
      </w:r>
      <w:r w:rsidR="00824DF7">
        <w:t>; and</w:t>
      </w:r>
    </w:p>
    <w:p w14:paraId="2DDCDFC3" w14:textId="741D8C1D" w:rsidR="0056282F" w:rsidRDefault="00824DF7" w:rsidP="00824D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G</w:t>
      </w:r>
      <w:r w:rsidR="002822A7">
        <w:t>ender disparities co</w:t>
      </w:r>
      <w:r w:rsidR="000613D1">
        <w:t>ntinue to exist</w:t>
      </w:r>
      <w:r w:rsidR="00447BAE">
        <w:t xml:space="preserve"> in sports</w:t>
      </w:r>
      <w:r w:rsidR="000613D1">
        <w:t xml:space="preserve"> and less prize money, sponsorships, facilities, equipment, and athletic opportunities are allocated</w:t>
      </w:r>
      <w:r w:rsidR="00FD726C">
        <w:t xml:space="preserve"> for women and girl sports; and</w:t>
      </w:r>
    </w:p>
    <w:p w14:paraId="0D80F8C3" w14:textId="71C7D8B8" w:rsidR="00B46597" w:rsidRDefault="00B46597" w:rsidP="00B4659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Sports</w:t>
      </w:r>
      <w:r w:rsidR="000613D1">
        <w:t xml:space="preserve"> are essential</w:t>
      </w:r>
      <w:r w:rsidR="002405DA">
        <w:t xml:space="preserve"> to</w:t>
      </w:r>
      <w:r w:rsidR="000613D1">
        <w:t xml:space="preserve"> teaching</w:t>
      </w:r>
      <w:r w:rsidR="002405DA">
        <w:t xml:space="preserve"> </w:t>
      </w:r>
      <w:r>
        <w:t>girls important life skills which are drivers of gende</w:t>
      </w:r>
      <w:r w:rsidR="000613D1">
        <w:t>r equality</w:t>
      </w:r>
      <w:r>
        <w:t xml:space="preserve"> such as confidence, resilience, initiative, self-reliance, self-discipline, leadership, and teamwork; and</w:t>
      </w:r>
    </w:p>
    <w:p w14:paraId="27D3F7CE" w14:textId="77777777" w:rsidR="00B46597" w:rsidRDefault="00B4659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E3A88">
        <w:t>Physical activity is key to the development of healthy bodies and minds and sports encourage women and girls to become and remain physically active</w:t>
      </w:r>
      <w:r w:rsidR="00AC7386">
        <w:t>; and</w:t>
      </w:r>
    </w:p>
    <w:p w14:paraId="09D65EB3" w14:textId="3C0FF8F0" w:rsidR="00B46597" w:rsidRDefault="00B4659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257FC">
        <w:t>Women’s sports h</w:t>
      </w:r>
      <w:r w:rsidR="003C5BAD">
        <w:t>ave produced successful and inspiring athletes</w:t>
      </w:r>
      <w:r w:rsidR="00AC7386">
        <w:t xml:space="preserve"> </w:t>
      </w:r>
      <w:r w:rsidR="003C5BAD">
        <w:t>who serve as good role models</w:t>
      </w:r>
      <w:r w:rsidR="006257FC">
        <w:t xml:space="preserve"> to fans of all ages and genders</w:t>
      </w:r>
      <w:r w:rsidR="003C5BAD">
        <w:t xml:space="preserve"> </w:t>
      </w:r>
      <w:r w:rsidR="00AC7386">
        <w:t>such as New Jersey natives Carli Lloyd</w:t>
      </w:r>
      <w:r w:rsidR="003C5BAD">
        <w:t xml:space="preserve"> and Laurie Hernandez</w:t>
      </w:r>
      <w:r w:rsidR="00FD726C">
        <w:t>; and</w:t>
      </w:r>
    </w:p>
    <w:p w14:paraId="7FFBA9BA" w14:textId="2B412458" w:rsidR="00EB2CF0" w:rsidRPr="00EB2CF0" w:rsidRDefault="00EB2CF0" w:rsidP="00EB2CF0">
      <w:pPr>
        <w:pStyle w:val="IndentHang"/>
      </w:pPr>
      <w:r w:rsidRPr="00391B81">
        <w:rPr>
          <w:b/>
          <w:bCs/>
          <w:smallCaps/>
        </w:rPr>
        <w:t>Whereas</w:t>
      </w:r>
      <w:r w:rsidR="00FD726C" w:rsidRPr="00391B81">
        <w:rPr>
          <w:b/>
          <w:bCs/>
          <w:smallCaps/>
        </w:rPr>
        <w:t>,</w:t>
      </w:r>
      <w:r w:rsidR="00FD726C">
        <w:t xml:space="preserve"> The</w:t>
      </w:r>
      <w:r>
        <w:t xml:space="preserve"> considerable achievements </w:t>
      </w:r>
      <w:r w:rsidR="00FD726C">
        <w:t xml:space="preserve">of women and girls in sports deserve recognition and </w:t>
      </w:r>
      <w:r w:rsidR="00FC5B66">
        <w:t xml:space="preserve">women’s </w:t>
      </w:r>
      <w:r w:rsidR="00FD726C">
        <w:t xml:space="preserve">fight against gender inequality deserves awareness; and  </w:t>
      </w:r>
    </w:p>
    <w:p w14:paraId="74AB4751" w14:textId="77777777" w:rsidR="00B46597" w:rsidRDefault="00B4659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February 4</w:t>
      </w:r>
      <w:r w:rsidRPr="00B46597">
        <w:rPr>
          <w:vertAlign w:val="superscript"/>
        </w:rPr>
        <w:t>th</w:t>
      </w:r>
      <w:r>
        <w:t xml:space="preserve"> is nationally recognized as “National Girls and Women in Sports Day”; and</w:t>
      </w:r>
    </w:p>
    <w:p w14:paraId="69DBED47" w14:textId="77777777" w:rsidR="00B46597" w:rsidRPr="001C43C8" w:rsidRDefault="00B4659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State of New Jersey can recognize women and girls</w:t>
      </w:r>
      <w:r w:rsidR="00D238DA">
        <w:t>’</w:t>
      </w:r>
      <w:r>
        <w:t xml:space="preserve"> contribution to sports and further encourage women and girls to participate in sports</w:t>
      </w:r>
      <w:r w:rsidR="00D238DA">
        <w:t xml:space="preserve"> and physical activity</w:t>
      </w:r>
      <w:r>
        <w:t xml:space="preserve"> and promote gender </w:t>
      </w:r>
      <w:r w:rsidR="00FD726C">
        <w:t>equality by designing February 4th</w:t>
      </w:r>
      <w:r>
        <w:t xml:space="preserve"> as “Women and Girls in Sports Day” in New Jersey; now, therefore,</w:t>
      </w:r>
    </w:p>
    <w:p w14:paraId="352AAA90" w14:textId="77777777" w:rsidR="000B1054" w:rsidRPr="00D71D68" w:rsidRDefault="000B1054" w:rsidP="0004538E">
      <w:pPr>
        <w:pStyle w:val="IndentHang"/>
        <w:ind w:left="0" w:firstLine="0"/>
      </w:pPr>
    </w:p>
    <w:p w14:paraId="40DE341F" w14:textId="77777777" w:rsidR="00686AEB" w:rsidRDefault="00686AEB" w:rsidP="00686AEB">
      <w:pPr>
        <w:rPr>
          <w:rStyle w:val="BillLanguage"/>
        </w:rPr>
      </w:pPr>
      <w:r>
        <w:tab/>
      </w:r>
      <w:r w:rsidR="009B6852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9B6852">
        <w:rPr>
          <w:rStyle w:val="BillLanguage"/>
        </w:rPr>
        <w:t>by the Senate and General Assembly of the State of New Jersey:</w:t>
      </w:r>
    </w:p>
    <w:p w14:paraId="278272FD" w14:textId="77777777" w:rsidR="0004538E" w:rsidRPr="00AA7880" w:rsidRDefault="0004538E" w:rsidP="00686AEB"/>
    <w:p w14:paraId="528212B3" w14:textId="7CCF8304" w:rsidR="00C96775" w:rsidRDefault="00FC5B66" w:rsidP="00686AEB">
      <w:r>
        <w:tab/>
      </w:r>
      <w:r w:rsidR="00E30B80">
        <w:t>1.</w:t>
      </w:r>
      <w:r w:rsidR="00E30B80">
        <w:tab/>
      </w:r>
      <w:r w:rsidR="00FD726C">
        <w:t>February 4th</w:t>
      </w:r>
      <w:r w:rsidR="00C96775">
        <w:t xml:space="preserve"> of each year is designated as “Women and Girls in Sports Day” in the State of New Jersey to recognize and celebrate women and girls’ contribution to sports.  </w:t>
      </w:r>
    </w:p>
    <w:p w14:paraId="63143F1B" w14:textId="77777777" w:rsidR="0004538E" w:rsidRDefault="0004538E" w:rsidP="00686AEB"/>
    <w:p w14:paraId="35190727" w14:textId="65631560" w:rsidR="0004538E" w:rsidRPr="00D71D68" w:rsidRDefault="00FC5B66" w:rsidP="00686AEB">
      <w:r>
        <w:tab/>
      </w:r>
      <w:r w:rsidR="00E30B80">
        <w:t>2.</w:t>
      </w:r>
      <w:r w:rsidR="00E30B80">
        <w:tab/>
      </w:r>
      <w:r w:rsidR="00C96775">
        <w:t>The Governor is respectfully requested to annually issue a pro</w:t>
      </w:r>
      <w:r w:rsidR="00FD726C">
        <w:t>clamation recognizing February 4th</w:t>
      </w:r>
      <w:r w:rsidR="00C96775">
        <w:t xml:space="preserve"> as “Women and Girls in Sports Day” in New Jersey, and call upon public officials and citizens of this State to observe the day with appropriate activities and programs. </w:t>
      </w:r>
      <w:r w:rsidR="00E30B80">
        <w:br w:type="page"/>
      </w:r>
    </w:p>
    <w:p w14:paraId="1C34343E" w14:textId="674FF55A" w:rsidR="00686AEB" w:rsidRPr="00AA7880" w:rsidRDefault="00FC5B66" w:rsidP="00686AEB">
      <w:r>
        <w:tab/>
      </w:r>
      <w:r w:rsidR="00FD726C">
        <w:t>3</w:t>
      </w:r>
      <w:r w:rsidR="00E30B80">
        <w:t>.</w:t>
      </w:r>
      <w:r w:rsidR="00E30B80">
        <w:tab/>
      </w:r>
      <w:r w:rsidR="009B6852">
        <w:t>This joint resolution shall take effect</w:t>
      </w:r>
      <w:r w:rsidR="00C96775">
        <w:t xml:space="preserve"> immediately.</w:t>
      </w:r>
    </w:p>
    <w:p w14:paraId="19C4F688" w14:textId="3B141C07" w:rsidR="00686AEB" w:rsidRDefault="00686AEB" w:rsidP="00686AEB"/>
    <w:p w14:paraId="0D841814" w14:textId="77777777" w:rsidR="00E30B80" w:rsidRPr="00CE7BD8" w:rsidRDefault="00E30B80" w:rsidP="00686AEB"/>
    <w:p w14:paraId="3432883D" w14:textId="77777777" w:rsidR="00686AEB" w:rsidRPr="00AA7880" w:rsidRDefault="00686AEB" w:rsidP="00686AEB">
      <w:pPr>
        <w:jc w:val="center"/>
      </w:pPr>
      <w:r w:rsidRPr="00D71D68">
        <w:t>STATEMENT</w:t>
      </w:r>
    </w:p>
    <w:p w14:paraId="11A154EB" w14:textId="77777777" w:rsidR="0004538E" w:rsidRDefault="0004538E" w:rsidP="00686AEB"/>
    <w:p w14:paraId="6C14F498" w14:textId="714581C8" w:rsidR="00B50ABD" w:rsidRDefault="00E9156A" w:rsidP="00686AEB">
      <w:r>
        <w:tab/>
      </w:r>
      <w:r w:rsidR="0004538E">
        <w:t>This joint resolution designates Feb</w:t>
      </w:r>
      <w:r w:rsidR="007D09F2">
        <w:t>ruary 4th</w:t>
      </w:r>
      <w:r w:rsidR="00CB0741">
        <w:t xml:space="preserve"> of each year as “Women and Girls in Sports Day”. </w:t>
      </w:r>
      <w:r w:rsidR="001F128B">
        <w:t>Opportunities in sports wer</w:t>
      </w:r>
      <w:r w:rsidR="00A04C23">
        <w:t>e traditionally open to only men</w:t>
      </w:r>
      <w:r w:rsidR="001F128B">
        <w:t xml:space="preserve"> and women</w:t>
      </w:r>
      <w:r w:rsidR="0007242C">
        <w:t xml:space="preserve"> were discouraged f</w:t>
      </w:r>
      <w:r w:rsidR="001F128B">
        <w:t xml:space="preserve">rom participating in and taking an interest in sports. The </w:t>
      </w:r>
      <w:r w:rsidR="00A04C23">
        <w:t>20th and 21st</w:t>
      </w:r>
      <w:r w:rsidR="0007242C">
        <w:t xml:space="preserve"> centuries saw</w:t>
      </w:r>
      <w:r w:rsidR="002B48B0">
        <w:t xml:space="preserve"> women strive</w:t>
      </w:r>
      <w:r w:rsidR="001F128B">
        <w:t xml:space="preserve"> to </w:t>
      </w:r>
      <w:r w:rsidR="004D0520">
        <w:t xml:space="preserve">increasingly </w:t>
      </w:r>
      <w:r w:rsidR="001F128B">
        <w:t>participate in sports</w:t>
      </w:r>
      <w:r w:rsidR="003933A0">
        <w:t>, however</w:t>
      </w:r>
      <w:r w:rsidR="007D277E">
        <w:t xml:space="preserve"> gender disparities continue to exist as less support</w:t>
      </w:r>
      <w:r w:rsidR="00A04C23">
        <w:t xml:space="preserve"> and resources are</w:t>
      </w:r>
      <w:r w:rsidR="007D277E">
        <w:t xml:space="preserve"> provided to women’s sports in comparison to men’</w:t>
      </w:r>
      <w:r w:rsidR="00D17D8D">
        <w:t>s sp</w:t>
      </w:r>
      <w:r w:rsidR="004D0520">
        <w:t xml:space="preserve">orts. This lack of investment has led to issues such as pay disparities and the unequal allocation of facilities and equipment for women’s sports. </w:t>
      </w:r>
      <w:r w:rsidR="004E6FC4">
        <w:t>In spite of these inequalities</w:t>
      </w:r>
      <w:r w:rsidR="007D277E">
        <w:t>,</w:t>
      </w:r>
      <w:r w:rsidR="0007242C">
        <w:t xml:space="preserve"> </w:t>
      </w:r>
      <w:r w:rsidR="007D277E">
        <w:t>women have contributed significantly to sports and inspiring athletes such as</w:t>
      </w:r>
      <w:r w:rsidR="002B48B0">
        <w:t xml:space="preserve"> New Jersey natives</w:t>
      </w:r>
      <w:r w:rsidR="007D277E">
        <w:t xml:space="preserve"> Carli Lloyd and Laurie Hernandez make excellent role models to fans of all ages and genders.</w:t>
      </w:r>
      <w:r w:rsidR="00E32FFA">
        <w:t xml:space="preserve"> </w:t>
      </w:r>
      <w:r>
        <w:t xml:space="preserve">Women and girls </w:t>
      </w:r>
      <w:r w:rsidR="00CB0741">
        <w:t>deserve recognition f</w:t>
      </w:r>
      <w:r>
        <w:t>or their contributions to sports</w:t>
      </w:r>
      <w:r w:rsidR="00CB0741">
        <w:t xml:space="preserve"> </w:t>
      </w:r>
      <w:r>
        <w:t xml:space="preserve">and an awareness of their fight for gender equality. </w:t>
      </w:r>
    </w:p>
    <w:p w14:paraId="7DE23639" w14:textId="039C00D7" w:rsidR="000C5038" w:rsidRDefault="00B50ABD">
      <w:r>
        <w:tab/>
      </w:r>
      <w:r w:rsidR="004D0520">
        <w:t>It should be further acknowledged that sports</w:t>
      </w:r>
      <w:r w:rsidR="00E32FFA">
        <w:t xml:space="preserve"> are essential</w:t>
      </w:r>
      <w:r w:rsidR="00E9156A">
        <w:t xml:space="preserve"> in </w:t>
      </w:r>
      <w:r w:rsidR="003B7A95">
        <w:t xml:space="preserve">the lives of </w:t>
      </w:r>
      <w:r w:rsidR="003D112B">
        <w:t>girls</w:t>
      </w:r>
      <w:r w:rsidR="003B7A95">
        <w:t xml:space="preserve"> </w:t>
      </w:r>
      <w:r w:rsidR="00A04C23">
        <w:t>because participation in sports</w:t>
      </w:r>
      <w:r w:rsidR="003D112B">
        <w:t xml:space="preserve"> teach</w:t>
      </w:r>
      <w:r w:rsidR="00E32FFA">
        <w:t xml:space="preserve"> important</w:t>
      </w:r>
      <w:r w:rsidR="00E9156A">
        <w:t xml:space="preserve"> life </w:t>
      </w:r>
      <w:r w:rsidR="003D112B">
        <w:t>skills, which later</w:t>
      </w:r>
      <w:r w:rsidR="003B7A95">
        <w:t xml:space="preserve"> empower</w:t>
      </w:r>
      <w:r w:rsidR="003D112B">
        <w:t xml:space="preserve"> them as women to stand up against gender inequalities both in s</w:t>
      </w:r>
      <w:r w:rsidR="002B48B0">
        <w:t>ports and in their daily lives. P</w:t>
      </w:r>
      <w:r w:rsidR="003D112B">
        <w:t>hysical activity</w:t>
      </w:r>
      <w:r w:rsidR="00796A5E">
        <w:t xml:space="preserve"> is necessary for </w:t>
      </w:r>
      <w:r w:rsidR="002B48B0">
        <w:t xml:space="preserve">good overall health and sports </w:t>
      </w:r>
      <w:r w:rsidR="00796A5E">
        <w:rPr>
          <w:rStyle w:val="Strong"/>
          <w:b w:val="0"/>
        </w:rPr>
        <w:t xml:space="preserve">are important because they </w:t>
      </w:r>
      <w:r w:rsidR="002F3009">
        <w:t>encourage women</w:t>
      </w:r>
      <w:r w:rsidR="004D0520">
        <w:t xml:space="preserve"> an</w:t>
      </w:r>
      <w:r w:rsidR="002B48B0">
        <w:t>d girls to</w:t>
      </w:r>
      <w:r w:rsidR="004D0520">
        <w:t xml:space="preserve"> become </w:t>
      </w:r>
      <w:r w:rsidR="00E32FFA">
        <w:t>and</w:t>
      </w:r>
      <w:r w:rsidR="002B48B0">
        <w:t xml:space="preserve"> remain physically active. </w:t>
      </w:r>
    </w:p>
    <w:sectPr w:rsidR="000C5038" w:rsidSect="00CB16D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34C7E" w14:textId="77777777" w:rsidR="00651129" w:rsidRDefault="00651129">
      <w:r>
        <w:separator/>
      </w:r>
    </w:p>
  </w:endnote>
  <w:endnote w:type="continuationSeparator" w:id="0">
    <w:p w14:paraId="04B72456" w14:textId="77777777" w:rsidR="00651129" w:rsidRDefault="0065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65DCB" w14:textId="64B4DC7C" w:rsidR="00BD0488" w:rsidRDefault="006358D3" w:rsidP="006358D3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74C1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E9F1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8849B" w14:textId="77777777" w:rsidR="00651129" w:rsidRDefault="00651129">
      <w:r>
        <w:separator/>
      </w:r>
    </w:p>
  </w:footnote>
  <w:footnote w:type="continuationSeparator" w:id="0">
    <w:p w14:paraId="41A91A9C" w14:textId="77777777" w:rsidR="00651129" w:rsidRDefault="00651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916D8" w14:textId="77777777" w:rsidR="00665CBC" w:rsidRDefault="00042C63">
    <w:pPr>
      <w:pStyle w:val="Header"/>
    </w:pPr>
    <w:r>
      <w:rPr>
        <w:noProof/>
      </w:rPr>
      <w:pict w14:anchorId="65C990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D70D8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D14B8" w14:textId="62C4A478" w:rsidR="00665CBC" w:rsidRDefault="00665CBC" w:rsidP="00686AEB">
    <w:pPr>
      <w:pStyle w:val="Header"/>
      <w:jc w:val="center"/>
      <w:rPr>
        <w:rStyle w:val="PageNumber"/>
      </w:rPr>
    </w:pPr>
  </w:p>
  <w:p w14:paraId="2CE68C6B" w14:textId="4393F7F3" w:rsidR="00CB16D6" w:rsidRDefault="00CB16D6" w:rsidP="00CB16D6">
    <w:pPr>
      <w:pStyle w:val="bpuHeadSpon"/>
    </w:pPr>
    <w:r w:rsidRPr="00CB16D6">
      <w:rPr>
        <w:rStyle w:val="bpuHeadSponChar"/>
      </w:rPr>
      <w:t>AJR215</w:t>
    </w:r>
    <w:r>
      <w:t xml:space="preserve"> MURPHY</w:t>
    </w:r>
    <w:r w:rsidR="00BD0488">
      <w:t>, REYNOLDS-JACKSON</w:t>
    </w:r>
  </w:p>
  <w:p w14:paraId="29093979" w14:textId="61062649" w:rsidR="00CB16D6" w:rsidRDefault="00CB16D6" w:rsidP="00CB16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4C6C">
      <w:rPr>
        <w:noProof/>
      </w:rPr>
      <w:t>3</w:t>
    </w:r>
    <w:r>
      <w:fldChar w:fldCharType="end"/>
    </w:r>
  </w:p>
  <w:p w14:paraId="712A4B49" w14:textId="77777777" w:rsidR="00CB16D6" w:rsidRDefault="00CB16D6" w:rsidP="00CB16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70EBF" w14:textId="14A7E0F5" w:rsidR="00665CBC" w:rsidRDefault="00665CBC">
    <w:pPr>
      <w:pStyle w:val="Header"/>
    </w:pPr>
  </w:p>
  <w:p w14:paraId="076DDA12" w14:textId="2242D70D" w:rsidR="00CB16D6" w:rsidRDefault="00CB16D6" w:rsidP="00CB16D6">
    <w:pPr>
      <w:pStyle w:val="bpuHeadSpon"/>
    </w:pPr>
    <w:r w:rsidRPr="00CB16D6">
      <w:rPr>
        <w:rStyle w:val="bpuHeadSponChar"/>
      </w:rPr>
      <w:t>AJR215</w:t>
    </w:r>
    <w:r>
      <w:t xml:space="preserve"> MURPHY</w:t>
    </w:r>
    <w:r w:rsidR="00BD0488">
      <w:t>, REYNOLDS-JACKSON</w:t>
    </w:r>
  </w:p>
  <w:p w14:paraId="21F7A918" w14:textId="2475611F" w:rsidR="00CB16D6" w:rsidRDefault="00CB16D6" w:rsidP="00CB16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5208">
      <w:rPr>
        <w:noProof/>
      </w:rPr>
      <w:t>2</w:t>
    </w:r>
    <w:r>
      <w:fldChar w:fldCharType="end"/>
    </w:r>
  </w:p>
  <w:p w14:paraId="12E78C6A" w14:textId="77777777" w:rsidR="00CB16D6" w:rsidRDefault="00CB16D6" w:rsidP="00CB16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F6"/>
    <w:rsid w:val="000051BD"/>
    <w:rsid w:val="000160A5"/>
    <w:rsid w:val="0002335B"/>
    <w:rsid w:val="000326E4"/>
    <w:rsid w:val="0003549A"/>
    <w:rsid w:val="000367AE"/>
    <w:rsid w:val="00043B22"/>
    <w:rsid w:val="0004538E"/>
    <w:rsid w:val="00047827"/>
    <w:rsid w:val="00054975"/>
    <w:rsid w:val="00057D20"/>
    <w:rsid w:val="000613D1"/>
    <w:rsid w:val="0006197C"/>
    <w:rsid w:val="0006281F"/>
    <w:rsid w:val="0007242C"/>
    <w:rsid w:val="00076744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6F24"/>
    <w:rsid w:val="0012223F"/>
    <w:rsid w:val="0013000E"/>
    <w:rsid w:val="00133F81"/>
    <w:rsid w:val="00135943"/>
    <w:rsid w:val="001442CB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28B"/>
    <w:rsid w:val="001F14C7"/>
    <w:rsid w:val="001F4F24"/>
    <w:rsid w:val="001F7405"/>
    <w:rsid w:val="00205533"/>
    <w:rsid w:val="00212B8D"/>
    <w:rsid w:val="002206C8"/>
    <w:rsid w:val="00222983"/>
    <w:rsid w:val="002370D0"/>
    <w:rsid w:val="002405DA"/>
    <w:rsid w:val="00255958"/>
    <w:rsid w:val="00257FA2"/>
    <w:rsid w:val="0026574A"/>
    <w:rsid w:val="002660BB"/>
    <w:rsid w:val="002720E8"/>
    <w:rsid w:val="00275293"/>
    <w:rsid w:val="00276042"/>
    <w:rsid w:val="002776B0"/>
    <w:rsid w:val="002822A7"/>
    <w:rsid w:val="00286C7E"/>
    <w:rsid w:val="002A1029"/>
    <w:rsid w:val="002A3A1A"/>
    <w:rsid w:val="002A4692"/>
    <w:rsid w:val="002A51BA"/>
    <w:rsid w:val="002B2E26"/>
    <w:rsid w:val="002B3FE6"/>
    <w:rsid w:val="002B48B0"/>
    <w:rsid w:val="002B6DF8"/>
    <w:rsid w:val="002C2D81"/>
    <w:rsid w:val="002C461E"/>
    <w:rsid w:val="002C6CEC"/>
    <w:rsid w:val="002D7007"/>
    <w:rsid w:val="002E09CE"/>
    <w:rsid w:val="002E69D1"/>
    <w:rsid w:val="002F3009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5A7"/>
    <w:rsid w:val="00363CF5"/>
    <w:rsid w:val="00364344"/>
    <w:rsid w:val="003702CA"/>
    <w:rsid w:val="00370617"/>
    <w:rsid w:val="00373EF5"/>
    <w:rsid w:val="00382F1F"/>
    <w:rsid w:val="003840E5"/>
    <w:rsid w:val="00391DA4"/>
    <w:rsid w:val="003933A0"/>
    <w:rsid w:val="003A3C64"/>
    <w:rsid w:val="003A3F83"/>
    <w:rsid w:val="003B7A95"/>
    <w:rsid w:val="003C43EF"/>
    <w:rsid w:val="003C5A6B"/>
    <w:rsid w:val="003C5BAD"/>
    <w:rsid w:val="003C7FB2"/>
    <w:rsid w:val="003D112B"/>
    <w:rsid w:val="003D24DE"/>
    <w:rsid w:val="003E26D4"/>
    <w:rsid w:val="003E47BA"/>
    <w:rsid w:val="003F3B37"/>
    <w:rsid w:val="003F7FFE"/>
    <w:rsid w:val="0040195A"/>
    <w:rsid w:val="00402DC0"/>
    <w:rsid w:val="00410210"/>
    <w:rsid w:val="00416C4B"/>
    <w:rsid w:val="0041751E"/>
    <w:rsid w:val="004211E5"/>
    <w:rsid w:val="00422091"/>
    <w:rsid w:val="0043386C"/>
    <w:rsid w:val="00436F2D"/>
    <w:rsid w:val="00436F5D"/>
    <w:rsid w:val="00441B42"/>
    <w:rsid w:val="00447BAE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520"/>
    <w:rsid w:val="004E1F3E"/>
    <w:rsid w:val="004E6FC4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82F"/>
    <w:rsid w:val="005629A4"/>
    <w:rsid w:val="005651F3"/>
    <w:rsid w:val="00565208"/>
    <w:rsid w:val="00572184"/>
    <w:rsid w:val="00577A15"/>
    <w:rsid w:val="00577F46"/>
    <w:rsid w:val="00580533"/>
    <w:rsid w:val="0059131D"/>
    <w:rsid w:val="005B3F92"/>
    <w:rsid w:val="005B479C"/>
    <w:rsid w:val="005B561E"/>
    <w:rsid w:val="005C07E4"/>
    <w:rsid w:val="005C2124"/>
    <w:rsid w:val="005C336F"/>
    <w:rsid w:val="005C434E"/>
    <w:rsid w:val="005C7F3C"/>
    <w:rsid w:val="005E017C"/>
    <w:rsid w:val="005E50C6"/>
    <w:rsid w:val="005F11DA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7FC"/>
    <w:rsid w:val="00626239"/>
    <w:rsid w:val="00627D36"/>
    <w:rsid w:val="00635316"/>
    <w:rsid w:val="00635449"/>
    <w:rsid w:val="006358D3"/>
    <w:rsid w:val="006378C5"/>
    <w:rsid w:val="00645E6A"/>
    <w:rsid w:val="0065112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CB2"/>
    <w:rsid w:val="006F180D"/>
    <w:rsid w:val="006F4334"/>
    <w:rsid w:val="006F47AF"/>
    <w:rsid w:val="006F6B8A"/>
    <w:rsid w:val="00701773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4C6C"/>
    <w:rsid w:val="00794B94"/>
    <w:rsid w:val="00794BD4"/>
    <w:rsid w:val="00796A5E"/>
    <w:rsid w:val="007A2F73"/>
    <w:rsid w:val="007A3061"/>
    <w:rsid w:val="007A5A0B"/>
    <w:rsid w:val="007A6F93"/>
    <w:rsid w:val="007C0E14"/>
    <w:rsid w:val="007C7DE4"/>
    <w:rsid w:val="007D09F2"/>
    <w:rsid w:val="007D277E"/>
    <w:rsid w:val="007D40CB"/>
    <w:rsid w:val="007D5796"/>
    <w:rsid w:val="007D59C0"/>
    <w:rsid w:val="007D7D9C"/>
    <w:rsid w:val="007E0683"/>
    <w:rsid w:val="007E41F4"/>
    <w:rsid w:val="007F485D"/>
    <w:rsid w:val="007F6050"/>
    <w:rsid w:val="00813627"/>
    <w:rsid w:val="0082081E"/>
    <w:rsid w:val="00824922"/>
    <w:rsid w:val="00824DF7"/>
    <w:rsid w:val="00832816"/>
    <w:rsid w:val="00837109"/>
    <w:rsid w:val="00840365"/>
    <w:rsid w:val="008406A3"/>
    <w:rsid w:val="00841D2C"/>
    <w:rsid w:val="008456B4"/>
    <w:rsid w:val="00845F3C"/>
    <w:rsid w:val="008461B8"/>
    <w:rsid w:val="008462F1"/>
    <w:rsid w:val="00847EF1"/>
    <w:rsid w:val="008538FA"/>
    <w:rsid w:val="008573B0"/>
    <w:rsid w:val="00866563"/>
    <w:rsid w:val="00866DF8"/>
    <w:rsid w:val="00867AC2"/>
    <w:rsid w:val="0087056E"/>
    <w:rsid w:val="00875402"/>
    <w:rsid w:val="00884D51"/>
    <w:rsid w:val="008916EC"/>
    <w:rsid w:val="00891E4F"/>
    <w:rsid w:val="008A31C5"/>
    <w:rsid w:val="008A4F9A"/>
    <w:rsid w:val="008A58C2"/>
    <w:rsid w:val="008B2850"/>
    <w:rsid w:val="008C79B3"/>
    <w:rsid w:val="008D77BD"/>
    <w:rsid w:val="008E454C"/>
    <w:rsid w:val="008E7722"/>
    <w:rsid w:val="008F1E5A"/>
    <w:rsid w:val="008F204B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852"/>
    <w:rsid w:val="009C0D22"/>
    <w:rsid w:val="009C2DD9"/>
    <w:rsid w:val="009C3E09"/>
    <w:rsid w:val="009C5630"/>
    <w:rsid w:val="009D0E5D"/>
    <w:rsid w:val="009D0F63"/>
    <w:rsid w:val="009D7934"/>
    <w:rsid w:val="009D7CCF"/>
    <w:rsid w:val="009E3A88"/>
    <w:rsid w:val="009E5961"/>
    <w:rsid w:val="009F4FAC"/>
    <w:rsid w:val="00A017C0"/>
    <w:rsid w:val="00A04C23"/>
    <w:rsid w:val="00A11228"/>
    <w:rsid w:val="00A222C2"/>
    <w:rsid w:val="00A305D6"/>
    <w:rsid w:val="00A342C4"/>
    <w:rsid w:val="00A50F6B"/>
    <w:rsid w:val="00A52237"/>
    <w:rsid w:val="00A551D6"/>
    <w:rsid w:val="00A6251B"/>
    <w:rsid w:val="00A66E5F"/>
    <w:rsid w:val="00A6754E"/>
    <w:rsid w:val="00A70F58"/>
    <w:rsid w:val="00A72987"/>
    <w:rsid w:val="00A7346B"/>
    <w:rsid w:val="00A77E75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386"/>
    <w:rsid w:val="00AC7639"/>
    <w:rsid w:val="00AD08BB"/>
    <w:rsid w:val="00AD0EC0"/>
    <w:rsid w:val="00AD70D6"/>
    <w:rsid w:val="00AD75BC"/>
    <w:rsid w:val="00AD7BB0"/>
    <w:rsid w:val="00AD7BC9"/>
    <w:rsid w:val="00AE1871"/>
    <w:rsid w:val="00AE2203"/>
    <w:rsid w:val="00AF0DB9"/>
    <w:rsid w:val="00AF1A8C"/>
    <w:rsid w:val="00AF4D59"/>
    <w:rsid w:val="00B0116D"/>
    <w:rsid w:val="00B01173"/>
    <w:rsid w:val="00B02F35"/>
    <w:rsid w:val="00B05A3C"/>
    <w:rsid w:val="00B07100"/>
    <w:rsid w:val="00B1138C"/>
    <w:rsid w:val="00B17CB4"/>
    <w:rsid w:val="00B23B1B"/>
    <w:rsid w:val="00B2574A"/>
    <w:rsid w:val="00B30D8A"/>
    <w:rsid w:val="00B35D8A"/>
    <w:rsid w:val="00B429C1"/>
    <w:rsid w:val="00B45B34"/>
    <w:rsid w:val="00B46597"/>
    <w:rsid w:val="00B50ABD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6B0"/>
    <w:rsid w:val="00BB1190"/>
    <w:rsid w:val="00BB31D0"/>
    <w:rsid w:val="00BB3A11"/>
    <w:rsid w:val="00BB4DDB"/>
    <w:rsid w:val="00BB5D79"/>
    <w:rsid w:val="00BB5F02"/>
    <w:rsid w:val="00BC7892"/>
    <w:rsid w:val="00BD048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4D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775"/>
    <w:rsid w:val="00CA037D"/>
    <w:rsid w:val="00CA0837"/>
    <w:rsid w:val="00CA2442"/>
    <w:rsid w:val="00CA4725"/>
    <w:rsid w:val="00CB0741"/>
    <w:rsid w:val="00CB16D6"/>
    <w:rsid w:val="00CB5AB9"/>
    <w:rsid w:val="00CB6246"/>
    <w:rsid w:val="00CB6B6A"/>
    <w:rsid w:val="00CC0A17"/>
    <w:rsid w:val="00CD0F93"/>
    <w:rsid w:val="00CD1BD1"/>
    <w:rsid w:val="00CD528D"/>
    <w:rsid w:val="00CE4DFC"/>
    <w:rsid w:val="00CE50AA"/>
    <w:rsid w:val="00CE78BF"/>
    <w:rsid w:val="00CF65EB"/>
    <w:rsid w:val="00CF72AD"/>
    <w:rsid w:val="00D02441"/>
    <w:rsid w:val="00D039F4"/>
    <w:rsid w:val="00D10496"/>
    <w:rsid w:val="00D11173"/>
    <w:rsid w:val="00D1215F"/>
    <w:rsid w:val="00D1245D"/>
    <w:rsid w:val="00D16561"/>
    <w:rsid w:val="00D17D8D"/>
    <w:rsid w:val="00D17FF8"/>
    <w:rsid w:val="00D238D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B80"/>
    <w:rsid w:val="00E32FFA"/>
    <w:rsid w:val="00E373C7"/>
    <w:rsid w:val="00E4267B"/>
    <w:rsid w:val="00E42F13"/>
    <w:rsid w:val="00E452DF"/>
    <w:rsid w:val="00E52898"/>
    <w:rsid w:val="00E543CF"/>
    <w:rsid w:val="00E546FD"/>
    <w:rsid w:val="00E54892"/>
    <w:rsid w:val="00E608F1"/>
    <w:rsid w:val="00E611B9"/>
    <w:rsid w:val="00E704F6"/>
    <w:rsid w:val="00E7144F"/>
    <w:rsid w:val="00E73D74"/>
    <w:rsid w:val="00E76A79"/>
    <w:rsid w:val="00E80692"/>
    <w:rsid w:val="00E80C24"/>
    <w:rsid w:val="00E87B1B"/>
    <w:rsid w:val="00E9156A"/>
    <w:rsid w:val="00E93836"/>
    <w:rsid w:val="00EA7C16"/>
    <w:rsid w:val="00EB1A13"/>
    <w:rsid w:val="00EB2CF0"/>
    <w:rsid w:val="00EC5281"/>
    <w:rsid w:val="00EC791D"/>
    <w:rsid w:val="00EC7CA6"/>
    <w:rsid w:val="00ED3C5D"/>
    <w:rsid w:val="00ED4553"/>
    <w:rsid w:val="00ED5D2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0B2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2148"/>
    <w:rsid w:val="00FC5B66"/>
    <w:rsid w:val="00FD2F97"/>
    <w:rsid w:val="00FD726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718D55"/>
  <w15:docId w15:val="{7315CBEA-5BCB-489D-95B2-2AC7A714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56282F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07674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767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7674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76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7674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767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6744"/>
    <w:rPr>
      <w:rFonts w:ascii="Segoe UI" w:hAnsi="Segoe UI" w:cs="Segoe UI"/>
      <w:spacing w:val="4"/>
      <w:sz w:val="18"/>
      <w:szCs w:val="18"/>
    </w:rPr>
  </w:style>
  <w:style w:type="character" w:styleId="Strong">
    <w:name w:val="Strong"/>
    <w:basedOn w:val="DefaultParagraphFont"/>
    <w:qFormat/>
    <w:rsid w:val="00796A5E"/>
    <w:rPr>
      <w:b/>
      <w:bCs/>
    </w:rPr>
  </w:style>
  <w:style w:type="character" w:styleId="LineNumber">
    <w:name w:val="line number"/>
    <w:basedOn w:val="DefaultParagraphFont"/>
    <w:semiHidden/>
    <w:unhideWhenUsed/>
    <w:rsid w:val="00CB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1C07-FF4A-4A6E-978E-65C4B8945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651</Words>
  <Characters>3570</Characters>
  <Application>Microsoft Office Word</Application>
  <DocSecurity>0</DocSecurity>
  <Lines>107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AJR215</vt:lpstr>
    </vt:vector>
  </TitlesOfParts>
  <Manager>R230</Manager>
  <Company>NJ Office of Legislative Services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AJR215</dc:title>
  <dc:subject>Designating February 4th of each year as "Women and Girls in Sports Day" in New Jersey.</dc:subject>
  <dc:creator>Assemblywoman  MURPHY</dc:creator>
  <cp:keywords>AJR215|3|EA |325|219|247|N|0|</cp:keywords>
  <dc:description>INTRODUCED MARCH 15, 2021</dc:description>
  <cp:lastModifiedBy>Todaro, Vivian</cp:lastModifiedBy>
  <cp:revision>2</cp:revision>
  <cp:lastPrinted>2021-05-11T15:17:00Z</cp:lastPrinted>
  <dcterms:created xsi:type="dcterms:W3CDTF">2021-05-11T15:17:00Z</dcterms:created>
  <dcterms:modified xsi:type="dcterms:W3CDTF">2021-05-11T15:17:00Z</dcterms:modified>
  <cp:category>ss.1-2-C. 36:2-402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