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89A" w:rsidRDefault="00B7489A" w:rsidP="00B7489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B7489A" w:rsidRDefault="00B7489A" w:rsidP="00B7489A">
      <w:pPr>
        <w:pStyle w:val="bpuBill"/>
      </w:pPr>
      <w:r>
        <w:t xml:space="preserve">No. 240 </w:t>
      </w:r>
    </w:p>
    <w:p w:rsidR="00B7489A" w:rsidRPr="009D38FF" w:rsidRDefault="00B7489A" w:rsidP="00B7489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701675402" r:id="rId7"/>
        </w:object>
      </w:r>
    </w:p>
    <w:p w:rsidR="00B7489A" w:rsidRDefault="00B7489A" w:rsidP="00B7489A">
      <w:pPr>
        <w:pStyle w:val="bpuState"/>
      </w:pPr>
      <w:r>
        <w:t>STATE OF NEW JERSEY</w:t>
      </w:r>
    </w:p>
    <w:p w:rsidR="00B7489A" w:rsidRDefault="00B7489A" w:rsidP="00B7489A">
      <w:pPr>
        <w:pStyle w:val="bpuLegislature"/>
      </w:pPr>
      <w:r>
        <w:t>219th LEGISLATURE</w:t>
      </w:r>
    </w:p>
    <w:p w:rsidR="00B7489A" w:rsidRDefault="00B7489A" w:rsidP="00B7489A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701675403" r:id="rId8"/>
        </w:object>
      </w:r>
      <w:r>
        <w:t xml:space="preserve">  </w:t>
      </w:r>
    </w:p>
    <w:p w:rsidR="00B7489A" w:rsidRDefault="00B7489A" w:rsidP="00B7489A">
      <w:pPr>
        <w:pStyle w:val="bpuIntro"/>
      </w:pPr>
      <w:r>
        <w:t>INTRODUCED NOVEMBER 8, 2021</w:t>
      </w:r>
    </w:p>
    <w:p w:rsidR="00B7489A" w:rsidRDefault="00B7489A" w:rsidP="00B7489A">
      <w:pPr>
        <w:pStyle w:val="bpuIntro"/>
      </w:pPr>
    </w:p>
    <w:p w:rsidR="00B7489A" w:rsidRDefault="00B7489A" w:rsidP="00B7489A">
      <w:pPr>
        <w:pStyle w:val="bpuIntro"/>
        <w:sectPr w:rsidR="00B7489A" w:rsidSect="00B248B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7489A" w:rsidRDefault="00B7489A" w:rsidP="00B7489A">
      <w:pPr>
        <w:pStyle w:val="bpuIntro"/>
      </w:pPr>
    </w:p>
    <w:p w:rsidR="00B7489A" w:rsidRDefault="00B7489A" w:rsidP="00B7489A">
      <w:pPr>
        <w:pStyle w:val="bpuSponsor"/>
      </w:pPr>
      <w:r>
        <w:t>Sponsored by:</w:t>
      </w:r>
    </w:p>
    <w:p w:rsidR="00B7489A" w:rsidRDefault="00B7489A" w:rsidP="00B7489A">
      <w:pPr>
        <w:pStyle w:val="bpuSponsor"/>
      </w:pPr>
      <w:r>
        <w:t>Assemblyman  WILLIAM F. MOEN, JR.</w:t>
      </w:r>
    </w:p>
    <w:p w:rsidR="00B7489A" w:rsidRDefault="00B7489A" w:rsidP="00B7489A">
      <w:pPr>
        <w:pStyle w:val="bpuSponsor"/>
      </w:pPr>
      <w:r>
        <w:t>District 5 (Camden and Gloucester)</w:t>
      </w:r>
    </w:p>
    <w:p w:rsidR="00B7489A" w:rsidRDefault="00A44A17" w:rsidP="00A44A17">
      <w:pPr>
        <w:pStyle w:val="bpuSponsor"/>
      </w:pPr>
      <w:r>
        <w:t>Assemblyman  RAJ MUKHERJI</w:t>
      </w:r>
    </w:p>
    <w:p w:rsidR="00A44A17" w:rsidRDefault="00A44A17" w:rsidP="00A44A17">
      <w:pPr>
        <w:pStyle w:val="bpuSponsor"/>
      </w:pPr>
      <w:r>
        <w:t>District 33 (Hudson)</w:t>
      </w:r>
    </w:p>
    <w:p w:rsidR="00A44A17" w:rsidRDefault="00B248B0" w:rsidP="00B248B0">
      <w:pPr>
        <w:pStyle w:val="bpuSponsor"/>
      </w:pPr>
      <w:r>
        <w:t>Assemblyman  RONALD S. DANCER</w:t>
      </w:r>
    </w:p>
    <w:p w:rsidR="00B248B0" w:rsidRDefault="00B248B0" w:rsidP="00B248B0">
      <w:pPr>
        <w:pStyle w:val="bpuSponsor"/>
      </w:pPr>
      <w:r>
        <w:t>District 12 (Burlington, Middlesex, Monmouth and Ocean)</w:t>
      </w:r>
    </w:p>
    <w:p w:rsidR="00B248B0" w:rsidRPr="00B248B0" w:rsidRDefault="00B248B0" w:rsidP="00B248B0">
      <w:pPr>
        <w:pStyle w:val="bpuSponsor"/>
      </w:pPr>
    </w:p>
    <w:p w:rsidR="00B7489A" w:rsidRDefault="00B7489A" w:rsidP="00B7489A">
      <w:pPr>
        <w:pStyle w:val="bpuSponsor"/>
      </w:pPr>
    </w:p>
    <w:p w:rsidR="00B7489A" w:rsidRDefault="00B7489A" w:rsidP="00B7489A">
      <w:pPr>
        <w:pStyle w:val="bpuSponsor"/>
      </w:pPr>
    </w:p>
    <w:p w:rsidR="00B7489A" w:rsidRDefault="00B7489A" w:rsidP="00B7489A">
      <w:pPr>
        <w:pStyle w:val="bpuSponsor"/>
      </w:pPr>
    </w:p>
    <w:p w:rsidR="00B7489A" w:rsidRDefault="00B7489A" w:rsidP="00B7489A">
      <w:pPr>
        <w:pStyle w:val="bpuSponsor"/>
      </w:pPr>
      <w:r>
        <w:t>SYNOPSIS</w:t>
      </w:r>
    </w:p>
    <w:p w:rsidR="00B7489A" w:rsidRDefault="00B7489A" w:rsidP="00B7489A">
      <w:pPr>
        <w:pStyle w:val="bpuNormText"/>
      </w:pPr>
      <w:r>
        <w:tab/>
        <w:t xml:space="preserve">Expresses support for commissioning of SSN-796, U.S.S. New Jersey, in New Jersey. </w:t>
      </w:r>
    </w:p>
    <w:p w:rsidR="00B7489A" w:rsidRDefault="00B7489A" w:rsidP="00B7489A">
      <w:pPr>
        <w:pStyle w:val="bpuNormText"/>
      </w:pPr>
    </w:p>
    <w:p w:rsidR="00B7489A" w:rsidRDefault="00B7489A" w:rsidP="00B7489A">
      <w:pPr>
        <w:pStyle w:val="bpuSponsor"/>
      </w:pPr>
      <w:r>
        <w:t xml:space="preserve">CURRENT VERSION OF TEXT </w:t>
      </w:r>
    </w:p>
    <w:p w:rsidR="00B7489A" w:rsidRDefault="00B7489A" w:rsidP="00B7489A">
      <w:pPr>
        <w:pStyle w:val="bpuNormText"/>
      </w:pPr>
      <w:r>
        <w:tab/>
        <w:t>As introduced.</w:t>
      </w:r>
    </w:p>
    <w:p w:rsidR="00B7489A" w:rsidRDefault="00B7489A" w:rsidP="00B7489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7489A" w:rsidRDefault="00B7489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7489A" w:rsidSect="00B7489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4040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0A2C8E" w:rsidRPr="000A2C8E">
        <w:t xml:space="preserve">expressing support for the commissioning of the SSN-796, the U.S.S. New Jersey, to take place in New Jersey.  </w:t>
      </w:r>
    </w:p>
    <w:p w:rsidR="000B1054" w:rsidRDefault="000B1054" w:rsidP="000B1054"/>
    <w:p w:rsidR="008E6875" w:rsidRDefault="008E68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SSN-796, a </w:t>
      </w:r>
      <w:r w:rsidR="000C6930">
        <w:t>Virginia</w:t>
      </w:r>
      <w:r>
        <w:t xml:space="preserve">-class </w:t>
      </w:r>
      <w:r w:rsidR="000C6930">
        <w:t>nuclear</w:t>
      </w:r>
      <w:r>
        <w:t>-powered cruise missile fast</w:t>
      </w:r>
      <w:r w:rsidR="006E7B38">
        <w:t>-</w:t>
      </w:r>
      <w:r>
        <w:t>attac</w:t>
      </w:r>
      <w:r w:rsidR="00BA074A">
        <w:t>k</w:t>
      </w:r>
      <w:r>
        <w:t xml:space="preserve"> submarine</w:t>
      </w:r>
      <w:r w:rsidR="00B86A62">
        <w:t xml:space="preserve"> set for completion in late 2022 or 2023</w:t>
      </w:r>
      <w:r>
        <w:t>, will be the third United States Navy ship to bear the name the U.S.S. New Jersey; and</w:t>
      </w:r>
    </w:p>
    <w:p w:rsidR="008E6875" w:rsidRPr="001C43C8" w:rsidRDefault="008E68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BB-16, a Virginia-class </w:t>
      </w:r>
      <w:r w:rsidR="000C6930">
        <w:t>battleship</w:t>
      </w:r>
      <w:r>
        <w:t>, was the first ship to bear the name the U.S.S. New Jersey and was a member of the Great White Fleet; and</w:t>
      </w:r>
    </w:p>
    <w:p w:rsidR="008E6875" w:rsidRPr="001C43C8" w:rsidRDefault="008E68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BB-62, an Iowa-class </w:t>
      </w:r>
      <w:r w:rsidR="000C6930">
        <w:t>battleship</w:t>
      </w:r>
      <w:r>
        <w:t xml:space="preserve">, better </w:t>
      </w:r>
      <w:r w:rsidR="000C6930">
        <w:t>known</w:t>
      </w:r>
      <w:r>
        <w:t xml:space="preserve"> as the Battleship New Jersey, was the second ship to bear the name the U.S.</w:t>
      </w:r>
      <w:r w:rsidR="00BA074A">
        <w:t>S</w:t>
      </w:r>
      <w:r>
        <w:t>. New Jersey</w:t>
      </w:r>
      <w:r w:rsidR="008E34B5">
        <w:t xml:space="preserve"> and</w:t>
      </w:r>
      <w:r w:rsidR="00BA074A">
        <w:t xml:space="preserve"> it</w:t>
      </w:r>
      <w:r>
        <w:t xml:space="preserve"> saw action </w:t>
      </w:r>
      <w:r w:rsidR="000C6930">
        <w:t>in World</w:t>
      </w:r>
      <w:r>
        <w:t xml:space="preserve"> War II, Korea, Vietnam, and Lebanon and is the most decorated battleship </w:t>
      </w:r>
      <w:r w:rsidR="00A46DBC">
        <w:t>in</w:t>
      </w:r>
      <w:r>
        <w:t xml:space="preserve"> Naval history with 19 Battle Stars; and </w:t>
      </w:r>
    </w:p>
    <w:p w:rsidR="008E6875" w:rsidRPr="001C43C8" w:rsidRDefault="008E68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0C6930">
        <w:t>Battleship</w:t>
      </w:r>
      <w:r>
        <w:t xml:space="preserve"> New Jersey is recognized as the official State </w:t>
      </w:r>
      <w:r w:rsidR="00BA074A">
        <w:t>S</w:t>
      </w:r>
      <w:r>
        <w:t xml:space="preserve">hip and is one of New Jersey’s top tourist attractions </w:t>
      </w:r>
      <w:r w:rsidR="008E34B5">
        <w:t xml:space="preserve">being </w:t>
      </w:r>
      <w:r>
        <w:t xml:space="preserve"> moored on the Camden City waterfront as a museum and memorial; and </w:t>
      </w:r>
    </w:p>
    <w:p w:rsidR="00E709E2" w:rsidRPr="001C43C8" w:rsidRDefault="00E709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15F49">
        <w:t>O</w:t>
      </w:r>
      <w:r>
        <w:t>n May 24, 2015, Secretary of the Navy</w:t>
      </w:r>
      <w:r w:rsidR="004D33CD">
        <w:t>,</w:t>
      </w:r>
      <w:r>
        <w:t xml:space="preserve"> Ray </w:t>
      </w:r>
      <w:proofErr w:type="spellStart"/>
      <w:r>
        <w:t>Mabus</w:t>
      </w:r>
      <w:proofErr w:type="spellEnd"/>
      <w:r w:rsidR="004D33CD">
        <w:t>,</w:t>
      </w:r>
      <w:r>
        <w:t xml:space="preserve"> announced that the SSN-796 would be the third ship to bear the name the U.S.S. New Jersey; and </w:t>
      </w:r>
    </w:p>
    <w:p w:rsidR="00E709E2" w:rsidRPr="001C43C8" w:rsidRDefault="00E709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15F49">
        <w:t>A</w:t>
      </w:r>
      <w:r>
        <w:t xml:space="preserve"> ship’s commissioning is an historic event that brings together our military, veterans, and local community with significant economic benefits for the surrounding region; and </w:t>
      </w:r>
    </w:p>
    <w:p w:rsidR="00E709E2" w:rsidRPr="001C43C8" w:rsidRDefault="00E709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15F49">
        <w:t>A</w:t>
      </w:r>
      <w:r>
        <w:t xml:space="preserve"> commissioning committee, </w:t>
      </w:r>
      <w:r w:rsidR="00B86A62">
        <w:t xml:space="preserve">that supports and maintains collaborative efforts with the Navy, </w:t>
      </w:r>
      <w:r>
        <w:t xml:space="preserve">has come </w:t>
      </w:r>
      <w:r w:rsidR="000C6930">
        <w:t>together</w:t>
      </w:r>
      <w:r>
        <w:t xml:space="preserve"> t</w:t>
      </w:r>
      <w:r w:rsidR="00415F49">
        <w:t>o</w:t>
      </w:r>
      <w:r>
        <w:t xml:space="preserve"> support the SSN-796; and</w:t>
      </w:r>
    </w:p>
    <w:p w:rsidR="00B86A62" w:rsidRDefault="00415F49" w:rsidP="00415F4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U.S.S. New Jersey </w:t>
      </w:r>
      <w:r w:rsidR="000C6930">
        <w:t>Commissioning</w:t>
      </w:r>
      <w:r>
        <w:t xml:space="preserve"> Committee recommends the Camden waterfront in view of the </w:t>
      </w:r>
      <w:r w:rsidR="000C6930">
        <w:t>Battleship</w:t>
      </w:r>
      <w:r>
        <w:t xml:space="preserve"> New</w:t>
      </w:r>
      <w:r w:rsidR="00BA074A">
        <w:t xml:space="preserve"> Jersey</w:t>
      </w:r>
      <w:r>
        <w:t xml:space="preserve"> as a proper and fitting location to host the </w:t>
      </w:r>
      <w:r w:rsidR="000C6930">
        <w:t>commissioning</w:t>
      </w:r>
      <w:r>
        <w:t xml:space="preserve"> ceremony and related activities; </w:t>
      </w:r>
      <w:r w:rsidR="00B86A62">
        <w:t>and</w:t>
      </w:r>
    </w:p>
    <w:p w:rsidR="008E6875" w:rsidRDefault="00B86A62" w:rsidP="00415F4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</w:t>
      </w:r>
      <w:r w:rsidR="004C377C">
        <w:t xml:space="preserve"> letter,</w:t>
      </w:r>
      <w:r>
        <w:t xml:space="preserve"> agreed upon and signed by all members of the New Jersey Congressional Delegation in support of New Jersey as the location for the commissioning of the SSN-796, </w:t>
      </w:r>
      <w:r w:rsidR="00CC7CE8">
        <w:t>will</w:t>
      </w:r>
      <w:r>
        <w:t xml:space="preserve"> be sent to the Secretary of the Navy upon the nominee’s confirmation by the United States Senate; </w:t>
      </w:r>
      <w:r w:rsidR="00415F49">
        <w:t xml:space="preserve">now, therefore, </w:t>
      </w:r>
    </w:p>
    <w:p w:rsidR="008E6875" w:rsidRPr="00D71D68" w:rsidRDefault="008E6875" w:rsidP="000B1054"/>
    <w:p w:rsidR="00686AEB" w:rsidRPr="00AA7880" w:rsidRDefault="00686AEB" w:rsidP="00686AEB">
      <w:r>
        <w:tab/>
      </w:r>
      <w:r w:rsidR="00440404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4040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47584" w:rsidRDefault="00B47584" w:rsidP="00686AEB">
      <w:r>
        <w:tab/>
        <w:t xml:space="preserve">1.  </w:t>
      </w:r>
      <w:r w:rsidR="00EB1AF9">
        <w:t>The Stat</w:t>
      </w:r>
      <w:r w:rsidR="00BA074A">
        <w:t>e of New Jersey hereby expresses</w:t>
      </w:r>
      <w:r w:rsidR="00EB1AF9">
        <w:t xml:space="preserve"> its support for the commissioning ceremony and activities of the SSN-796</w:t>
      </w:r>
      <w:r w:rsidR="00BA074A">
        <w:t>, the U.S.S. New Jersey,</w:t>
      </w:r>
      <w:r w:rsidR="00EB1AF9">
        <w:t xml:space="preserve"> to take place on the Camden waterfront.  </w:t>
      </w:r>
    </w:p>
    <w:p w:rsidR="00B47584" w:rsidRPr="00D71D68" w:rsidRDefault="00B47584" w:rsidP="00686AEB"/>
    <w:p w:rsidR="00B47584" w:rsidRDefault="00B47584" w:rsidP="00686AEB">
      <w:r>
        <w:tab/>
        <w:t>2.  Copies of this resolution</w:t>
      </w:r>
      <w:r w:rsidRPr="00B47584">
        <w:t>, as file</w:t>
      </w:r>
      <w:r>
        <w:t xml:space="preserve">d with the Secretary of State, </w:t>
      </w:r>
      <w:r w:rsidRPr="00B47584">
        <w:t>shall be transmitted by the Clerk o</w:t>
      </w:r>
      <w:r>
        <w:t>f the General Assembly or the</w:t>
      </w:r>
      <w:r w:rsidRPr="00B47584">
        <w:t xml:space="preserve"> Secretary of the Senate to </w:t>
      </w:r>
      <w:r w:rsidR="00BA074A">
        <w:t xml:space="preserve">the Secretary </w:t>
      </w:r>
      <w:r w:rsidR="00CC7CE8">
        <w:t xml:space="preserve">of Defense, the Secretary </w:t>
      </w:r>
      <w:r w:rsidR="00BA074A">
        <w:t xml:space="preserve">of the United States Navy, </w:t>
      </w:r>
      <w:r w:rsidR="00CC7CE8">
        <w:t xml:space="preserve">the Chief of Naval Operations, </w:t>
      </w:r>
      <w:r w:rsidR="00BA074A">
        <w:t xml:space="preserve">the Chairman of the Board of Trustees of the Battleship New Jersey, </w:t>
      </w:r>
      <w:r>
        <w:t xml:space="preserve">the Adjutant General of the New Jersey Department of Military and Veterans Affairs, </w:t>
      </w:r>
      <w:r w:rsidRPr="00B47584">
        <w:t>and to every member of Congress elected from this State.</w:t>
      </w:r>
    </w:p>
    <w:p w:rsidR="00B47584" w:rsidRDefault="00B47584" w:rsidP="00686AEB"/>
    <w:p w:rsidR="00686AEB" w:rsidRDefault="00686AEB" w:rsidP="00686AEB">
      <w:r>
        <w:tab/>
      </w:r>
      <w:r w:rsidR="00B47584">
        <w:t>3</w:t>
      </w:r>
      <w:r w:rsidR="00440404">
        <w:t xml:space="preserve">. </w:t>
      </w:r>
      <w:r w:rsidR="00B47584">
        <w:t xml:space="preserve"> </w:t>
      </w:r>
      <w:r w:rsidR="00440404">
        <w:t xml:space="preserve">This joint resolution shall take effect </w:t>
      </w:r>
      <w:r w:rsidR="00B47584">
        <w:t>immediately</w:t>
      </w:r>
      <w:r w:rsidR="00440404">
        <w:t>.</w:t>
      </w:r>
    </w:p>
    <w:p w:rsidR="00686AEB" w:rsidRDefault="00686AEB" w:rsidP="00686AEB"/>
    <w:p w:rsidR="00BA074A" w:rsidRDefault="00BA074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91C58" w:rsidRPr="00091C58" w:rsidRDefault="00091C58" w:rsidP="00091C58">
      <w:r w:rsidRPr="00091C58">
        <w:tab/>
        <w:t>A ship’s commissioning is an historic event that brings together our military, veterans, and local community with significant economic benefits for the surrounding region.  On May 24, 2015, Secretary of the Navy</w:t>
      </w:r>
      <w:r w:rsidR="004D33CD">
        <w:t>,</w:t>
      </w:r>
      <w:r w:rsidRPr="00091C58">
        <w:t xml:space="preserve"> Ray </w:t>
      </w:r>
      <w:proofErr w:type="spellStart"/>
      <w:r w:rsidRPr="00091C58">
        <w:t>Mabus</w:t>
      </w:r>
      <w:proofErr w:type="spellEnd"/>
      <w:r w:rsidR="004D33CD">
        <w:t>,</w:t>
      </w:r>
      <w:r w:rsidRPr="00091C58">
        <w:t xml:space="preserve"> announced that the SSN-796, would be the third ship to bear the name the U.S.S. New Jersey.  </w:t>
      </w:r>
      <w:r w:rsidR="00BA074A">
        <w:t xml:space="preserve">The U.S.S. New Jersey Commissioning Committee recommends the Camden waterfront in view of the Battleship New Jersey as a proper and fitting location to host the commissioning ceremony and related activities.  </w:t>
      </w:r>
    </w:p>
    <w:p w:rsidR="000A2C8E" w:rsidRDefault="00A46DBC" w:rsidP="00B86A62">
      <w:r>
        <w:tab/>
        <w:t>The BB-16, a Virginia-class battleship, was the first ship to bear the name the U.S.S. New Jersey and the BB-62, an Iowa-class battleship, better known as the Battleship New Jersey,</w:t>
      </w:r>
      <w:r w:rsidR="004D33CD">
        <w:t xml:space="preserve"> the official State Ship,</w:t>
      </w:r>
      <w:r>
        <w:t xml:space="preserve"> was the second ship to bear the name the U.S.</w:t>
      </w:r>
      <w:r w:rsidR="00BA074A">
        <w:t>S</w:t>
      </w:r>
      <w:r>
        <w:t>. New Jersey</w:t>
      </w:r>
      <w:r w:rsidR="00091C58">
        <w:t>.  The SSN-796, a Virginia-class nuclear-powered cruise missile fast</w:t>
      </w:r>
      <w:r w:rsidR="006E7B38">
        <w:t>-</w:t>
      </w:r>
      <w:r w:rsidR="00091C58">
        <w:t xml:space="preserve">attack submarine, will be the third United States Navy ship to bear the name the U.S.S. New Jersey.  </w:t>
      </w:r>
    </w:p>
    <w:sectPr w:rsidR="000A2C8E" w:rsidSect="00B7489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575" w:rsidRDefault="00051575">
      <w:r>
        <w:separator/>
      </w:r>
    </w:p>
  </w:endnote>
  <w:endnote w:type="continuationSeparator" w:id="0">
    <w:p w:rsidR="00051575" w:rsidRDefault="0005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A17" w:rsidRDefault="00B248B0" w:rsidP="00B248B0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575" w:rsidRDefault="00051575">
      <w:r>
        <w:separator/>
      </w:r>
    </w:p>
  </w:footnote>
  <w:footnote w:type="continuationSeparator" w:id="0">
    <w:p w:rsidR="00051575" w:rsidRDefault="00051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81E5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7489A" w:rsidRDefault="00B7489A" w:rsidP="00B7489A">
    <w:pPr>
      <w:pStyle w:val="bpuHeadSpon"/>
    </w:pPr>
    <w:r w:rsidRPr="00B7489A">
      <w:rPr>
        <w:rStyle w:val="bpuHeadSponChar"/>
      </w:rPr>
      <w:t>AJR240</w:t>
    </w:r>
    <w:r>
      <w:t xml:space="preserve"> MOEN</w:t>
    </w:r>
    <w:r w:rsidR="00A44A17">
      <w:t>, MUKHERJI</w:t>
    </w:r>
  </w:p>
  <w:p w:rsidR="00B7489A" w:rsidRDefault="00B7489A" w:rsidP="00B7489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04BD">
      <w:rPr>
        <w:noProof/>
      </w:rPr>
      <w:t>3</w:t>
    </w:r>
    <w:r>
      <w:fldChar w:fldCharType="end"/>
    </w:r>
  </w:p>
  <w:p w:rsidR="00B7489A" w:rsidRDefault="00B7489A" w:rsidP="00B7489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7489A" w:rsidRDefault="00B7489A" w:rsidP="00B7489A">
    <w:pPr>
      <w:pStyle w:val="bpuHeadSpon"/>
    </w:pPr>
    <w:r w:rsidRPr="00B7489A">
      <w:rPr>
        <w:rStyle w:val="bpuHeadSponChar"/>
      </w:rPr>
      <w:t>AJR240</w:t>
    </w:r>
    <w:r>
      <w:t xml:space="preserve"> MOEN</w:t>
    </w:r>
    <w:r w:rsidR="00A44A17">
      <w:t>, MUKHERJI</w:t>
    </w:r>
  </w:p>
  <w:p w:rsidR="00B7489A" w:rsidRDefault="00B7489A" w:rsidP="00B7489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8661F">
      <w:rPr>
        <w:noProof/>
      </w:rPr>
      <w:t>2</w:t>
    </w:r>
    <w:r>
      <w:fldChar w:fldCharType="end"/>
    </w:r>
  </w:p>
  <w:p w:rsidR="00B7489A" w:rsidRDefault="00B7489A" w:rsidP="00B7489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575"/>
    <w:rsid w:val="000051BD"/>
    <w:rsid w:val="000160A5"/>
    <w:rsid w:val="0002335B"/>
    <w:rsid w:val="0003549A"/>
    <w:rsid w:val="000367AE"/>
    <w:rsid w:val="00037DD7"/>
    <w:rsid w:val="00043B22"/>
    <w:rsid w:val="00051575"/>
    <w:rsid w:val="00054975"/>
    <w:rsid w:val="00057D20"/>
    <w:rsid w:val="0006197C"/>
    <w:rsid w:val="0006281F"/>
    <w:rsid w:val="0008141C"/>
    <w:rsid w:val="00091C58"/>
    <w:rsid w:val="00094A55"/>
    <w:rsid w:val="000A2C8E"/>
    <w:rsid w:val="000A44A7"/>
    <w:rsid w:val="000B1054"/>
    <w:rsid w:val="000B3411"/>
    <w:rsid w:val="000C054C"/>
    <w:rsid w:val="000C12C2"/>
    <w:rsid w:val="000C6930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82D"/>
    <w:rsid w:val="0014664C"/>
    <w:rsid w:val="001504BD"/>
    <w:rsid w:val="001645FB"/>
    <w:rsid w:val="00173D2B"/>
    <w:rsid w:val="001776D1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78AF"/>
    <w:rsid w:val="00255958"/>
    <w:rsid w:val="00257FA2"/>
    <w:rsid w:val="0026574A"/>
    <w:rsid w:val="002660BB"/>
    <w:rsid w:val="002720E8"/>
    <w:rsid w:val="00275293"/>
    <w:rsid w:val="002776B0"/>
    <w:rsid w:val="00286C7E"/>
    <w:rsid w:val="00294F68"/>
    <w:rsid w:val="002A1029"/>
    <w:rsid w:val="002A3A1A"/>
    <w:rsid w:val="002A4692"/>
    <w:rsid w:val="002A51BA"/>
    <w:rsid w:val="002B104E"/>
    <w:rsid w:val="002B2E26"/>
    <w:rsid w:val="002B3FE6"/>
    <w:rsid w:val="002C2D81"/>
    <w:rsid w:val="002C461E"/>
    <w:rsid w:val="002C6CEC"/>
    <w:rsid w:val="002E09CE"/>
    <w:rsid w:val="002E69D1"/>
    <w:rsid w:val="002F3BA6"/>
    <w:rsid w:val="002F76D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BD1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36E5"/>
    <w:rsid w:val="003B5C31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5F49"/>
    <w:rsid w:val="00416C4B"/>
    <w:rsid w:val="0041751E"/>
    <w:rsid w:val="004211E5"/>
    <w:rsid w:val="00422091"/>
    <w:rsid w:val="0043386C"/>
    <w:rsid w:val="00436F2D"/>
    <w:rsid w:val="00436F5D"/>
    <w:rsid w:val="00440404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77C"/>
    <w:rsid w:val="004C742C"/>
    <w:rsid w:val="004D33CD"/>
    <w:rsid w:val="004E1F3E"/>
    <w:rsid w:val="004F21BD"/>
    <w:rsid w:val="004F4F1D"/>
    <w:rsid w:val="004F6ED8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B5E59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713F"/>
    <w:rsid w:val="006B7897"/>
    <w:rsid w:val="006B7FA7"/>
    <w:rsid w:val="006C086A"/>
    <w:rsid w:val="006C21C1"/>
    <w:rsid w:val="006C7327"/>
    <w:rsid w:val="006D00E5"/>
    <w:rsid w:val="006D791B"/>
    <w:rsid w:val="006E2895"/>
    <w:rsid w:val="006E7B38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661F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2E1D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34B5"/>
    <w:rsid w:val="008E454C"/>
    <w:rsid w:val="008E6875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469E"/>
    <w:rsid w:val="00A44A17"/>
    <w:rsid w:val="00A46DB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48B0"/>
    <w:rsid w:val="00B2574A"/>
    <w:rsid w:val="00B35D8A"/>
    <w:rsid w:val="00B45B34"/>
    <w:rsid w:val="00B47584"/>
    <w:rsid w:val="00B57047"/>
    <w:rsid w:val="00B61D86"/>
    <w:rsid w:val="00B6342D"/>
    <w:rsid w:val="00B726BD"/>
    <w:rsid w:val="00B732BC"/>
    <w:rsid w:val="00B7489A"/>
    <w:rsid w:val="00B86A62"/>
    <w:rsid w:val="00B90E33"/>
    <w:rsid w:val="00B9676B"/>
    <w:rsid w:val="00BA074A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1F5"/>
    <w:rsid w:val="00CA037D"/>
    <w:rsid w:val="00CA0837"/>
    <w:rsid w:val="00CA2442"/>
    <w:rsid w:val="00CA4725"/>
    <w:rsid w:val="00CB6246"/>
    <w:rsid w:val="00CC0A17"/>
    <w:rsid w:val="00CC7CE8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64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9E2"/>
    <w:rsid w:val="00E7144F"/>
    <w:rsid w:val="00E73D74"/>
    <w:rsid w:val="00E76A79"/>
    <w:rsid w:val="00E80692"/>
    <w:rsid w:val="00E80C24"/>
    <w:rsid w:val="00E93836"/>
    <w:rsid w:val="00E93AD5"/>
    <w:rsid w:val="00EA7C16"/>
    <w:rsid w:val="00EB1AF9"/>
    <w:rsid w:val="00EC5281"/>
    <w:rsid w:val="00EC791D"/>
    <w:rsid w:val="00EC7CA6"/>
    <w:rsid w:val="00ED3C5D"/>
    <w:rsid w:val="00ED3F6B"/>
    <w:rsid w:val="00ED4553"/>
    <w:rsid w:val="00F00D08"/>
    <w:rsid w:val="00F1350D"/>
    <w:rsid w:val="00F15583"/>
    <w:rsid w:val="00F200EE"/>
    <w:rsid w:val="00F22481"/>
    <w:rsid w:val="00F2542E"/>
    <w:rsid w:val="00F254E6"/>
    <w:rsid w:val="00F27278"/>
    <w:rsid w:val="00F33D79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364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847D2FA-3D85-4A65-A422-550D3A6DD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8E6875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B7489A"/>
  </w:style>
  <w:style w:type="paragraph" w:styleId="BalloonText">
    <w:name w:val="Balloon Text"/>
    <w:basedOn w:val="Normal"/>
    <w:link w:val="BalloonTextChar"/>
    <w:semiHidden/>
    <w:unhideWhenUsed/>
    <w:rsid w:val="00F254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54E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678</Words>
  <Characters>3511</Characters>
  <Application>Microsoft Office Word</Application>
  <DocSecurity>0</DocSecurity>
  <Lines>105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AJR240</vt:lpstr>
    </vt:vector>
  </TitlesOfParts>
  <Manager>R56</Manager>
  <Company>NJ Office of Legislative Services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AJR240</dc:title>
  <dc:subject/>
  <dc:creator>Assemblyman  MOEN</dc:creator>
  <cp:keywords>AJR240|3|SG |216|76|76|N|0|</cp:keywords>
  <dc:description>INTRODUCED NOVEMBER 8, 2021</dc:description>
  <cp:lastModifiedBy>Todaro, Vivian</cp:lastModifiedBy>
  <cp:revision>2</cp:revision>
  <cp:lastPrinted>2021-12-22T15:49:00Z</cp:lastPrinted>
  <dcterms:created xsi:type="dcterms:W3CDTF">2021-12-22T15:49:00Z</dcterms:created>
  <dcterms:modified xsi:type="dcterms:W3CDTF">2021-12-22T15:49:00Z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