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190EF2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190EF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598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190EF2">
        <w:t>Senate Floor Amendments</w:t>
      </w:r>
    </w:p>
    <w:p w:rsidR="00DA6F1D" w:rsidRDefault="00190EF2" w:rsidP="00DA6F1D">
      <w:pPr>
        <w:pStyle w:val="NormalFloor"/>
        <w:jc w:val="center"/>
      </w:pPr>
      <w:r>
        <w:t>(Proposed by Senator BEACH)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190EF2">
        <w:t>JUNE 30,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190EF2" w:rsidRDefault="00190EF2" w:rsidP="00190EF2"/>
    <w:p w:rsidR="00190EF2" w:rsidRPr="00DA6F1D" w:rsidRDefault="00190EF2" w:rsidP="00A74B07">
      <w:r>
        <w:tab/>
        <w:t xml:space="preserve">These Senate amendments </w:t>
      </w:r>
      <w:r w:rsidRPr="00DD5586">
        <w:t xml:space="preserve">provide a $50 stipend for </w:t>
      </w:r>
      <w:r>
        <w:t>completing poll worker training.</w:t>
      </w:r>
    </w:p>
    <w:sectPr w:rsidR="00190EF2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90EF2"/>
    <w:rsid w:val="001C7B7C"/>
    <w:rsid w:val="00226BD2"/>
    <w:rsid w:val="0025232F"/>
    <w:rsid w:val="00291BFE"/>
    <w:rsid w:val="002F501A"/>
    <w:rsid w:val="00444BFC"/>
    <w:rsid w:val="004808DE"/>
    <w:rsid w:val="004D6C2C"/>
    <w:rsid w:val="004F1874"/>
    <w:rsid w:val="00503D8B"/>
    <w:rsid w:val="005A43FB"/>
    <w:rsid w:val="005C0D68"/>
    <w:rsid w:val="005E6306"/>
    <w:rsid w:val="00693CE7"/>
    <w:rsid w:val="006B2FD5"/>
    <w:rsid w:val="007F5773"/>
    <w:rsid w:val="008D5731"/>
    <w:rsid w:val="008F005B"/>
    <w:rsid w:val="009120F2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4BF9688F-D145-4DB6-9B67-152A0552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808D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4808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S598 2R Senate Statement 6/30/21</vt:lpstr>
    </vt:vector>
  </TitlesOfParts>
  <Manager>R224</Manager>
  <Company>Office of Legislative Services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S598 2R Senate Statement 6/30/21</dc:title>
  <dc:subject/>
  <dc:creator>Senate</dc:creator>
  <cp:keywords>S598|1|SG |305|0|0|!||</cp:keywords>
  <dc:description/>
  <cp:lastModifiedBy>Franks, Denise</cp:lastModifiedBy>
  <cp:revision>2</cp:revision>
  <cp:lastPrinted>2021-07-01T13:30:00Z</cp:lastPrinted>
  <dcterms:created xsi:type="dcterms:W3CDTF">2021-07-01T14:30:00Z</dcterms:created>
  <dcterms:modified xsi:type="dcterms:W3CDTF">2021-07-01T14:30:00Z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