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9C6" w:rsidRDefault="00C809C6" w:rsidP="00C809C6">
      <w:pPr>
        <w:pStyle w:val="bpuBill"/>
      </w:pPr>
      <w:bookmarkStart w:id="0" w:name="bpuFrontPg"/>
      <w:bookmarkStart w:id="1" w:name="_GoBack"/>
      <w:bookmarkEnd w:id="0"/>
      <w:bookmarkEnd w:id="1"/>
      <w:r>
        <w:t xml:space="preserve">SENATE, No. 2273 </w:t>
      </w:r>
    </w:p>
    <w:p w:rsidR="00C809C6" w:rsidRPr="009D38FF" w:rsidRDefault="00C809C6" w:rsidP="00C809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8463612" r:id="rId9"/>
        </w:object>
      </w:r>
    </w:p>
    <w:p w:rsidR="00C809C6" w:rsidRDefault="00C809C6" w:rsidP="00C809C6">
      <w:pPr>
        <w:pStyle w:val="bpuState"/>
      </w:pPr>
      <w:r>
        <w:t>STATE OF NEW JERSEY</w:t>
      </w:r>
    </w:p>
    <w:p w:rsidR="00C809C6" w:rsidRDefault="00C809C6" w:rsidP="00C809C6">
      <w:pPr>
        <w:pStyle w:val="bpuLegislature"/>
      </w:pPr>
      <w:r>
        <w:t>219th LEGISLATURE</w:t>
      </w:r>
    </w:p>
    <w:p w:rsidR="00C809C6" w:rsidRDefault="00C809C6" w:rsidP="00C809C6">
      <w:pPr>
        <w:pStyle w:val="bpuWpGraphic"/>
      </w:pPr>
      <w:r>
        <w:object w:dxaOrig="8985" w:dyaOrig="255">
          <v:shape id="_x0000_i1026" type="#_x0000_t75" style="width:6in;height:11.8pt" o:ole="">
            <v:imagedata r:id="rId8" o:title=""/>
          </v:shape>
          <o:OLEObject Type="Embed" ProgID="WPWin6.1" ShapeID="_x0000_i1026" DrawAspect="Content" ObjectID="_1648463613" r:id="rId10"/>
        </w:object>
      </w:r>
      <w:r>
        <w:t xml:space="preserve">  </w:t>
      </w:r>
    </w:p>
    <w:p w:rsidR="00C809C6" w:rsidRDefault="00C809C6" w:rsidP="00C809C6">
      <w:pPr>
        <w:pStyle w:val="bpuIntro"/>
      </w:pPr>
      <w:r>
        <w:t>INTRODUCED MARCH 16, 2020</w:t>
      </w:r>
    </w:p>
    <w:p w:rsidR="00C809C6" w:rsidRDefault="00C809C6" w:rsidP="00C809C6">
      <w:pPr>
        <w:pStyle w:val="bpuIntro"/>
      </w:pPr>
    </w:p>
    <w:p w:rsidR="00C809C6" w:rsidRDefault="00C809C6" w:rsidP="00C809C6">
      <w:pPr>
        <w:pStyle w:val="bpuIntro"/>
        <w:sectPr w:rsidR="00C809C6" w:rsidSect="004A28B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C809C6" w:rsidRDefault="00C809C6" w:rsidP="00C809C6">
      <w:pPr>
        <w:pStyle w:val="bpuIntro"/>
      </w:pPr>
    </w:p>
    <w:p w:rsidR="00C809C6" w:rsidRDefault="00C809C6" w:rsidP="00C809C6">
      <w:pPr>
        <w:pStyle w:val="bpuSponsor"/>
      </w:pPr>
      <w:r>
        <w:t>Sponsored by:</w:t>
      </w:r>
    </w:p>
    <w:p w:rsidR="00C809C6" w:rsidRDefault="00C809C6" w:rsidP="00C809C6">
      <w:pPr>
        <w:pStyle w:val="bpuSponsor"/>
      </w:pPr>
      <w:r>
        <w:t>Senator  STEPHEN M. SWEENEY</w:t>
      </w:r>
    </w:p>
    <w:p w:rsidR="00C809C6" w:rsidRDefault="00C809C6" w:rsidP="00C809C6">
      <w:pPr>
        <w:pStyle w:val="bpuSponsor"/>
      </w:pPr>
      <w:r>
        <w:t>District 3 (Cumberland, Gloucester and Salem)</w:t>
      </w:r>
    </w:p>
    <w:p w:rsidR="00C809C6" w:rsidRDefault="00C809C6" w:rsidP="00C809C6">
      <w:pPr>
        <w:pStyle w:val="bpuSponsor"/>
      </w:pPr>
      <w:r>
        <w:t>Senator  JOSEPH P. CRYAN</w:t>
      </w:r>
    </w:p>
    <w:p w:rsidR="00C809C6" w:rsidRDefault="00C809C6" w:rsidP="00C809C6">
      <w:pPr>
        <w:pStyle w:val="bpuSponsor"/>
      </w:pPr>
      <w:r>
        <w:t>District 20 (Union)</w:t>
      </w:r>
    </w:p>
    <w:p w:rsidR="00A7219C" w:rsidRDefault="00A7219C" w:rsidP="00A7219C">
      <w:pPr>
        <w:pStyle w:val="bpuSponsor"/>
      </w:pPr>
      <w:r>
        <w:t>Senator  LINDA R. GREENSTEIN</w:t>
      </w:r>
    </w:p>
    <w:p w:rsidR="00A7219C" w:rsidRDefault="00A7219C" w:rsidP="00A7219C">
      <w:pPr>
        <w:pStyle w:val="bpuSponsor"/>
      </w:pPr>
      <w:r>
        <w:t>District 14 (Mercer and Middlesex)</w:t>
      </w:r>
    </w:p>
    <w:p w:rsidR="00C809C6" w:rsidRDefault="00A7219C" w:rsidP="00A7219C">
      <w:pPr>
        <w:pStyle w:val="bpuSponsor"/>
      </w:pPr>
      <w:r>
        <w:t>Senator  VIN GOPAL</w:t>
      </w:r>
    </w:p>
    <w:p w:rsidR="00A7219C" w:rsidRDefault="00A7219C" w:rsidP="00A7219C">
      <w:pPr>
        <w:pStyle w:val="bpuSponsor"/>
      </w:pPr>
      <w:r>
        <w:t>District 11 (Monmouth)</w:t>
      </w:r>
    </w:p>
    <w:p w:rsidR="00A7219C" w:rsidRDefault="00A7219C" w:rsidP="00A7219C">
      <w:pPr>
        <w:pStyle w:val="bpuSponsor"/>
      </w:pPr>
      <w:r>
        <w:t>Senator  DECLAN J. O'SCANLON, JR.</w:t>
      </w:r>
    </w:p>
    <w:p w:rsidR="00A7219C" w:rsidRDefault="00A7219C" w:rsidP="00A7219C">
      <w:pPr>
        <w:pStyle w:val="bpuSponsor"/>
      </w:pPr>
      <w:r>
        <w:t>District 13 (Monmouth)</w:t>
      </w:r>
    </w:p>
    <w:p w:rsidR="00A7219C" w:rsidRDefault="00A7219C" w:rsidP="00A7219C">
      <w:pPr>
        <w:pStyle w:val="bpuSponsor"/>
      </w:pPr>
      <w:r>
        <w:t>Senator  PATRICK J. DIEGNAN, JR.</w:t>
      </w:r>
    </w:p>
    <w:p w:rsidR="00A7219C" w:rsidRDefault="00A7219C" w:rsidP="00A7219C">
      <w:pPr>
        <w:pStyle w:val="bpuSponsor"/>
      </w:pPr>
      <w:r>
        <w:t>District 18 (Middlesex)</w:t>
      </w:r>
    </w:p>
    <w:p w:rsidR="00A7219C" w:rsidRDefault="004A28B0" w:rsidP="004A28B0">
      <w:pPr>
        <w:pStyle w:val="bpuSponsor"/>
      </w:pPr>
      <w:r>
        <w:t>Senator  CHRIS A. BROWN</w:t>
      </w:r>
    </w:p>
    <w:p w:rsidR="004A28B0" w:rsidRDefault="004A28B0" w:rsidP="004A28B0">
      <w:pPr>
        <w:pStyle w:val="bpuSponsor"/>
      </w:pPr>
      <w:r>
        <w:t>District 2 (Atlantic)</w:t>
      </w:r>
    </w:p>
    <w:p w:rsidR="004A28B0" w:rsidRPr="004A28B0" w:rsidRDefault="004A28B0" w:rsidP="004A28B0"/>
    <w:p w:rsidR="00C809C6" w:rsidRDefault="00F4344D" w:rsidP="00F4344D">
      <w:pPr>
        <w:pStyle w:val="bpuSponsor"/>
      </w:pPr>
      <w:r>
        <w:t>Co-Sponsored by:</w:t>
      </w:r>
    </w:p>
    <w:p w:rsidR="00F4344D" w:rsidRDefault="00F4344D" w:rsidP="00F4344D">
      <w:pPr>
        <w:pStyle w:val="bpuSponsor"/>
      </w:pPr>
      <w:r w:rsidRPr="00F4344D">
        <w:t xml:space="preserve">Senators Ruiz, </w:t>
      </w:r>
      <w:proofErr w:type="spellStart"/>
      <w:r w:rsidRPr="00F4344D">
        <w:t>Addiego</w:t>
      </w:r>
      <w:proofErr w:type="spellEnd"/>
      <w:r w:rsidRPr="00F4344D">
        <w:t xml:space="preserve">, </w:t>
      </w:r>
      <w:proofErr w:type="spellStart"/>
      <w:r w:rsidRPr="00F4344D">
        <w:t>T.Kean</w:t>
      </w:r>
      <w:proofErr w:type="spellEnd"/>
      <w:r w:rsidRPr="00F4344D">
        <w:t>, Bateman and Thompson</w:t>
      </w:r>
    </w:p>
    <w:p w:rsidR="00F4344D" w:rsidRDefault="00F4344D" w:rsidP="00F4344D"/>
    <w:p w:rsidR="00F4344D" w:rsidRPr="00F4344D" w:rsidRDefault="00F4344D" w:rsidP="00F4344D"/>
    <w:p w:rsidR="00C809C6" w:rsidRDefault="00C809C6" w:rsidP="00C809C6">
      <w:pPr>
        <w:pStyle w:val="bpuSponsor"/>
      </w:pPr>
    </w:p>
    <w:p w:rsidR="00C809C6" w:rsidRDefault="00C809C6" w:rsidP="00C809C6">
      <w:pPr>
        <w:pStyle w:val="bpuSponsor"/>
      </w:pPr>
    </w:p>
    <w:p w:rsidR="00C809C6" w:rsidRDefault="00C809C6" w:rsidP="00C809C6">
      <w:pPr>
        <w:pStyle w:val="bpuSponsor"/>
      </w:pPr>
      <w:r>
        <w:t>SYNOPSIS</w:t>
      </w:r>
    </w:p>
    <w:p w:rsidR="00C809C6" w:rsidRDefault="00C809C6" w:rsidP="00C809C6">
      <w:pPr>
        <w:pStyle w:val="bpuNormText"/>
      </w:pPr>
      <w:r>
        <w:tab/>
        <w:t xml:space="preserve">Requires SEHBP and eligible employers that do not participate in the SEHBP to provide certain plans for public education employees and certain public education retirees. </w:t>
      </w:r>
    </w:p>
    <w:p w:rsidR="00C809C6" w:rsidRDefault="00C809C6" w:rsidP="00C809C6">
      <w:pPr>
        <w:pStyle w:val="bpuNormText"/>
      </w:pPr>
    </w:p>
    <w:p w:rsidR="00C809C6" w:rsidRDefault="00C809C6" w:rsidP="00C809C6">
      <w:pPr>
        <w:pStyle w:val="bpuSponsor"/>
      </w:pPr>
      <w:r>
        <w:t xml:space="preserve">CURRENT VERSION OF TEXT </w:t>
      </w:r>
    </w:p>
    <w:p w:rsidR="00C809C6" w:rsidRDefault="00C809C6" w:rsidP="00C809C6">
      <w:pPr>
        <w:pStyle w:val="bpuNormText"/>
      </w:pPr>
      <w:r>
        <w:tab/>
        <w:t>As introduced.</w:t>
      </w:r>
    </w:p>
    <w:p w:rsidR="00C809C6" w:rsidRDefault="00C809C6" w:rsidP="00C809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09C6" w:rsidRDefault="00C809C6" w:rsidP="008916EC">
      <w:pPr>
        <w:pStyle w:val="FronterPage"/>
        <w:tabs>
          <w:tab w:val="clear" w:pos="720"/>
          <w:tab w:val="clear" w:pos="1440"/>
          <w:tab w:val="clear" w:pos="2160"/>
          <w:tab w:val="clear" w:pos="2880"/>
          <w:tab w:val="clear" w:pos="3600"/>
          <w:tab w:val="clear" w:pos="4320"/>
          <w:tab w:val="clear" w:pos="5040"/>
        </w:tabs>
        <w:sectPr w:rsidR="00C809C6" w:rsidSect="00C809C6">
          <w:type w:val="continuous"/>
          <w:pgSz w:w="12240" w:h="20160" w:code="5"/>
          <w:pgMar w:top="1440" w:right="2275" w:bottom="1440" w:left="2275" w:header="72" w:footer="720" w:gutter="0"/>
          <w:pgNumType w:start="1"/>
          <w:cols w:space="720"/>
          <w:docGrid w:linePitch="360"/>
        </w:sectPr>
      </w:pPr>
    </w:p>
    <w:p w:rsidR="006B58C1" w:rsidRDefault="0047263D" w:rsidP="00333433">
      <w:pPr>
        <w:pStyle w:val="FPHangingAnAct"/>
        <w:tabs>
          <w:tab w:val="clear" w:pos="288"/>
          <w:tab w:val="left" w:pos="180"/>
        </w:tabs>
        <w:spacing w:line="288" w:lineRule="auto"/>
        <w:ind w:left="187" w:hanging="187"/>
      </w:pPr>
      <w:r>
        <w:rPr>
          <w:rStyle w:val="BillHead"/>
        </w:rPr>
        <w:lastRenderedPageBreak/>
        <w:t>An Act</w:t>
      </w:r>
      <w:r w:rsidR="00686AEB" w:rsidRPr="006B7FA7">
        <w:rPr>
          <w:rStyle w:val="HangingAnActChar"/>
        </w:rPr>
        <w:t xml:space="preserve"> </w:t>
      </w:r>
      <w:r w:rsidR="006B58C1">
        <w:t>concerning the health care benefit</w:t>
      </w:r>
      <w:r w:rsidR="001B23CE">
        <w:t>s</w:t>
      </w:r>
      <w:r w:rsidR="006B58C1">
        <w:t xml:space="preserve"> plans provided b</w:t>
      </w:r>
      <w:r w:rsidR="00C5488B">
        <w:t>y the School Employees’ Health B</w:t>
      </w:r>
      <w:r w:rsidR="006B58C1">
        <w:t xml:space="preserve">enefits Program and </w:t>
      </w:r>
      <w:r w:rsidR="00EC531A" w:rsidRPr="000328AF">
        <w:t>eligible employers</w:t>
      </w:r>
      <w:r w:rsidR="006B58C1" w:rsidRPr="000328AF">
        <w:t xml:space="preserve"> </w:t>
      </w:r>
      <w:r w:rsidR="001D0309" w:rsidRPr="000328AF">
        <w:t xml:space="preserve">that do not participate in the program, </w:t>
      </w:r>
      <w:r w:rsidR="006B58C1" w:rsidRPr="000328AF">
        <w:t>and supplementing P.L.2007, c.103 (C.52:14-17.46.1 et seq.)</w:t>
      </w:r>
      <w:r w:rsidR="006B58C1" w:rsidRPr="00D267BA">
        <w:t xml:space="preserve"> and P.L.1979, c.391 (C.18A:16-12 et seq.). </w:t>
      </w:r>
    </w:p>
    <w:p w:rsidR="000B1054" w:rsidRPr="00D71D68" w:rsidRDefault="000B1054" w:rsidP="000B1054"/>
    <w:p w:rsidR="00686AEB" w:rsidRPr="00AA7880" w:rsidRDefault="00686AEB" w:rsidP="00686AEB">
      <w:r>
        <w:tab/>
      </w:r>
      <w:r w:rsidR="0047263D">
        <w:rPr>
          <w:rStyle w:val="BillHeading2"/>
        </w:rPr>
        <w:t>Be It Enacted</w:t>
      </w:r>
      <w:r>
        <w:rPr>
          <w:rStyle w:val="BillHeading2"/>
        </w:rPr>
        <w:t xml:space="preserve"> </w:t>
      </w:r>
      <w:r w:rsidR="0047263D">
        <w:rPr>
          <w:rStyle w:val="BillLanguage"/>
        </w:rPr>
        <w:t>by the Senate and General Assembly of the State of New Jersey:</w:t>
      </w:r>
    </w:p>
    <w:p w:rsidR="00686AEB" w:rsidRPr="00D71D68" w:rsidRDefault="00686AEB" w:rsidP="00686AEB"/>
    <w:p w:rsidR="00BE5F48" w:rsidRPr="000328AF" w:rsidRDefault="00387A75" w:rsidP="006B58C1">
      <w:r>
        <w:tab/>
        <w:t>1.</w:t>
      </w:r>
      <w:r>
        <w:tab/>
      </w:r>
      <w:r w:rsidR="00CD6B6A">
        <w:t xml:space="preserve">This </w:t>
      </w:r>
      <w:r w:rsidR="00CD6B6A" w:rsidRPr="000328AF">
        <w:t>section shall apply to the School Employees’ Health B</w:t>
      </w:r>
      <w:r w:rsidR="001D0309" w:rsidRPr="000328AF">
        <w:t>enefits P</w:t>
      </w:r>
      <w:r w:rsidR="00CD6B6A" w:rsidRPr="000328AF">
        <w:t>rogram</w:t>
      </w:r>
      <w:r w:rsidR="00BE5F48" w:rsidRPr="000328AF">
        <w:t xml:space="preserve"> </w:t>
      </w:r>
      <w:r w:rsidR="00920921">
        <w:t xml:space="preserve">(SEHBP) </w:t>
      </w:r>
      <w:r w:rsidR="00BE5F48" w:rsidRPr="000328AF">
        <w:t>and to those employers defined pursuant to section 32 of P.L.2007, c.103 (C.52:14-17.46.2) that participate in the program.</w:t>
      </w:r>
    </w:p>
    <w:p w:rsidR="006B58C1" w:rsidRDefault="00CD6B6A" w:rsidP="006B58C1">
      <w:r>
        <w:tab/>
      </w:r>
      <w:r w:rsidR="00387A75">
        <w:t>a.</w:t>
      </w:r>
      <w:r w:rsidR="00387A75">
        <w:tab/>
      </w:r>
      <w:r w:rsidR="006B58C1">
        <w:t>Notwithstanding the provisions of any other law</w:t>
      </w:r>
      <w:r w:rsidR="00996DE0">
        <w:t>, rule,</w:t>
      </w:r>
      <w:r w:rsidR="006B58C1">
        <w:t xml:space="preserve"> or regulation to the contrary, </w:t>
      </w:r>
      <w:r w:rsidR="001E127D">
        <w:t>each</w:t>
      </w:r>
      <w:r w:rsidR="006B58C1">
        <w:t xml:space="preserve"> </w:t>
      </w:r>
      <w:r w:rsidR="001E127D">
        <w:t xml:space="preserve">plan year for the </w:t>
      </w:r>
      <w:r w:rsidR="006B58C1">
        <w:t xml:space="preserve">School Employees’ Health Benefits Program shall </w:t>
      </w:r>
      <w:r w:rsidR="001E127D">
        <w:t xml:space="preserve">commence </w:t>
      </w:r>
      <w:r w:rsidR="00585C92">
        <w:t xml:space="preserve">on </w:t>
      </w:r>
      <w:r>
        <w:t xml:space="preserve">each </w:t>
      </w:r>
      <w:r w:rsidR="006B58C1">
        <w:t xml:space="preserve">July 1 </w:t>
      </w:r>
      <w:r w:rsidR="001E127D">
        <w:t xml:space="preserve">and end </w:t>
      </w:r>
      <w:r w:rsidR="00585C92">
        <w:t xml:space="preserve">on </w:t>
      </w:r>
      <w:r w:rsidR="001E127D">
        <w:t>J</w:t>
      </w:r>
      <w:r w:rsidR="00807AFB">
        <w:t>une 30 of the following year</w:t>
      </w:r>
      <w:r w:rsidR="006B58C1">
        <w:t xml:space="preserve">, commencing </w:t>
      </w:r>
      <w:r w:rsidR="00585C92">
        <w:t xml:space="preserve">on </w:t>
      </w:r>
      <w:r w:rsidR="006B58C1">
        <w:t>July 1, 2020</w:t>
      </w:r>
      <w:r>
        <w:t xml:space="preserve"> </w:t>
      </w:r>
      <w:r w:rsidRPr="00717DB9">
        <w:t>and on each July 1 ther</w:t>
      </w:r>
      <w:r w:rsidR="00301D4D" w:rsidRPr="00717DB9">
        <w:t>e</w:t>
      </w:r>
      <w:r w:rsidRPr="00717DB9">
        <w:t>after.</w:t>
      </w:r>
    </w:p>
    <w:p w:rsidR="001E127D" w:rsidRDefault="006B58C1" w:rsidP="00807AFB">
      <w:r>
        <w:tab/>
      </w:r>
      <w:r w:rsidR="00807AFB">
        <w:t>b.</w:t>
      </w:r>
      <w:r w:rsidR="00387A75">
        <w:tab/>
      </w:r>
      <w:r w:rsidR="00EE0229">
        <w:t xml:space="preserve">(1)  </w:t>
      </w:r>
      <w:r w:rsidR="00CB0782">
        <w:t xml:space="preserve">Notwithstanding </w:t>
      </w:r>
      <w:r w:rsidR="00996DE0">
        <w:t xml:space="preserve">the provisions of any other law, rule, </w:t>
      </w:r>
      <w:r w:rsidR="00CB0782">
        <w:t xml:space="preserve">or regulation to the contrary, </w:t>
      </w:r>
      <w:r w:rsidR="00B8379D">
        <w:t xml:space="preserve">beginning with </w:t>
      </w:r>
      <w:r w:rsidR="001E127D">
        <w:t xml:space="preserve">the plan year </w:t>
      </w:r>
      <w:r w:rsidR="00AD04B9">
        <w:t xml:space="preserve">that commences </w:t>
      </w:r>
      <w:r>
        <w:t xml:space="preserve">July 1, 2020 and </w:t>
      </w:r>
      <w:r w:rsidR="001E127D">
        <w:t xml:space="preserve">for each plan year </w:t>
      </w:r>
      <w:r>
        <w:t xml:space="preserve">thereafter, the </w:t>
      </w:r>
      <w:r w:rsidR="000E7B12">
        <w:t xml:space="preserve">School Employees’ Health Benefits Program </w:t>
      </w:r>
      <w:r>
        <w:t xml:space="preserve">shall </w:t>
      </w:r>
      <w:r w:rsidR="00585C92">
        <w:t xml:space="preserve">offer </w:t>
      </w:r>
      <w:r>
        <w:t xml:space="preserve">only three plans that </w:t>
      </w:r>
      <w:r w:rsidR="00585C92">
        <w:t xml:space="preserve">provide </w:t>
      </w:r>
      <w:r>
        <w:t>medical and prescription</w:t>
      </w:r>
      <w:r w:rsidR="00585C92">
        <w:t xml:space="preserve"> </w:t>
      </w:r>
      <w:r w:rsidR="00156962">
        <w:t xml:space="preserve">drug </w:t>
      </w:r>
      <w:r>
        <w:t xml:space="preserve">benefits </w:t>
      </w:r>
      <w:r w:rsidR="001E127D">
        <w:t>for employee</w:t>
      </w:r>
      <w:r w:rsidR="00585C92">
        <w:t>s</w:t>
      </w:r>
      <w:r w:rsidR="005B2320">
        <w:t>,</w:t>
      </w:r>
      <w:r w:rsidR="001E127D">
        <w:t xml:space="preserve"> </w:t>
      </w:r>
      <w:r w:rsidR="00585C92">
        <w:t>and retirees</w:t>
      </w:r>
      <w:r w:rsidR="005B2320">
        <w:t xml:space="preserve"> who are not Medicare</w:t>
      </w:r>
      <w:r w:rsidR="00852758">
        <w:t>-</w:t>
      </w:r>
      <w:r w:rsidR="005B2320">
        <w:t>eligible</w:t>
      </w:r>
      <w:r w:rsidR="001E127D">
        <w:t>, and the</w:t>
      </w:r>
      <w:r w:rsidR="00585C92">
        <w:t>ir depend</w:t>
      </w:r>
      <w:r w:rsidR="001E127D">
        <w:t>ents if any</w:t>
      </w:r>
      <w:r>
        <w:t xml:space="preserve">.  </w:t>
      </w:r>
      <w:r w:rsidR="00722586">
        <w:t xml:space="preserve">All other plans offered prior to July 1, 2020 </w:t>
      </w:r>
      <w:r w:rsidR="003F0EB3">
        <w:t>for employees, and retirees who are not Medicare</w:t>
      </w:r>
      <w:r w:rsidR="00852758">
        <w:t>-</w:t>
      </w:r>
      <w:r w:rsidR="003F0EB3">
        <w:t xml:space="preserve">eligible, </w:t>
      </w:r>
      <w:r w:rsidR="00920921">
        <w:t xml:space="preserve">and their dependents if any, </w:t>
      </w:r>
      <w:r w:rsidR="00722586">
        <w:t>shall be terminated.</w:t>
      </w:r>
      <w:r w:rsidR="003F4BCF">
        <w:t xml:space="preserve">  </w:t>
      </w:r>
    </w:p>
    <w:p w:rsidR="00807AFB" w:rsidRDefault="001E127D" w:rsidP="00807AFB">
      <w:r>
        <w:tab/>
      </w:r>
      <w:r w:rsidR="006B58C1">
        <w:t>The three plans shall be the New Jersey Educators Health Plan</w:t>
      </w:r>
      <w:r w:rsidR="00906AB4">
        <w:t xml:space="preserve"> as developed by the School Employees’ Health Benefits Plan Design Committee in accordance with subsection </w:t>
      </w:r>
      <w:r w:rsidR="00363768">
        <w:t>g.</w:t>
      </w:r>
      <w:r w:rsidR="00906AB4">
        <w:t xml:space="preserve"> of this section</w:t>
      </w:r>
      <w:r w:rsidR="00807AFB">
        <w:t>;</w:t>
      </w:r>
      <w:r w:rsidR="006B58C1">
        <w:t xml:space="preserve"> the </w:t>
      </w:r>
      <w:r w:rsidR="00807AFB">
        <w:t xml:space="preserve">SEHBP NJ Direct 10 plan as adopted and implemented by the School Employees’ Health Benefits Commission for </w:t>
      </w:r>
      <w:r w:rsidR="003A57D4">
        <w:t xml:space="preserve">the </w:t>
      </w:r>
      <w:r w:rsidR="00807AFB">
        <w:t xml:space="preserve">plan year </w:t>
      </w:r>
      <w:r w:rsidR="003A57D4">
        <w:t xml:space="preserve">that began January 1, </w:t>
      </w:r>
      <w:r w:rsidR="00807AFB">
        <w:t>2020</w:t>
      </w:r>
      <w:r w:rsidR="00156962">
        <w:t>;</w:t>
      </w:r>
      <w:r w:rsidR="00807AFB">
        <w:t xml:space="preserve"> and the SEHBP NJ Direct 15 </w:t>
      </w:r>
      <w:r>
        <w:t xml:space="preserve">plan </w:t>
      </w:r>
      <w:r w:rsidR="00807AFB">
        <w:t xml:space="preserve">as adopted and implemented by the School Employees’ Health Benefits Commission </w:t>
      </w:r>
      <w:r w:rsidR="003A57D4">
        <w:t>for the plan year that began January 1, 2020</w:t>
      </w:r>
      <w:r w:rsidR="00156962">
        <w:t>.</w:t>
      </w:r>
    </w:p>
    <w:p w:rsidR="00AB3CD4" w:rsidRDefault="00AB3CD4" w:rsidP="00AB3CD4">
      <w:r>
        <w:tab/>
      </w:r>
      <w:r w:rsidR="00387A75">
        <w:t>(2)</w:t>
      </w:r>
      <w:r w:rsidR="00387A75">
        <w:tab/>
      </w:r>
      <w:r w:rsidR="00156962">
        <w:t>Only the plans set forth in this section</w:t>
      </w:r>
      <w:r>
        <w:t xml:space="preserve"> shall be </w:t>
      </w:r>
      <w:r w:rsidR="00156962">
        <w:t xml:space="preserve">offered </w:t>
      </w:r>
      <w:r>
        <w:t xml:space="preserve">by the program </w:t>
      </w:r>
      <w:r w:rsidR="007015AC">
        <w:t>regardless of any</w:t>
      </w:r>
      <w:r>
        <w:t xml:space="preserve"> collective negotiations agreement </w:t>
      </w:r>
      <w:r w:rsidR="00C24AF5">
        <w:t xml:space="preserve">between a participating employer and its employees </w:t>
      </w:r>
      <w:r>
        <w:t>in effect on the effective date of this act, P.L.  , c.     (pending before the Legislature as this bill), that provide</w:t>
      </w:r>
      <w:r w:rsidR="00C24AF5">
        <w:t>s</w:t>
      </w:r>
      <w:r>
        <w:t xml:space="preserve"> for enrollment in </w:t>
      </w:r>
      <w:r w:rsidR="007015AC">
        <w:t>other</w:t>
      </w:r>
      <w:r>
        <w:t xml:space="preserve"> plan</w:t>
      </w:r>
      <w:r w:rsidR="00CF7931">
        <w:t>s</w:t>
      </w:r>
      <w:r w:rsidR="007015AC">
        <w:t xml:space="preserve"> </w:t>
      </w:r>
      <w:r w:rsidR="00220D91">
        <w:t xml:space="preserve">that were </w:t>
      </w:r>
      <w:r w:rsidR="007015AC">
        <w:t>offered by</w:t>
      </w:r>
      <w:r w:rsidR="00CF7931">
        <w:t xml:space="preserve"> the program prior to July 1, 2020</w:t>
      </w:r>
      <w:r w:rsidR="00996DE0">
        <w:t>.</w:t>
      </w:r>
      <w:r>
        <w:t xml:space="preserve">  </w:t>
      </w:r>
    </w:p>
    <w:p w:rsidR="00EC3C33" w:rsidRPr="00F07D62" w:rsidRDefault="00EE0229" w:rsidP="00EC3C33">
      <w:r w:rsidRPr="00EE0229">
        <w:rPr>
          <w:b/>
        </w:rPr>
        <w:tab/>
      </w:r>
      <w:r w:rsidR="00387A75">
        <w:t>(3)</w:t>
      </w:r>
      <w:r w:rsidR="00387A75">
        <w:tab/>
      </w:r>
      <w:r w:rsidRPr="00F07D62">
        <w:t xml:space="preserve">The School Employees’ Health Benefits Commission may delay </w:t>
      </w:r>
      <w:r w:rsidR="003403C7">
        <w:t xml:space="preserve">the date of </w:t>
      </w:r>
      <w:r w:rsidRPr="00F07D62">
        <w:t xml:space="preserve">implementation of plan offerings, plan terminations, and enrollments as set forth in this section </w:t>
      </w:r>
      <w:r w:rsidR="003403C7">
        <w:t xml:space="preserve">until a date after July 1, 2020, but not later than August 1, 2020, </w:t>
      </w:r>
      <w:r w:rsidRPr="00F07D62">
        <w:t>if the commission deems the delay to be necessary.  The commission may delay implementation until a date</w:t>
      </w:r>
      <w:r w:rsidR="00306F18" w:rsidRPr="00F07D62">
        <w:t>,</w:t>
      </w:r>
      <w:r w:rsidRPr="00F07D62">
        <w:t xml:space="preserve"> </w:t>
      </w:r>
      <w:r w:rsidR="00760E63" w:rsidRPr="00F07D62">
        <w:t>as soon as possible</w:t>
      </w:r>
      <w:r w:rsidR="00306F18" w:rsidRPr="00F07D62">
        <w:t>,</w:t>
      </w:r>
      <w:r w:rsidR="003403C7">
        <w:t xml:space="preserve"> after July 1, 2020 </w:t>
      </w:r>
      <w:r w:rsidR="00760E63" w:rsidRPr="00F07D62">
        <w:t xml:space="preserve">by which date </w:t>
      </w:r>
      <w:r w:rsidRPr="00F07D62">
        <w:t xml:space="preserve">the commission determines that implementation </w:t>
      </w:r>
      <w:r w:rsidRPr="00F07D62">
        <w:lastRenderedPageBreak/>
        <w:t xml:space="preserve">will be practicable.  The commission shall state in writing the reasons for the delay. </w:t>
      </w:r>
      <w:r w:rsidR="003403C7">
        <w:t xml:space="preserve"> </w:t>
      </w:r>
      <w:r w:rsidR="00EC3C33">
        <w:t>Under no circumstances shall implementation occur later than August 1, 2020.</w:t>
      </w:r>
    </w:p>
    <w:p w:rsidR="00CF7931" w:rsidRPr="000328AF" w:rsidRDefault="00106A00" w:rsidP="00807AFB">
      <w:r>
        <w:tab/>
      </w:r>
      <w:r w:rsidR="00387A75">
        <w:t>c.</w:t>
      </w:r>
      <w:r w:rsidR="00387A75">
        <w:tab/>
      </w:r>
      <w:r w:rsidR="00807AFB" w:rsidRPr="000328AF">
        <w:t>Prior to July 1, 2020, the program</w:t>
      </w:r>
      <w:r w:rsidR="001E127D" w:rsidRPr="000328AF">
        <w:t xml:space="preserve">, through the Division of Pensions and Benefits in the Department of the Treasury, </w:t>
      </w:r>
      <w:r w:rsidR="00807AFB" w:rsidRPr="000328AF">
        <w:t xml:space="preserve">shall provide </w:t>
      </w:r>
      <w:r w:rsidR="00CF7931" w:rsidRPr="000328AF">
        <w:t xml:space="preserve">for </w:t>
      </w:r>
      <w:r w:rsidR="00807AFB" w:rsidRPr="000328AF">
        <w:t>a special enrollment period during which all employees</w:t>
      </w:r>
      <w:r w:rsidR="00E83BA9" w:rsidRPr="000328AF">
        <w:t xml:space="preserve"> </w:t>
      </w:r>
      <w:r w:rsidR="00807AFB" w:rsidRPr="000328AF">
        <w:t xml:space="preserve">shall be required to select </w:t>
      </w:r>
      <w:r w:rsidR="00E321E3" w:rsidRPr="000328AF">
        <w:t xml:space="preserve">affirmatively </w:t>
      </w:r>
      <w:r w:rsidR="00807AFB" w:rsidRPr="000328AF">
        <w:t>one of the three plans specified in subsection b. of this section.  If an employee f</w:t>
      </w:r>
      <w:r w:rsidR="001E127D" w:rsidRPr="000328AF">
        <w:t xml:space="preserve">ails to select </w:t>
      </w:r>
      <w:r w:rsidR="00E321E3" w:rsidRPr="000328AF">
        <w:t xml:space="preserve">affirmatively </w:t>
      </w:r>
      <w:r w:rsidR="001E127D" w:rsidRPr="000328AF">
        <w:t>a plan during this</w:t>
      </w:r>
      <w:r w:rsidR="00807AFB" w:rsidRPr="000328AF">
        <w:t xml:space="preserve"> special enrollment period, the prog</w:t>
      </w:r>
      <w:r w:rsidR="002D0E26" w:rsidRPr="000328AF">
        <w:t>ram shall enroll the employee</w:t>
      </w:r>
      <w:r w:rsidR="00C77ABB" w:rsidRPr="000328AF">
        <w:t xml:space="preserve">, and </w:t>
      </w:r>
      <w:r w:rsidR="00BC46E2" w:rsidRPr="000328AF">
        <w:t xml:space="preserve">the employee’s </w:t>
      </w:r>
      <w:r w:rsidR="00C77ABB" w:rsidRPr="000328AF">
        <w:t>dependents if any,</w:t>
      </w:r>
      <w:r w:rsidR="00807AFB" w:rsidRPr="000328AF">
        <w:t xml:space="preserve"> in the New Jersey Educators Health Plan for </w:t>
      </w:r>
      <w:r w:rsidR="00B8379D" w:rsidRPr="000328AF">
        <w:t xml:space="preserve">the </w:t>
      </w:r>
      <w:r w:rsidR="00807AFB" w:rsidRPr="000328AF">
        <w:t xml:space="preserve">plan year </w:t>
      </w:r>
      <w:r w:rsidR="00B8379D" w:rsidRPr="000328AF">
        <w:t xml:space="preserve">beginning </w:t>
      </w:r>
      <w:r w:rsidR="00807AFB" w:rsidRPr="000328AF">
        <w:t>July 1, 202</w:t>
      </w:r>
      <w:r w:rsidR="001E127D" w:rsidRPr="000328AF">
        <w:t>0</w:t>
      </w:r>
      <w:r w:rsidR="00807AFB" w:rsidRPr="000328AF">
        <w:t xml:space="preserve"> </w:t>
      </w:r>
      <w:r w:rsidR="00F175E8" w:rsidRPr="000328AF">
        <w:t>and</w:t>
      </w:r>
      <w:r w:rsidR="00807AFB" w:rsidRPr="000328AF">
        <w:t xml:space="preserve"> </w:t>
      </w:r>
      <w:r w:rsidR="00B8379D" w:rsidRPr="000328AF">
        <w:t xml:space="preserve">ending </w:t>
      </w:r>
      <w:r w:rsidR="00807AFB" w:rsidRPr="000328AF">
        <w:t>June 30, 2021.</w:t>
      </w:r>
      <w:r w:rsidR="00344F1A" w:rsidRPr="000328AF">
        <w:t xml:space="preserve">  </w:t>
      </w:r>
    </w:p>
    <w:p w:rsidR="002D0E26" w:rsidRDefault="002D0E26" w:rsidP="00807AFB">
      <w:r>
        <w:tab/>
        <w:t xml:space="preserve">During the special enrollment period, any person </w:t>
      </w:r>
      <w:r w:rsidR="005259A5">
        <w:t xml:space="preserve">who is enrolled in a plan offered by the program and </w:t>
      </w:r>
      <w:r w:rsidR="00CF7931">
        <w:t>w</w:t>
      </w:r>
      <w:r>
        <w:t xml:space="preserve">ho is paying the full cost of </w:t>
      </w:r>
      <w:r w:rsidR="00CF7931">
        <w:t xml:space="preserve">health care benefits </w:t>
      </w:r>
      <w:r w:rsidR="00483E68">
        <w:t xml:space="preserve">coverage </w:t>
      </w:r>
      <w:r>
        <w:t xml:space="preserve">shall also be </w:t>
      </w:r>
      <w:r w:rsidR="008B654C">
        <w:t xml:space="preserve">required </w:t>
      </w:r>
      <w:r>
        <w:t xml:space="preserve">to select </w:t>
      </w:r>
      <w:r w:rsidR="00E321E3">
        <w:t xml:space="preserve">affirmatively </w:t>
      </w:r>
      <w:r w:rsidR="008B654C">
        <w:t>one of the three plan</w:t>
      </w:r>
      <w:r w:rsidR="00AD04B9">
        <w:t>s</w:t>
      </w:r>
      <w:r w:rsidR="008B654C">
        <w:t xml:space="preserve"> </w:t>
      </w:r>
      <w:r w:rsidR="00483E68">
        <w:t xml:space="preserve">specified </w:t>
      </w:r>
      <w:r w:rsidR="00AD04B9">
        <w:t>in subsection b. of this section</w:t>
      </w:r>
      <w:r>
        <w:t>.</w:t>
      </w:r>
      <w:r w:rsidR="00BF18FA">
        <w:t xml:space="preserve">  </w:t>
      </w:r>
      <w:r w:rsidR="00802E4E">
        <w:t xml:space="preserve">If a person fails to select affirmatively a plan during this special enrollment period, the program shall enroll the person, and the person’s dependents if any, in the New Jersey Educators Health Plan for the plan year </w:t>
      </w:r>
      <w:r w:rsidR="00FD075D">
        <w:t xml:space="preserve">beginning </w:t>
      </w:r>
      <w:r w:rsidR="00802E4E">
        <w:t xml:space="preserve">July 1, 2020 and ending June 30, 2021.  </w:t>
      </w:r>
      <w:r w:rsidR="00F175E8">
        <w:t xml:space="preserve">Any such person shall continue to pay the full cost of coverage and shall not be subject to the contribution schedule or </w:t>
      </w:r>
      <w:r w:rsidR="00BC46E2">
        <w:t xml:space="preserve">any </w:t>
      </w:r>
      <w:r w:rsidR="00F175E8">
        <w:t>mandatory enrollment period as set forth in this section and section 2 of this act.</w:t>
      </w:r>
    </w:p>
    <w:p w:rsidR="00807AFB" w:rsidRPr="006F080B" w:rsidRDefault="00E30EF2" w:rsidP="00807AFB">
      <w:r w:rsidRPr="006F080B">
        <w:tab/>
      </w:r>
      <w:r w:rsidR="00A71AF8" w:rsidRPr="006F080B">
        <w:t>d</w:t>
      </w:r>
      <w:r w:rsidR="00387A75">
        <w:t>.</w:t>
      </w:r>
      <w:r w:rsidR="00387A75">
        <w:tab/>
      </w:r>
      <w:r w:rsidR="00A71AF8" w:rsidRPr="006F080B">
        <w:t xml:space="preserve">(1)  </w:t>
      </w:r>
      <w:r w:rsidR="00807AFB" w:rsidRPr="006F080B">
        <w:t xml:space="preserve">An employee </w:t>
      </w:r>
      <w:r w:rsidR="00344F1A" w:rsidRPr="006F080B">
        <w:t>commencing employment on or after July 1, 2020</w:t>
      </w:r>
      <w:r w:rsidR="00AD04B9" w:rsidRPr="006F080B">
        <w:t xml:space="preserve"> </w:t>
      </w:r>
      <w:r w:rsidR="00752EB0" w:rsidRPr="006F080B">
        <w:t xml:space="preserve">but before July 1, 2027 </w:t>
      </w:r>
      <w:r w:rsidR="00AD04B9" w:rsidRPr="006F080B">
        <w:t>who does not waive coverage</w:t>
      </w:r>
      <w:r w:rsidR="00344F1A" w:rsidRPr="006F080B">
        <w:t xml:space="preserve"> shall be enrolled by the program</w:t>
      </w:r>
      <w:r w:rsidR="002C1986" w:rsidRPr="006F080B">
        <w:t xml:space="preserve">, with the employee’s dependents if any, </w:t>
      </w:r>
      <w:r w:rsidR="00344F1A" w:rsidRPr="006F080B">
        <w:t>in the New Jersey Educators Health Plan</w:t>
      </w:r>
      <w:r w:rsidR="00FF4E7C" w:rsidRPr="006F080B">
        <w:t xml:space="preserve">.  </w:t>
      </w:r>
      <w:r w:rsidR="008D4AF4" w:rsidRPr="006F080B">
        <w:t>The employee shall remain enrolled in that plan for each plan year through the plan year that ends June 30, 2027</w:t>
      </w:r>
      <w:r w:rsidR="00FF4E7C" w:rsidRPr="006F080B">
        <w:t xml:space="preserve">.  </w:t>
      </w:r>
      <w:r w:rsidR="008D4AF4" w:rsidRPr="006F080B">
        <w:t xml:space="preserve">For the plan year beginning July 1, 2027, </w:t>
      </w:r>
      <w:r w:rsidR="00344F1A" w:rsidRPr="006F080B">
        <w:t>the employee may select</w:t>
      </w:r>
      <w:r w:rsidR="00E96D2D" w:rsidRPr="006F080B">
        <w:t>,</w:t>
      </w:r>
      <w:r w:rsidR="00FF4E7C" w:rsidRPr="006F080B">
        <w:t xml:space="preserve"> </w:t>
      </w:r>
      <w:r w:rsidR="00344F1A" w:rsidRPr="006F080B">
        <w:t>during any open enrollment period</w:t>
      </w:r>
      <w:r w:rsidR="00A71AF8" w:rsidRPr="006F080B">
        <w:t xml:space="preserve"> or at such other times or under such conditions as the program may provide</w:t>
      </w:r>
      <w:r w:rsidR="00E96D2D" w:rsidRPr="006F080B">
        <w:t>,</w:t>
      </w:r>
      <w:r w:rsidR="00344F1A" w:rsidRPr="006F080B">
        <w:t xml:space="preserve"> </w:t>
      </w:r>
      <w:r w:rsidR="00E96D2D" w:rsidRPr="006F080B">
        <w:t>any plan offered by the program</w:t>
      </w:r>
      <w:r w:rsidR="008D4AF4" w:rsidRPr="006F080B">
        <w:t>.</w:t>
      </w:r>
    </w:p>
    <w:p w:rsidR="00A71AF8" w:rsidRPr="006F080B" w:rsidRDefault="00344F1A" w:rsidP="00A71AF8">
      <w:r w:rsidRPr="006F080B">
        <w:tab/>
      </w:r>
      <w:r w:rsidR="00A71AF8" w:rsidRPr="006F080B">
        <w:t>(2</w:t>
      </w:r>
      <w:r w:rsidR="00387A75">
        <w:t>)</w:t>
      </w:r>
      <w:r w:rsidR="00387A75">
        <w:tab/>
      </w:r>
      <w:r w:rsidR="00E83BA9" w:rsidRPr="000328AF">
        <w:t>For the plan year beginning July 1, 2020, t</w:t>
      </w:r>
      <w:r w:rsidR="002C1986" w:rsidRPr="000328AF">
        <w:t xml:space="preserve">he program shall enroll a </w:t>
      </w:r>
      <w:r w:rsidR="00A71AF8" w:rsidRPr="000328AF">
        <w:t>retiree</w:t>
      </w:r>
      <w:r w:rsidR="005B2320" w:rsidRPr="000328AF">
        <w:t xml:space="preserve"> who is not Medicare</w:t>
      </w:r>
      <w:r w:rsidR="00852758" w:rsidRPr="000328AF">
        <w:t>-</w:t>
      </w:r>
      <w:r w:rsidR="005B2320" w:rsidRPr="000328AF">
        <w:t>eligible</w:t>
      </w:r>
      <w:r w:rsidR="00A71AF8" w:rsidRPr="000328AF">
        <w:t xml:space="preserve">, and </w:t>
      </w:r>
      <w:r w:rsidR="00B8379D" w:rsidRPr="000328AF">
        <w:t xml:space="preserve">the </w:t>
      </w:r>
      <w:r w:rsidR="00A71AF8" w:rsidRPr="000328AF">
        <w:t>retiree’s dependents if any, in the New Jersey Educators Health Plan</w:t>
      </w:r>
      <w:r w:rsidR="0020053D" w:rsidRPr="000328AF">
        <w:t xml:space="preserve"> </w:t>
      </w:r>
      <w:r w:rsidR="002C1986" w:rsidRPr="000328AF">
        <w:t xml:space="preserve">for health care benefits coverage as a retiree, </w:t>
      </w:r>
      <w:r w:rsidR="0020053D" w:rsidRPr="000328AF">
        <w:t>if the retiree does not waive coverage.  The</w:t>
      </w:r>
      <w:r w:rsidR="0020053D" w:rsidRPr="006F080B">
        <w:t xml:space="preserve"> retiree shall remain enrolled in that plan </w:t>
      </w:r>
      <w:r w:rsidR="00FF4E7C" w:rsidRPr="006F080B">
        <w:t xml:space="preserve">for </w:t>
      </w:r>
      <w:r w:rsidR="0020053D" w:rsidRPr="006F080B">
        <w:t>each plan year through the plan year that ends June 30, 2027 or until the retiree becomes eligible for Medicare</w:t>
      </w:r>
      <w:r w:rsidR="00431346">
        <w:t>, whichever comes first</w:t>
      </w:r>
      <w:r w:rsidR="0020053D" w:rsidRPr="006F080B">
        <w:t>.  The retiree who becomes eligible for Medicare shall no longer be eligible for enrollment in the New Jersey Educators Health Plan.</w:t>
      </w:r>
      <w:r w:rsidR="00FF4E7C" w:rsidRPr="006F080B">
        <w:t xml:space="preserve"> </w:t>
      </w:r>
      <w:r w:rsidR="008D4AF4" w:rsidRPr="006F080B">
        <w:t xml:space="preserve">For the plan year beginning July 1, 2027, </w:t>
      </w:r>
      <w:r w:rsidR="000D37DB">
        <w:t xml:space="preserve">that </w:t>
      </w:r>
      <w:r w:rsidR="008D4AF4" w:rsidRPr="006F080B">
        <w:t>retiree who is not Medicare-eligible may select, during any open enrollment period or at such other times or under such conditions as the program may provide, any plan offered by the program</w:t>
      </w:r>
      <w:r w:rsidR="00995A99" w:rsidRPr="006F080B">
        <w:t>.</w:t>
      </w:r>
    </w:p>
    <w:p w:rsidR="006922D9" w:rsidRDefault="00FF4E7C" w:rsidP="00AD04B9">
      <w:r>
        <w:lastRenderedPageBreak/>
        <w:tab/>
      </w:r>
      <w:r w:rsidR="00387A75">
        <w:t>(3)</w:t>
      </w:r>
      <w:r w:rsidR="00387A75">
        <w:tab/>
      </w:r>
      <w:r w:rsidR="00A7744C">
        <w:t>Except as otherwise provided in this subsection</w:t>
      </w:r>
      <w:r w:rsidR="004643C0">
        <w:t xml:space="preserve"> or subsection c. of this section</w:t>
      </w:r>
      <w:r w:rsidR="00A7744C">
        <w:t>, selection of a plan shall be at the sole discretion of the employee or r</w:t>
      </w:r>
      <w:r w:rsidR="006922D9">
        <w:t>e</w:t>
      </w:r>
      <w:r w:rsidR="00A7744C">
        <w:t>tiree</w:t>
      </w:r>
      <w:r w:rsidR="005B2320" w:rsidRPr="005B2320">
        <w:t xml:space="preserve"> </w:t>
      </w:r>
      <w:r w:rsidR="005B2320">
        <w:t>who is not Medicare</w:t>
      </w:r>
      <w:r w:rsidR="00852758">
        <w:t>-</w:t>
      </w:r>
      <w:r w:rsidR="005B2320">
        <w:t>eligible</w:t>
      </w:r>
      <w:r w:rsidR="006922D9">
        <w:t>.</w:t>
      </w:r>
    </w:p>
    <w:p w:rsidR="006D3CC2" w:rsidRPr="006F080B" w:rsidRDefault="006922D9" w:rsidP="00AD04B9">
      <w:r>
        <w:tab/>
      </w:r>
      <w:r w:rsidR="00D01F29">
        <w:t>e.</w:t>
      </w:r>
      <w:r w:rsidR="00387A75">
        <w:tab/>
      </w:r>
      <w:r w:rsidR="00B8379D">
        <w:t xml:space="preserve">Beginning with the </w:t>
      </w:r>
      <w:r w:rsidR="001733CC">
        <w:t xml:space="preserve">plan year </w:t>
      </w:r>
      <w:r w:rsidR="00AD04B9">
        <w:t xml:space="preserve">that commences </w:t>
      </w:r>
      <w:r w:rsidR="001733CC">
        <w:t>July 1, 2021</w:t>
      </w:r>
      <w:r w:rsidR="00B8379D">
        <w:t xml:space="preserve"> and for each plan year thereafter</w:t>
      </w:r>
      <w:r w:rsidR="001733CC">
        <w:t xml:space="preserve">, the program shall </w:t>
      </w:r>
      <w:r>
        <w:t xml:space="preserve">offer a fourth plan to be called the </w:t>
      </w:r>
      <w:r w:rsidR="001733CC">
        <w:t>Garden State Health Plan</w:t>
      </w:r>
      <w:r w:rsidR="00AD04B9">
        <w:t>.  The plan shall</w:t>
      </w:r>
      <w:r w:rsidR="001733CC">
        <w:t xml:space="preserve"> be developed by the School Employees’ Health Benefits Plan Design Committee.</w:t>
      </w:r>
      <w:r w:rsidR="003C12EA">
        <w:t xml:space="preserve">  </w:t>
      </w:r>
      <w:r w:rsidR="006D3CC2" w:rsidRPr="006F080B">
        <w:t>If the committee does not adopt a design for the Garden State Health Plan by December 31, 2020, the Division of Pensions and Benefits in the Department of the Treasury shall develop the Garden State Health Plan.</w:t>
      </w:r>
    </w:p>
    <w:p w:rsidR="00AD04B9" w:rsidRDefault="006D3CC2" w:rsidP="00AD04B9">
      <w:r w:rsidRPr="006F080B">
        <w:tab/>
      </w:r>
      <w:r w:rsidR="003C12EA" w:rsidRPr="006F080B">
        <w:t>The Garden State Health</w:t>
      </w:r>
      <w:r w:rsidR="003C12EA">
        <w:t xml:space="preserve"> Plan shall provide medical and prescription drug benefits</w:t>
      </w:r>
      <w:r w:rsidR="00733B7D">
        <w:t xml:space="preserve"> that are equivalent to the level of </w:t>
      </w:r>
      <w:r w:rsidR="00AD04B9">
        <w:t xml:space="preserve">medical and prescription drug </w:t>
      </w:r>
      <w:r w:rsidR="00733B7D">
        <w:t xml:space="preserve">benefits provided by the New Jersey Educators Health Plan, except that the benefits under the Garden State Health Plan shall be </w:t>
      </w:r>
      <w:r w:rsidR="003C12EA">
        <w:t>available only from provide</w:t>
      </w:r>
      <w:r w:rsidR="00733B7D">
        <w:t>rs</w:t>
      </w:r>
      <w:r w:rsidR="003C12EA">
        <w:t xml:space="preserve"> located in the State of New Jersey.</w:t>
      </w:r>
      <w:r w:rsidR="00733B7D">
        <w:t xml:space="preserve"> </w:t>
      </w:r>
      <w:r w:rsidR="00CF7B55">
        <w:t xml:space="preserve"> </w:t>
      </w:r>
    </w:p>
    <w:p w:rsidR="001733CC" w:rsidRDefault="00AD04B9" w:rsidP="00AD04B9">
      <w:r>
        <w:tab/>
      </w:r>
      <w:r w:rsidR="00B72E75">
        <w:t xml:space="preserve">Access to </w:t>
      </w:r>
      <w:r w:rsidR="006922D9">
        <w:t xml:space="preserve">a service </w:t>
      </w:r>
      <w:r w:rsidR="00B72E75">
        <w:t>provider</w:t>
      </w:r>
      <w:r w:rsidR="006922D9">
        <w:t xml:space="preserve"> that is located </w:t>
      </w:r>
      <w:r w:rsidR="00B72E75">
        <w:t xml:space="preserve">outside of the State shall be available only under such </w:t>
      </w:r>
      <w:r w:rsidR="006922D9">
        <w:t xml:space="preserve">conditions, </w:t>
      </w:r>
      <w:r w:rsidR="00B72E75">
        <w:t>restrictions</w:t>
      </w:r>
      <w:r w:rsidR="006922D9">
        <w:t>,</w:t>
      </w:r>
      <w:r w:rsidR="00B72E75">
        <w:t xml:space="preserve"> and limitations as the </w:t>
      </w:r>
      <w:r w:rsidR="002A01AD">
        <w:t>plan design co</w:t>
      </w:r>
      <w:r w:rsidR="00B40739">
        <w:t xml:space="preserve">mmittee or the division, as appropriate, </w:t>
      </w:r>
      <w:r w:rsidR="00CF7B55">
        <w:t xml:space="preserve">shall </w:t>
      </w:r>
      <w:r w:rsidR="002A01AD">
        <w:t>provide</w:t>
      </w:r>
      <w:r w:rsidR="00B72E75">
        <w:t xml:space="preserve">. </w:t>
      </w:r>
      <w:r w:rsidR="00441D96">
        <w:t xml:space="preserve"> </w:t>
      </w:r>
    </w:p>
    <w:p w:rsidR="00D90826" w:rsidRPr="00717DB9" w:rsidRDefault="00733B7D" w:rsidP="00D90826">
      <w:r>
        <w:tab/>
      </w:r>
      <w:r w:rsidR="00D01F29" w:rsidRPr="00717DB9">
        <w:t>f.</w:t>
      </w:r>
      <w:r w:rsidR="00387A75">
        <w:tab/>
      </w:r>
      <w:r w:rsidRPr="00717DB9">
        <w:t xml:space="preserve">The </w:t>
      </w:r>
      <w:r w:rsidR="00FF24CF" w:rsidRPr="00717DB9">
        <w:t xml:space="preserve">level of </w:t>
      </w:r>
      <w:r w:rsidR="00AF27B3" w:rsidRPr="00717DB9">
        <w:t xml:space="preserve">benefits in the </w:t>
      </w:r>
      <w:r w:rsidRPr="00717DB9">
        <w:t>New Jersey Educators Health Plan</w:t>
      </w:r>
      <w:r w:rsidR="000E7B12" w:rsidRPr="00717DB9">
        <w:t>,</w:t>
      </w:r>
      <w:r w:rsidRPr="00717DB9">
        <w:t xml:space="preserve"> the Garden State Health Plan</w:t>
      </w:r>
      <w:r w:rsidR="000E7B12" w:rsidRPr="00717DB9">
        <w:t>, the</w:t>
      </w:r>
      <w:r w:rsidRPr="00717DB9">
        <w:t xml:space="preserve"> </w:t>
      </w:r>
      <w:r w:rsidR="000E7B12" w:rsidRPr="00717DB9">
        <w:t>NJ Direct 10 plan, and the NJ Direct 15 plan as those plans are specified in subsection b.</w:t>
      </w:r>
      <w:r w:rsidR="004D661A">
        <w:t>, e.,</w:t>
      </w:r>
      <w:r w:rsidR="000E7B12" w:rsidRPr="00717DB9">
        <w:t xml:space="preserve"> </w:t>
      </w:r>
      <w:r w:rsidR="00F41678">
        <w:t xml:space="preserve">and g. </w:t>
      </w:r>
      <w:r w:rsidR="000E7B12" w:rsidRPr="00717DB9">
        <w:t xml:space="preserve">of this section </w:t>
      </w:r>
      <w:r w:rsidRPr="00717DB9">
        <w:t xml:space="preserve">shall remain </w:t>
      </w:r>
      <w:r w:rsidR="00AF27B3" w:rsidRPr="00717DB9">
        <w:t xml:space="preserve">unchanged </w:t>
      </w:r>
      <w:r w:rsidRPr="00717DB9">
        <w:t>until June 3</w:t>
      </w:r>
      <w:r w:rsidR="00AF27B3" w:rsidRPr="00717DB9">
        <w:t>0</w:t>
      </w:r>
      <w:r w:rsidRPr="00717DB9">
        <w:t>, 2027</w:t>
      </w:r>
      <w:r w:rsidR="00AF27B3" w:rsidRPr="00717DB9">
        <w:t>.  N</w:t>
      </w:r>
      <w:r w:rsidRPr="00717DB9">
        <w:t xml:space="preserve">o change in the </w:t>
      </w:r>
      <w:r w:rsidR="00FF24CF" w:rsidRPr="00717DB9">
        <w:t xml:space="preserve">level of </w:t>
      </w:r>
      <w:r w:rsidRPr="00717DB9">
        <w:t xml:space="preserve">benefits </w:t>
      </w:r>
      <w:r w:rsidR="00AD04B9" w:rsidRPr="00717DB9">
        <w:t xml:space="preserve">in those plans </w:t>
      </w:r>
      <w:r w:rsidRPr="00717DB9">
        <w:t xml:space="preserve">shall be made before that date unless </w:t>
      </w:r>
      <w:r w:rsidR="00AF27B3" w:rsidRPr="00717DB9">
        <w:t xml:space="preserve">such </w:t>
      </w:r>
      <w:r w:rsidR="00AD04B9" w:rsidRPr="00717DB9">
        <w:t xml:space="preserve">a change is </w:t>
      </w:r>
      <w:r w:rsidRPr="00717DB9">
        <w:t xml:space="preserve">required by federal or State law to </w:t>
      </w:r>
      <w:r w:rsidR="00D90826" w:rsidRPr="00717DB9">
        <w:t xml:space="preserve">governmental health care benefits plans or </w:t>
      </w:r>
      <w:r w:rsidR="00A34A26" w:rsidRPr="00717DB9">
        <w:t xml:space="preserve">to </w:t>
      </w:r>
      <w:r w:rsidR="00D90826" w:rsidRPr="00717DB9">
        <w:t xml:space="preserve">both governmental and non-governmental health care benefits plans. </w:t>
      </w:r>
    </w:p>
    <w:p w:rsidR="001733CC" w:rsidRPr="00717DB9" w:rsidRDefault="00AD04B9" w:rsidP="004D11B0">
      <w:r w:rsidRPr="00717DB9">
        <w:tab/>
      </w:r>
      <w:r w:rsidR="001D70D5" w:rsidRPr="00717DB9">
        <w:t>For</w:t>
      </w:r>
      <w:r w:rsidR="00C56A26" w:rsidRPr="00717DB9">
        <w:t xml:space="preserve"> the plan year that commences July 1, 2027 and </w:t>
      </w:r>
      <w:r w:rsidR="00B8379D" w:rsidRPr="00717DB9">
        <w:t>for each plan year thereafter</w:t>
      </w:r>
      <w:r w:rsidR="00733B7D" w:rsidRPr="00717DB9">
        <w:t xml:space="preserve">, the </w:t>
      </w:r>
      <w:r w:rsidR="00FF24CF" w:rsidRPr="00717DB9">
        <w:t>level of benefits</w:t>
      </w:r>
      <w:r w:rsidR="00733B7D" w:rsidRPr="00717DB9">
        <w:t xml:space="preserve"> in the </w:t>
      </w:r>
      <w:r w:rsidR="000E7B12" w:rsidRPr="00717DB9">
        <w:t>New Jersey Educators Health Plan, the Garden State Health Plan, the NJ Direct 10 plan, and the NJ Direct 15 plan as those plans are specified in subsection b.</w:t>
      </w:r>
      <w:r w:rsidR="004D661A">
        <w:t>, e.,</w:t>
      </w:r>
      <w:r w:rsidR="000E7B12" w:rsidRPr="00717DB9">
        <w:t xml:space="preserve"> </w:t>
      </w:r>
      <w:r w:rsidR="00F41678">
        <w:t xml:space="preserve">and g. </w:t>
      </w:r>
      <w:r w:rsidR="000E7B12" w:rsidRPr="00717DB9">
        <w:t xml:space="preserve">of this section </w:t>
      </w:r>
      <w:r w:rsidR="00B72E75" w:rsidRPr="00717DB9">
        <w:t>may be modified</w:t>
      </w:r>
      <w:r w:rsidRPr="00717DB9">
        <w:t xml:space="preserve"> by the School Employees</w:t>
      </w:r>
      <w:r w:rsidR="00AF27B3" w:rsidRPr="00717DB9">
        <w:t>’ Health Benefits</w:t>
      </w:r>
      <w:r w:rsidRPr="00717DB9">
        <w:t xml:space="preserve"> Plan Design Committee</w:t>
      </w:r>
      <w:r w:rsidR="00B72E75" w:rsidRPr="00717DB9">
        <w:t>.</w:t>
      </w:r>
    </w:p>
    <w:p w:rsidR="007521C3" w:rsidRDefault="00AD04B9" w:rsidP="004D11B0">
      <w:r>
        <w:tab/>
      </w:r>
      <w:r w:rsidR="00D01F29">
        <w:t>g.</w:t>
      </w:r>
      <w:r w:rsidR="00387A75">
        <w:tab/>
      </w:r>
      <w:r w:rsidR="007521C3">
        <w:t xml:space="preserve">The benefits </w:t>
      </w:r>
      <w:r w:rsidR="00722586">
        <w:t>in</w:t>
      </w:r>
      <w:r w:rsidR="007521C3">
        <w:t xml:space="preserve"> the New Jersey Educators Health Plan</w:t>
      </w:r>
      <w:r w:rsidR="00722586">
        <w:t xml:space="preserve"> shall </w:t>
      </w:r>
      <w:r w:rsidR="00996DE0">
        <w:t>include the following</w:t>
      </w:r>
      <w:r w:rsidR="00722586">
        <w:t>:</w:t>
      </w:r>
    </w:p>
    <w:p w:rsidR="007521C3" w:rsidRDefault="007521C3" w:rsidP="004D11B0"/>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62"/>
      </w:tblGrid>
      <w:tr w:rsidR="007521C3" w:rsidRPr="00825A6C" w:rsidTr="00722586">
        <w:tc>
          <w:tcPr>
            <w:tcW w:w="3473" w:type="dxa"/>
          </w:tcPr>
          <w:p w:rsidR="007521C3" w:rsidRPr="002B62ED" w:rsidRDefault="007521C3" w:rsidP="00547D92">
            <w:r w:rsidRPr="002B62ED">
              <w:t>In Network Benefits</w:t>
            </w:r>
          </w:p>
          <w:p w:rsidR="007521C3" w:rsidRPr="002B62ED" w:rsidRDefault="007521C3" w:rsidP="00547D92"/>
        </w:tc>
        <w:tc>
          <w:tcPr>
            <w:tcW w:w="3462" w:type="dxa"/>
          </w:tcPr>
          <w:p w:rsidR="007521C3" w:rsidRPr="002B62ED" w:rsidRDefault="007521C3" w:rsidP="00547D92">
            <w:r w:rsidRPr="002B62ED">
              <w:t>Coverage</w:t>
            </w:r>
          </w:p>
          <w:p w:rsidR="007521C3" w:rsidRPr="002B62ED" w:rsidRDefault="007521C3" w:rsidP="00547D92"/>
        </w:tc>
      </w:tr>
      <w:tr w:rsidR="007521C3" w:rsidRPr="00825A6C" w:rsidTr="00722586">
        <w:tc>
          <w:tcPr>
            <w:tcW w:w="3473" w:type="dxa"/>
          </w:tcPr>
          <w:p w:rsidR="007521C3" w:rsidRPr="00825A6C" w:rsidRDefault="007521C3" w:rsidP="00547D92">
            <w:r w:rsidRPr="00825A6C">
              <w:t>Member Coinsurance:</w:t>
            </w:r>
          </w:p>
        </w:tc>
        <w:tc>
          <w:tcPr>
            <w:tcW w:w="3462" w:type="dxa"/>
          </w:tcPr>
          <w:p w:rsidR="007521C3" w:rsidRDefault="007521C3" w:rsidP="00BA2D71">
            <w:r w:rsidRPr="00825A6C">
              <w:t xml:space="preserve">10%, </w:t>
            </w:r>
            <w:r w:rsidR="00BA2D71">
              <w:t>A</w:t>
            </w:r>
            <w:r w:rsidRPr="00825A6C">
              <w:t xml:space="preserve">pplies </w:t>
            </w:r>
            <w:r w:rsidR="00BA2D71">
              <w:t>O</w:t>
            </w:r>
            <w:r w:rsidRPr="00825A6C">
              <w:t xml:space="preserve">nly to </w:t>
            </w:r>
            <w:r w:rsidR="00BA2D71">
              <w:t>Emergency Tr</w:t>
            </w:r>
            <w:r w:rsidRPr="00825A6C">
              <w:t xml:space="preserve">ansportation </w:t>
            </w:r>
            <w:r w:rsidR="00BA2D71">
              <w:t>Care and Durable Medical E</w:t>
            </w:r>
            <w:r w:rsidRPr="00825A6C">
              <w:t>quipment</w:t>
            </w:r>
          </w:p>
          <w:p w:rsidR="00BA2D71" w:rsidRPr="00825A6C" w:rsidRDefault="00BA2D71" w:rsidP="00BA2D71"/>
        </w:tc>
      </w:tr>
      <w:tr w:rsidR="007521C3" w:rsidRPr="00825A6C" w:rsidTr="00722586">
        <w:tc>
          <w:tcPr>
            <w:tcW w:w="3473" w:type="dxa"/>
          </w:tcPr>
          <w:p w:rsidR="007521C3" w:rsidRPr="00825A6C" w:rsidRDefault="007521C3" w:rsidP="00547D92">
            <w:r w:rsidRPr="00825A6C">
              <w:t>Deductible:</w:t>
            </w:r>
          </w:p>
        </w:tc>
        <w:tc>
          <w:tcPr>
            <w:tcW w:w="3462" w:type="dxa"/>
          </w:tcPr>
          <w:p w:rsidR="007521C3" w:rsidRPr="00825A6C" w:rsidRDefault="007521C3" w:rsidP="00547D92">
            <w:r w:rsidRPr="00825A6C">
              <w:t>N/A</w:t>
            </w:r>
          </w:p>
          <w:p w:rsidR="007521C3" w:rsidRPr="00825A6C" w:rsidRDefault="007521C3" w:rsidP="00547D92"/>
        </w:tc>
      </w:tr>
      <w:tr w:rsidR="007521C3" w:rsidRPr="00825A6C" w:rsidTr="00722586">
        <w:tc>
          <w:tcPr>
            <w:tcW w:w="3473" w:type="dxa"/>
          </w:tcPr>
          <w:p w:rsidR="007521C3" w:rsidRPr="00825A6C" w:rsidRDefault="007521C3" w:rsidP="00BA2D71">
            <w:r w:rsidRPr="00825A6C">
              <w:t>Out</w:t>
            </w:r>
            <w:r w:rsidR="00BA2D71">
              <w:t>-</w:t>
            </w:r>
            <w:r w:rsidRPr="00825A6C">
              <w:t>of</w:t>
            </w:r>
            <w:r w:rsidR="00BA2D71">
              <w:t>-P</w:t>
            </w:r>
            <w:r w:rsidRPr="00825A6C">
              <w:t xml:space="preserve">ocket </w:t>
            </w:r>
            <w:r w:rsidR="00BA2D71">
              <w:t>M</w:t>
            </w:r>
            <w:r w:rsidRPr="00825A6C">
              <w:t>aximum:</w:t>
            </w:r>
          </w:p>
        </w:tc>
        <w:tc>
          <w:tcPr>
            <w:tcW w:w="3462" w:type="dxa"/>
          </w:tcPr>
          <w:p w:rsidR="007521C3" w:rsidRPr="00717DB9" w:rsidRDefault="007521C3" w:rsidP="00547D92">
            <w:r w:rsidRPr="00717DB9">
              <w:t xml:space="preserve">$500 </w:t>
            </w:r>
            <w:r w:rsidR="001074CB" w:rsidRPr="00717DB9">
              <w:t>Single</w:t>
            </w:r>
            <w:r w:rsidRPr="00717DB9">
              <w:t xml:space="preserve">/ $1,000 </w:t>
            </w:r>
            <w:r w:rsidR="001074CB" w:rsidRPr="00717DB9">
              <w:t xml:space="preserve">Family </w:t>
            </w:r>
            <w:r w:rsidRPr="00717DB9">
              <w:lastRenderedPageBreak/>
              <w:t>(covers all copayments, coinsurance</w:t>
            </w:r>
            <w:r w:rsidR="00BA2D71" w:rsidRPr="00717DB9">
              <w:t>,</w:t>
            </w:r>
            <w:r w:rsidRPr="00717DB9">
              <w:t xml:space="preserve"> and deductible)</w:t>
            </w:r>
          </w:p>
          <w:p w:rsidR="00BA2D71" w:rsidRPr="00717DB9" w:rsidRDefault="00BA2D71" w:rsidP="00547D92"/>
        </w:tc>
      </w:tr>
      <w:tr w:rsidR="007521C3" w:rsidRPr="00825A6C" w:rsidTr="00722586">
        <w:tc>
          <w:tcPr>
            <w:tcW w:w="3473" w:type="dxa"/>
          </w:tcPr>
          <w:p w:rsidR="007521C3" w:rsidRPr="00825A6C" w:rsidRDefault="00BA2D71" w:rsidP="00547D92">
            <w:r>
              <w:lastRenderedPageBreak/>
              <w:t>Emergency Room C</w:t>
            </w:r>
            <w:r w:rsidR="007521C3" w:rsidRPr="00825A6C">
              <w:t>opayment:</w:t>
            </w:r>
          </w:p>
        </w:tc>
        <w:tc>
          <w:tcPr>
            <w:tcW w:w="3462" w:type="dxa"/>
          </w:tcPr>
          <w:p w:rsidR="007521C3" w:rsidRPr="00717DB9" w:rsidRDefault="007521C3" w:rsidP="00547D92">
            <w:r w:rsidRPr="00717DB9">
              <w:t>$125</w:t>
            </w:r>
            <w:r w:rsidR="009207FA" w:rsidRPr="00717DB9">
              <w:t xml:space="preserve"> (To be Waived if Admitted)</w:t>
            </w:r>
          </w:p>
          <w:p w:rsidR="00BA2D71" w:rsidRPr="00717DB9" w:rsidRDefault="00BA2D71" w:rsidP="00547D92"/>
        </w:tc>
      </w:tr>
      <w:tr w:rsidR="007521C3" w:rsidRPr="00825A6C" w:rsidTr="00722586">
        <w:tc>
          <w:tcPr>
            <w:tcW w:w="3473" w:type="dxa"/>
          </w:tcPr>
          <w:p w:rsidR="007521C3" w:rsidRPr="00825A6C" w:rsidRDefault="007521C3" w:rsidP="00BA2D71">
            <w:r w:rsidRPr="00825A6C">
              <w:t xml:space="preserve">PCP </w:t>
            </w:r>
            <w:r w:rsidR="00BA2D71">
              <w:t>Office Visit C</w:t>
            </w:r>
            <w:r w:rsidRPr="00825A6C">
              <w:t>opayment:</w:t>
            </w:r>
          </w:p>
        </w:tc>
        <w:tc>
          <w:tcPr>
            <w:tcW w:w="3462" w:type="dxa"/>
          </w:tcPr>
          <w:p w:rsidR="007521C3" w:rsidRDefault="007521C3" w:rsidP="00547D92">
            <w:r w:rsidRPr="00825A6C">
              <w:t>$10</w:t>
            </w:r>
          </w:p>
          <w:p w:rsidR="00BA2D71" w:rsidRPr="00825A6C" w:rsidRDefault="00BA2D71" w:rsidP="00547D92"/>
        </w:tc>
      </w:tr>
      <w:tr w:rsidR="007521C3" w:rsidRPr="00825A6C" w:rsidTr="00722586">
        <w:tc>
          <w:tcPr>
            <w:tcW w:w="3473" w:type="dxa"/>
          </w:tcPr>
          <w:p w:rsidR="007521C3" w:rsidRPr="00825A6C" w:rsidRDefault="00BA2D71" w:rsidP="00031BB8">
            <w:r>
              <w:t>Specialist</w:t>
            </w:r>
            <w:r w:rsidR="00031BB8">
              <w:t xml:space="preserve"> </w:t>
            </w:r>
            <w:r>
              <w:t>Office Visit Copayment</w:t>
            </w:r>
          </w:p>
        </w:tc>
        <w:tc>
          <w:tcPr>
            <w:tcW w:w="3462" w:type="dxa"/>
          </w:tcPr>
          <w:p w:rsidR="007521C3" w:rsidRPr="00825A6C" w:rsidRDefault="007521C3" w:rsidP="00547D92">
            <w:r w:rsidRPr="00825A6C">
              <w:t>$15</w:t>
            </w:r>
          </w:p>
        </w:tc>
      </w:tr>
      <w:tr w:rsidR="007521C3" w:rsidRPr="00825A6C" w:rsidTr="00722586">
        <w:tc>
          <w:tcPr>
            <w:tcW w:w="3473" w:type="dxa"/>
          </w:tcPr>
          <w:p w:rsidR="007521C3" w:rsidRPr="00825A6C" w:rsidRDefault="007521C3" w:rsidP="00547D92"/>
        </w:tc>
        <w:tc>
          <w:tcPr>
            <w:tcW w:w="3462" w:type="dxa"/>
          </w:tcPr>
          <w:p w:rsidR="007521C3" w:rsidRPr="00825A6C" w:rsidRDefault="007521C3" w:rsidP="00547D92"/>
        </w:tc>
      </w:tr>
      <w:tr w:rsidR="007521C3" w:rsidRPr="00825A6C" w:rsidTr="00722586">
        <w:tc>
          <w:tcPr>
            <w:tcW w:w="3473" w:type="dxa"/>
          </w:tcPr>
          <w:p w:rsidR="007521C3" w:rsidRPr="00825A6C" w:rsidRDefault="007521C3" w:rsidP="00547D92"/>
        </w:tc>
        <w:tc>
          <w:tcPr>
            <w:tcW w:w="3462" w:type="dxa"/>
          </w:tcPr>
          <w:p w:rsidR="007521C3" w:rsidRPr="00825A6C" w:rsidRDefault="007521C3" w:rsidP="00547D92"/>
        </w:tc>
      </w:tr>
      <w:tr w:rsidR="007521C3" w:rsidRPr="00825A6C" w:rsidTr="00722586">
        <w:tc>
          <w:tcPr>
            <w:tcW w:w="3473" w:type="dxa"/>
          </w:tcPr>
          <w:p w:rsidR="007521C3" w:rsidRPr="002B62ED" w:rsidRDefault="007521C3" w:rsidP="00547D92">
            <w:r w:rsidRPr="002B62ED">
              <w:t>Out</w:t>
            </w:r>
            <w:r w:rsidR="00BA2D71" w:rsidRPr="002B62ED">
              <w:t>-</w:t>
            </w:r>
            <w:r w:rsidRPr="002B62ED">
              <w:t>of</w:t>
            </w:r>
            <w:r w:rsidR="00BA2D71" w:rsidRPr="002B62ED">
              <w:t>-</w:t>
            </w:r>
            <w:r w:rsidRPr="002B62ED">
              <w:t>Network Benefits</w:t>
            </w:r>
          </w:p>
          <w:p w:rsidR="007521C3" w:rsidRPr="002B62ED" w:rsidRDefault="007521C3" w:rsidP="00547D92"/>
        </w:tc>
        <w:tc>
          <w:tcPr>
            <w:tcW w:w="3462" w:type="dxa"/>
          </w:tcPr>
          <w:p w:rsidR="007521C3" w:rsidRPr="002B62ED" w:rsidRDefault="007521C3" w:rsidP="00547D92">
            <w:r w:rsidRPr="002B62ED">
              <w:t>Coverage</w:t>
            </w:r>
          </w:p>
          <w:p w:rsidR="007521C3" w:rsidRPr="002B62ED" w:rsidRDefault="007521C3" w:rsidP="00547D92"/>
        </w:tc>
      </w:tr>
      <w:tr w:rsidR="007521C3" w:rsidRPr="00825A6C" w:rsidTr="00722586">
        <w:tc>
          <w:tcPr>
            <w:tcW w:w="3473" w:type="dxa"/>
          </w:tcPr>
          <w:p w:rsidR="007521C3" w:rsidRPr="00825A6C" w:rsidRDefault="007521C3" w:rsidP="00547D92">
            <w:r w:rsidRPr="00825A6C">
              <w:t>Member Coinsurance:</w:t>
            </w:r>
          </w:p>
        </w:tc>
        <w:tc>
          <w:tcPr>
            <w:tcW w:w="3462" w:type="dxa"/>
          </w:tcPr>
          <w:p w:rsidR="007521C3" w:rsidRDefault="007521C3" w:rsidP="00547D92">
            <w:r w:rsidRPr="00825A6C">
              <w:t xml:space="preserve">30% of the </w:t>
            </w:r>
            <w:r w:rsidR="00BA2D71">
              <w:t>O</w:t>
            </w:r>
            <w:r w:rsidRPr="00825A6C">
              <w:t>ut</w:t>
            </w:r>
            <w:r w:rsidR="00BA2D71">
              <w:t>-</w:t>
            </w:r>
            <w:r w:rsidRPr="00825A6C">
              <w:t>of</w:t>
            </w:r>
            <w:r w:rsidR="00BA2D71">
              <w:t>-N</w:t>
            </w:r>
            <w:r w:rsidRPr="00825A6C">
              <w:t xml:space="preserve">etwork </w:t>
            </w:r>
            <w:r w:rsidR="00BA2D71">
              <w:t>F</w:t>
            </w:r>
            <w:r w:rsidRPr="00825A6C">
              <w:t xml:space="preserve">ee </w:t>
            </w:r>
            <w:r w:rsidR="00BA2D71">
              <w:t>S</w:t>
            </w:r>
            <w:r w:rsidRPr="00825A6C">
              <w:t>chedule</w:t>
            </w:r>
          </w:p>
          <w:p w:rsidR="00BA2D71" w:rsidRPr="00825A6C" w:rsidRDefault="00BA2D71" w:rsidP="00547D92"/>
        </w:tc>
      </w:tr>
      <w:tr w:rsidR="007521C3" w:rsidRPr="00825A6C" w:rsidTr="00722586">
        <w:tc>
          <w:tcPr>
            <w:tcW w:w="3473" w:type="dxa"/>
          </w:tcPr>
          <w:p w:rsidR="007521C3" w:rsidRPr="00825A6C" w:rsidRDefault="007521C3" w:rsidP="00547D92">
            <w:r w:rsidRPr="00825A6C">
              <w:t>Deductible:</w:t>
            </w:r>
          </w:p>
        </w:tc>
        <w:tc>
          <w:tcPr>
            <w:tcW w:w="3462" w:type="dxa"/>
          </w:tcPr>
          <w:p w:rsidR="007521C3" w:rsidRPr="000328AF" w:rsidRDefault="007521C3" w:rsidP="00547D92">
            <w:r w:rsidRPr="00825A6C">
              <w:t>$</w:t>
            </w:r>
            <w:r w:rsidRPr="000328AF">
              <w:t>350</w:t>
            </w:r>
            <w:r w:rsidR="00BA2D71" w:rsidRPr="000328AF">
              <w:t xml:space="preserve"> </w:t>
            </w:r>
            <w:r w:rsidRPr="000328AF">
              <w:t>/</w:t>
            </w:r>
            <w:r w:rsidR="00BA2D71" w:rsidRPr="000328AF">
              <w:t xml:space="preserve"> </w:t>
            </w:r>
            <w:r w:rsidR="009822C3" w:rsidRPr="000328AF">
              <w:t>$</w:t>
            </w:r>
            <w:r w:rsidRPr="000328AF">
              <w:t>7</w:t>
            </w:r>
            <w:r w:rsidR="00431346" w:rsidRPr="000328AF">
              <w:t>0</w:t>
            </w:r>
            <w:r w:rsidRPr="000328AF">
              <w:t>0</w:t>
            </w:r>
          </w:p>
          <w:p w:rsidR="00BA2D71" w:rsidRPr="00825A6C" w:rsidRDefault="00BA2D71" w:rsidP="00547D92"/>
        </w:tc>
      </w:tr>
      <w:tr w:rsidR="007521C3" w:rsidRPr="00825A6C" w:rsidTr="00722586">
        <w:tc>
          <w:tcPr>
            <w:tcW w:w="3473" w:type="dxa"/>
          </w:tcPr>
          <w:p w:rsidR="007521C3" w:rsidRPr="00825A6C" w:rsidRDefault="007521C3" w:rsidP="00BA2D71">
            <w:r w:rsidRPr="00825A6C">
              <w:t>Out</w:t>
            </w:r>
            <w:r w:rsidR="00BA2D71">
              <w:t>-</w:t>
            </w:r>
            <w:r w:rsidRPr="00825A6C">
              <w:t>of</w:t>
            </w:r>
            <w:r w:rsidR="00BA2D71">
              <w:t>-</w:t>
            </w:r>
            <w:r w:rsidRPr="00825A6C">
              <w:t xml:space="preserve">Pocket </w:t>
            </w:r>
            <w:r w:rsidR="00BA2D71">
              <w:t>M</w:t>
            </w:r>
            <w:r w:rsidRPr="00825A6C">
              <w:t>aximum:</w:t>
            </w:r>
          </w:p>
        </w:tc>
        <w:tc>
          <w:tcPr>
            <w:tcW w:w="3462" w:type="dxa"/>
          </w:tcPr>
          <w:p w:rsidR="007521C3" w:rsidRPr="00825A6C" w:rsidRDefault="007521C3" w:rsidP="00E83BA9">
            <w:r w:rsidRPr="00825A6C">
              <w:t xml:space="preserve">$2,000 </w:t>
            </w:r>
            <w:r w:rsidR="00BA2D71">
              <w:t>S</w:t>
            </w:r>
            <w:r w:rsidRPr="00825A6C">
              <w:t>ing</w:t>
            </w:r>
            <w:r>
              <w:t>l</w:t>
            </w:r>
            <w:r w:rsidR="00BA2D71">
              <w:t>e / $5,000 F</w:t>
            </w:r>
            <w:r w:rsidRPr="00825A6C">
              <w:t>amily</w:t>
            </w:r>
            <w:r w:rsidR="00431346">
              <w:t xml:space="preserve"> </w:t>
            </w:r>
          </w:p>
        </w:tc>
      </w:tr>
      <w:tr w:rsidR="00031BB8" w:rsidRPr="00825A6C" w:rsidTr="00722586">
        <w:tc>
          <w:tcPr>
            <w:tcW w:w="3473" w:type="dxa"/>
          </w:tcPr>
          <w:p w:rsidR="00031BB8" w:rsidRPr="00825A6C" w:rsidRDefault="00031BB8" w:rsidP="00BA2D71"/>
        </w:tc>
        <w:tc>
          <w:tcPr>
            <w:tcW w:w="3462" w:type="dxa"/>
          </w:tcPr>
          <w:p w:rsidR="00031BB8" w:rsidRPr="00825A6C" w:rsidRDefault="00031BB8" w:rsidP="00BA2D71"/>
        </w:tc>
      </w:tr>
      <w:tr w:rsidR="007521C3" w:rsidRPr="00825A6C" w:rsidTr="00722586">
        <w:tc>
          <w:tcPr>
            <w:tcW w:w="3473" w:type="dxa"/>
          </w:tcPr>
          <w:p w:rsidR="007521C3" w:rsidRPr="00825A6C" w:rsidRDefault="007521C3" w:rsidP="00547D92">
            <w:r w:rsidRPr="00825A6C">
              <w:t>Routine Lab:</w:t>
            </w:r>
          </w:p>
        </w:tc>
        <w:tc>
          <w:tcPr>
            <w:tcW w:w="3462" w:type="dxa"/>
          </w:tcPr>
          <w:p w:rsidR="007521C3" w:rsidRDefault="007521C3" w:rsidP="00BA2D71">
            <w:r w:rsidRPr="00825A6C">
              <w:t xml:space="preserve">Paid at </w:t>
            </w:r>
            <w:r w:rsidR="00BA2D71">
              <w:t>O</w:t>
            </w:r>
            <w:r w:rsidRPr="00825A6C">
              <w:t>ut</w:t>
            </w:r>
            <w:r w:rsidR="00BA2D71">
              <w:t>-</w:t>
            </w:r>
            <w:r w:rsidRPr="00825A6C">
              <w:t>of</w:t>
            </w:r>
            <w:r w:rsidR="00BA2D71">
              <w:t>-Network Benefit L</w:t>
            </w:r>
            <w:r w:rsidRPr="00825A6C">
              <w:t>evel</w:t>
            </w:r>
          </w:p>
          <w:p w:rsidR="00BA2D71" w:rsidRPr="00825A6C" w:rsidRDefault="00BA2D71" w:rsidP="00BA2D71"/>
        </w:tc>
      </w:tr>
      <w:tr w:rsidR="007521C3" w:rsidRPr="00825A6C" w:rsidTr="00722586">
        <w:tc>
          <w:tcPr>
            <w:tcW w:w="3473" w:type="dxa"/>
          </w:tcPr>
          <w:p w:rsidR="007521C3" w:rsidRPr="00825A6C" w:rsidRDefault="007521C3" w:rsidP="00BA2D71">
            <w:r w:rsidRPr="00825A6C">
              <w:t>Out</w:t>
            </w:r>
            <w:r w:rsidR="00BA2D71">
              <w:t>-</w:t>
            </w:r>
            <w:r w:rsidRPr="00825A6C">
              <w:t>of</w:t>
            </w:r>
            <w:r w:rsidR="00BA2D71">
              <w:t>-N</w:t>
            </w:r>
            <w:r w:rsidRPr="00825A6C">
              <w:t xml:space="preserve">etwork Fee </w:t>
            </w:r>
            <w:r w:rsidR="00BA2D71">
              <w:t>S</w:t>
            </w:r>
            <w:r w:rsidRPr="00825A6C">
              <w:t>chedule:</w:t>
            </w:r>
          </w:p>
        </w:tc>
        <w:tc>
          <w:tcPr>
            <w:tcW w:w="3462" w:type="dxa"/>
          </w:tcPr>
          <w:p w:rsidR="007521C3" w:rsidRPr="00825A6C" w:rsidRDefault="007521C3" w:rsidP="00547D92">
            <w:r w:rsidRPr="00825A6C">
              <w:t>200% of CMS - Medicare</w:t>
            </w:r>
          </w:p>
        </w:tc>
      </w:tr>
      <w:tr w:rsidR="007521C3" w:rsidRPr="00825A6C" w:rsidTr="00722586">
        <w:tc>
          <w:tcPr>
            <w:tcW w:w="3473" w:type="dxa"/>
          </w:tcPr>
          <w:p w:rsidR="007521C3" w:rsidRPr="00825A6C" w:rsidRDefault="007521C3" w:rsidP="00547D92"/>
        </w:tc>
        <w:tc>
          <w:tcPr>
            <w:tcW w:w="3462" w:type="dxa"/>
          </w:tcPr>
          <w:p w:rsidR="007521C3" w:rsidRPr="00825A6C" w:rsidRDefault="007521C3" w:rsidP="00547D92"/>
        </w:tc>
      </w:tr>
      <w:tr w:rsidR="007521C3" w:rsidRPr="00825A6C" w:rsidTr="00722586">
        <w:tc>
          <w:tcPr>
            <w:tcW w:w="3473" w:type="dxa"/>
          </w:tcPr>
          <w:p w:rsidR="007521C3" w:rsidRPr="002B62ED" w:rsidRDefault="007521C3" w:rsidP="00547D92"/>
        </w:tc>
        <w:tc>
          <w:tcPr>
            <w:tcW w:w="3462" w:type="dxa"/>
          </w:tcPr>
          <w:p w:rsidR="007521C3" w:rsidRPr="00825A6C" w:rsidRDefault="007521C3" w:rsidP="00547D92"/>
        </w:tc>
      </w:tr>
      <w:tr w:rsidR="007521C3" w:rsidRPr="00825A6C" w:rsidTr="00722586">
        <w:tc>
          <w:tcPr>
            <w:tcW w:w="3473" w:type="dxa"/>
          </w:tcPr>
          <w:p w:rsidR="007521C3" w:rsidRPr="002B62ED" w:rsidRDefault="007521C3" w:rsidP="00547D92">
            <w:r w:rsidRPr="002B62ED">
              <w:t>Pharmacy</w:t>
            </w:r>
          </w:p>
          <w:p w:rsidR="007521C3" w:rsidRPr="002B62ED" w:rsidRDefault="007521C3" w:rsidP="00547D92"/>
        </w:tc>
        <w:tc>
          <w:tcPr>
            <w:tcW w:w="3462" w:type="dxa"/>
          </w:tcPr>
          <w:p w:rsidR="007521C3" w:rsidRPr="00825A6C" w:rsidRDefault="007521C3" w:rsidP="00547D92"/>
        </w:tc>
      </w:tr>
      <w:tr w:rsidR="007521C3" w:rsidRPr="00825A6C" w:rsidTr="00722586">
        <w:tc>
          <w:tcPr>
            <w:tcW w:w="3473" w:type="dxa"/>
          </w:tcPr>
          <w:p w:rsidR="007521C3" w:rsidRPr="000328AF" w:rsidRDefault="007521C3" w:rsidP="00BA2D71">
            <w:r w:rsidRPr="000328AF">
              <w:t>Out</w:t>
            </w:r>
            <w:r w:rsidR="00BA2D71" w:rsidRPr="000328AF">
              <w:t>-</w:t>
            </w:r>
            <w:r w:rsidRPr="000328AF">
              <w:t>of</w:t>
            </w:r>
            <w:r w:rsidR="00BA2D71" w:rsidRPr="000328AF">
              <w:t>-P</w:t>
            </w:r>
            <w:r w:rsidRPr="000328AF">
              <w:t xml:space="preserve">ocket </w:t>
            </w:r>
            <w:r w:rsidR="00BA2D71" w:rsidRPr="000328AF">
              <w:t>M</w:t>
            </w:r>
            <w:r w:rsidRPr="000328AF">
              <w:t>aximum:</w:t>
            </w:r>
          </w:p>
        </w:tc>
        <w:tc>
          <w:tcPr>
            <w:tcW w:w="3462" w:type="dxa"/>
          </w:tcPr>
          <w:p w:rsidR="007521C3" w:rsidRPr="000328AF" w:rsidRDefault="00BA2D71" w:rsidP="00547D92">
            <w:r w:rsidRPr="000328AF">
              <w:t>$1,600 Single / $3,200 F</w:t>
            </w:r>
            <w:r w:rsidR="007521C3" w:rsidRPr="000328AF">
              <w:t>amily</w:t>
            </w:r>
            <w:r w:rsidR="00E83BA9" w:rsidRPr="000328AF">
              <w:t xml:space="preserve"> (Indexed Annually Pursuant to Federal Law)</w:t>
            </w:r>
          </w:p>
        </w:tc>
      </w:tr>
      <w:tr w:rsidR="007521C3" w:rsidRPr="00825A6C" w:rsidTr="00722586">
        <w:tc>
          <w:tcPr>
            <w:tcW w:w="3473" w:type="dxa"/>
          </w:tcPr>
          <w:p w:rsidR="007521C3" w:rsidRPr="00825A6C" w:rsidRDefault="007521C3" w:rsidP="00BA2D71">
            <w:r w:rsidRPr="00825A6C">
              <w:t xml:space="preserve">Generic </w:t>
            </w:r>
            <w:r w:rsidR="00BA2D71">
              <w:t>C</w:t>
            </w:r>
            <w:r w:rsidRPr="00825A6C">
              <w:t>opayment:</w:t>
            </w:r>
          </w:p>
        </w:tc>
        <w:tc>
          <w:tcPr>
            <w:tcW w:w="3462" w:type="dxa"/>
          </w:tcPr>
          <w:p w:rsidR="007521C3" w:rsidRPr="00717DB9" w:rsidRDefault="007521C3" w:rsidP="001074CB">
            <w:r w:rsidRPr="00717DB9">
              <w:t xml:space="preserve">$5 </w:t>
            </w:r>
            <w:r w:rsidR="00BA2D71" w:rsidRPr="00717DB9">
              <w:t>R</w:t>
            </w:r>
            <w:r w:rsidRPr="00717DB9">
              <w:t>etail</w:t>
            </w:r>
            <w:r w:rsidR="001074CB" w:rsidRPr="00717DB9">
              <w:t xml:space="preserve"> 30 Day Supply </w:t>
            </w:r>
            <w:r w:rsidR="00BA2D71" w:rsidRPr="00717DB9">
              <w:t>/ $10 M</w:t>
            </w:r>
            <w:r w:rsidRPr="00717DB9">
              <w:t>ail</w:t>
            </w:r>
            <w:r w:rsidR="001074CB" w:rsidRPr="00717DB9">
              <w:t xml:space="preserve"> 90 Day Supply</w:t>
            </w:r>
          </w:p>
        </w:tc>
      </w:tr>
      <w:tr w:rsidR="007521C3" w:rsidRPr="00825A6C" w:rsidTr="00722586">
        <w:tc>
          <w:tcPr>
            <w:tcW w:w="3473" w:type="dxa"/>
          </w:tcPr>
          <w:p w:rsidR="007521C3" w:rsidRPr="00825A6C" w:rsidRDefault="00BA2D71" w:rsidP="00547D92">
            <w:r>
              <w:t>Brand C</w:t>
            </w:r>
            <w:r w:rsidR="007521C3" w:rsidRPr="00825A6C">
              <w:t>opayment:</w:t>
            </w:r>
          </w:p>
        </w:tc>
        <w:tc>
          <w:tcPr>
            <w:tcW w:w="3462" w:type="dxa"/>
          </w:tcPr>
          <w:p w:rsidR="007521C3" w:rsidRPr="00717DB9" w:rsidRDefault="00BA2D71" w:rsidP="00BA2D71">
            <w:r w:rsidRPr="00717DB9">
              <w:t>$10 R</w:t>
            </w:r>
            <w:r w:rsidR="007521C3" w:rsidRPr="00717DB9">
              <w:t xml:space="preserve">etail </w:t>
            </w:r>
            <w:r w:rsidR="001074CB" w:rsidRPr="00717DB9">
              <w:t>30 Day Supply</w:t>
            </w:r>
            <w:r w:rsidRPr="00717DB9">
              <w:t>/ $20 M</w:t>
            </w:r>
            <w:r w:rsidR="007521C3" w:rsidRPr="00717DB9">
              <w:t>ail</w:t>
            </w:r>
            <w:r w:rsidRPr="00717DB9">
              <w:t xml:space="preserve"> </w:t>
            </w:r>
            <w:r w:rsidR="001074CB" w:rsidRPr="00717DB9">
              <w:t>90 Day Supply</w:t>
            </w:r>
          </w:p>
        </w:tc>
      </w:tr>
      <w:tr w:rsidR="007521C3" w:rsidRPr="00825A6C" w:rsidTr="00722586">
        <w:tc>
          <w:tcPr>
            <w:tcW w:w="3473" w:type="dxa"/>
          </w:tcPr>
          <w:p w:rsidR="007521C3" w:rsidRPr="00825A6C" w:rsidRDefault="007521C3" w:rsidP="00547D92">
            <w:r w:rsidRPr="00825A6C">
              <w:t>Mandatory Generic:</w:t>
            </w:r>
          </w:p>
        </w:tc>
        <w:tc>
          <w:tcPr>
            <w:tcW w:w="3462" w:type="dxa"/>
          </w:tcPr>
          <w:p w:rsidR="007521C3" w:rsidRPr="00717DB9" w:rsidRDefault="00BA2D71" w:rsidP="00547D92">
            <w:r w:rsidRPr="00717DB9">
              <w:t>Member Pays Difference in Cost Between Generic and Brand, Plus Brand C</w:t>
            </w:r>
            <w:r w:rsidR="007521C3" w:rsidRPr="00717DB9">
              <w:t>opayment</w:t>
            </w:r>
          </w:p>
        </w:tc>
      </w:tr>
      <w:tr w:rsidR="007521C3" w:rsidRPr="00825A6C" w:rsidTr="00722586">
        <w:tc>
          <w:tcPr>
            <w:tcW w:w="3473" w:type="dxa"/>
          </w:tcPr>
          <w:p w:rsidR="007521C3" w:rsidRPr="00825A6C" w:rsidRDefault="007521C3" w:rsidP="00547D92">
            <w:r w:rsidRPr="00825A6C">
              <w:t>Formulary:</w:t>
            </w:r>
          </w:p>
        </w:tc>
        <w:tc>
          <w:tcPr>
            <w:tcW w:w="3462" w:type="dxa"/>
          </w:tcPr>
          <w:p w:rsidR="007521C3" w:rsidRPr="00825A6C" w:rsidRDefault="00BA2D71" w:rsidP="00547D92">
            <w:r>
              <w:t>PBM’s Closed F</w:t>
            </w:r>
            <w:r w:rsidR="007521C3" w:rsidRPr="00825A6C">
              <w:t>ormulary</w:t>
            </w:r>
          </w:p>
        </w:tc>
      </w:tr>
      <w:tr w:rsidR="007521C3" w:rsidRPr="00825A6C" w:rsidTr="00722586">
        <w:tc>
          <w:tcPr>
            <w:tcW w:w="3473" w:type="dxa"/>
          </w:tcPr>
          <w:p w:rsidR="007521C3" w:rsidRPr="00825A6C" w:rsidRDefault="007521C3" w:rsidP="00547D92"/>
        </w:tc>
        <w:tc>
          <w:tcPr>
            <w:tcW w:w="3462" w:type="dxa"/>
          </w:tcPr>
          <w:p w:rsidR="007521C3" w:rsidRPr="00825A6C" w:rsidRDefault="007521C3" w:rsidP="00547D92"/>
        </w:tc>
      </w:tr>
      <w:tr w:rsidR="007521C3" w:rsidRPr="00825A6C" w:rsidTr="00722586">
        <w:tc>
          <w:tcPr>
            <w:tcW w:w="3473" w:type="dxa"/>
          </w:tcPr>
          <w:p w:rsidR="007521C3" w:rsidRPr="00825A6C" w:rsidRDefault="007521C3" w:rsidP="00547D92"/>
        </w:tc>
        <w:tc>
          <w:tcPr>
            <w:tcW w:w="3462" w:type="dxa"/>
          </w:tcPr>
          <w:p w:rsidR="007521C3" w:rsidRPr="00825A6C" w:rsidRDefault="007521C3" w:rsidP="00547D92"/>
        </w:tc>
      </w:tr>
      <w:tr w:rsidR="00D01F29" w:rsidRPr="00825A6C" w:rsidTr="00722586">
        <w:tc>
          <w:tcPr>
            <w:tcW w:w="3473" w:type="dxa"/>
          </w:tcPr>
          <w:p w:rsidR="00D01F29" w:rsidRPr="00825A6C" w:rsidRDefault="00D01F29" w:rsidP="00547D92"/>
        </w:tc>
        <w:tc>
          <w:tcPr>
            <w:tcW w:w="3462" w:type="dxa"/>
          </w:tcPr>
          <w:p w:rsidR="00D01F29" w:rsidRPr="00825A6C" w:rsidRDefault="00D01F29" w:rsidP="00547D92"/>
        </w:tc>
      </w:tr>
      <w:tr w:rsidR="007521C3" w:rsidRPr="00825A6C" w:rsidTr="00722586">
        <w:tc>
          <w:tcPr>
            <w:tcW w:w="3473" w:type="dxa"/>
          </w:tcPr>
          <w:p w:rsidR="007521C3" w:rsidRPr="002B62ED" w:rsidRDefault="007521C3" w:rsidP="00547D92">
            <w:r w:rsidRPr="002B62ED">
              <w:t>Other</w:t>
            </w:r>
          </w:p>
          <w:p w:rsidR="007521C3" w:rsidRPr="00825A6C" w:rsidRDefault="007521C3" w:rsidP="00547D92">
            <w:pPr>
              <w:rPr>
                <w:b/>
              </w:rPr>
            </w:pPr>
          </w:p>
        </w:tc>
        <w:tc>
          <w:tcPr>
            <w:tcW w:w="3462" w:type="dxa"/>
          </w:tcPr>
          <w:p w:rsidR="007521C3" w:rsidRPr="00825A6C" w:rsidRDefault="007521C3" w:rsidP="00547D92"/>
        </w:tc>
      </w:tr>
      <w:tr w:rsidR="007521C3" w:rsidRPr="000328AF" w:rsidTr="00722586">
        <w:tc>
          <w:tcPr>
            <w:tcW w:w="3473" w:type="dxa"/>
          </w:tcPr>
          <w:p w:rsidR="007521C3" w:rsidRPr="000328AF" w:rsidRDefault="007521C3" w:rsidP="00547D92">
            <w:r w:rsidRPr="000328AF">
              <w:t>Chiropractic, Physical Therapy</w:t>
            </w:r>
            <w:r w:rsidR="00686F1F">
              <w:t>,</w:t>
            </w:r>
            <w:r w:rsidRPr="000328AF">
              <w:t xml:space="preserve"> and Acupuncture:</w:t>
            </w:r>
          </w:p>
          <w:p w:rsidR="007521C3" w:rsidRPr="000328AF" w:rsidRDefault="007521C3" w:rsidP="00547D92"/>
        </w:tc>
        <w:tc>
          <w:tcPr>
            <w:tcW w:w="3462" w:type="dxa"/>
          </w:tcPr>
          <w:p w:rsidR="007521C3" w:rsidRPr="000328AF" w:rsidRDefault="00BA2D71" w:rsidP="00686F1F">
            <w:r w:rsidRPr="000328AF">
              <w:t>Subject to O</w:t>
            </w:r>
            <w:r w:rsidR="007521C3" w:rsidRPr="000328AF">
              <w:t>ut</w:t>
            </w:r>
            <w:r w:rsidRPr="000328AF">
              <w:t>-</w:t>
            </w:r>
            <w:r w:rsidR="007521C3" w:rsidRPr="000328AF">
              <w:t>of</w:t>
            </w:r>
            <w:r w:rsidRPr="000328AF">
              <w:t>-Network L</w:t>
            </w:r>
            <w:r w:rsidR="007521C3" w:rsidRPr="000328AF">
              <w:t xml:space="preserve">imits </w:t>
            </w:r>
            <w:r w:rsidRPr="000328AF">
              <w:t xml:space="preserve">as for the State Health Benefits Program </w:t>
            </w:r>
            <w:r w:rsidR="001074CB" w:rsidRPr="000328AF">
              <w:t xml:space="preserve">to take effect </w:t>
            </w:r>
            <w:r w:rsidRPr="000328AF">
              <w:lastRenderedPageBreak/>
              <w:t>as</w:t>
            </w:r>
            <w:r w:rsidR="007521C3" w:rsidRPr="000328AF">
              <w:t xml:space="preserve"> of April 1, 2020</w:t>
            </w:r>
            <w:r w:rsidR="00431346" w:rsidRPr="000328AF">
              <w:t>, or as soon thereafter as reasonably practica</w:t>
            </w:r>
            <w:r w:rsidR="00686F1F">
              <w:t>ble</w:t>
            </w:r>
            <w:r w:rsidRPr="000328AF">
              <w:t>.</w:t>
            </w:r>
          </w:p>
        </w:tc>
      </w:tr>
    </w:tbl>
    <w:p w:rsidR="007521C3" w:rsidRPr="000328AF" w:rsidRDefault="007521C3" w:rsidP="007521C3"/>
    <w:p w:rsidR="007521C3" w:rsidRPr="007521C3" w:rsidRDefault="007521C3" w:rsidP="007521C3">
      <w:r>
        <w:tab/>
        <w:t xml:space="preserve">Under </w:t>
      </w:r>
      <w:r w:rsidR="001D0309">
        <w:t>a</w:t>
      </w:r>
      <w:r>
        <w:t xml:space="preserve"> </w:t>
      </w:r>
      <w:r w:rsidR="00BA2D71">
        <w:t>p</w:t>
      </w:r>
      <w:r w:rsidRPr="007521C3">
        <w:t xml:space="preserve">atient </w:t>
      </w:r>
      <w:r w:rsidR="00BA2D71">
        <w:t>c</w:t>
      </w:r>
      <w:r w:rsidRPr="007521C3">
        <w:t xml:space="preserve">entered </w:t>
      </w:r>
      <w:r w:rsidR="00BA2D71">
        <w:t>m</w:t>
      </w:r>
      <w:r w:rsidRPr="007521C3">
        <w:t xml:space="preserve">edical </w:t>
      </w:r>
      <w:r w:rsidR="00BA2D71">
        <w:t>h</w:t>
      </w:r>
      <w:r w:rsidRPr="007521C3">
        <w:t>ome</w:t>
      </w:r>
      <w:r>
        <w:t xml:space="preserve"> model, th</w:t>
      </w:r>
      <w:r w:rsidRPr="007521C3">
        <w:t>e</w:t>
      </w:r>
      <w:r>
        <w:t>re shall be no</w:t>
      </w:r>
      <w:r w:rsidRPr="007521C3">
        <w:t xml:space="preserve"> office visit copay for primary care for participants </w:t>
      </w:r>
      <w:r>
        <w:t>who</w:t>
      </w:r>
      <w:r w:rsidRPr="007521C3">
        <w:t xml:space="preserve"> select and lock into a patient centered medical</w:t>
      </w:r>
      <w:r w:rsidR="00BA2D71">
        <w:t xml:space="preserve"> home</w:t>
      </w:r>
      <w:r w:rsidR="0027412A">
        <w:t xml:space="preserve"> for primary care</w:t>
      </w:r>
      <w:r w:rsidR="00BA2D71">
        <w:t>.</w:t>
      </w:r>
    </w:p>
    <w:p w:rsidR="007521C3" w:rsidRDefault="007521C3" w:rsidP="004D11B0"/>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3462"/>
      </w:tblGrid>
      <w:tr w:rsidR="00686F1F" w:rsidRPr="000328AF" w:rsidTr="00836515">
        <w:tc>
          <w:tcPr>
            <w:tcW w:w="3473" w:type="dxa"/>
          </w:tcPr>
          <w:p w:rsidR="00686F1F" w:rsidRPr="000328AF" w:rsidRDefault="00686F1F" w:rsidP="00836515"/>
        </w:tc>
        <w:tc>
          <w:tcPr>
            <w:tcW w:w="3462" w:type="dxa"/>
          </w:tcPr>
          <w:p w:rsidR="00686F1F" w:rsidRPr="000328AF" w:rsidRDefault="00686F1F" w:rsidP="00836515">
            <w:r w:rsidRPr="000328AF">
              <w:t>.</w:t>
            </w:r>
          </w:p>
        </w:tc>
      </w:tr>
    </w:tbl>
    <w:p w:rsidR="00686F1F" w:rsidRDefault="00387A75" w:rsidP="004D11B0">
      <w:r>
        <w:tab/>
        <w:t>h.</w:t>
      </w:r>
      <w:r>
        <w:tab/>
      </w:r>
      <w:r w:rsidR="00686F1F">
        <w:t>Any plan offered by the School Employees’ Health Benefits Program shall require that c</w:t>
      </w:r>
      <w:r w:rsidR="00686F1F" w:rsidRPr="000328AF">
        <w:t xml:space="preserve">hiropractic, </w:t>
      </w:r>
      <w:r w:rsidR="00686F1F">
        <w:t>p</w:t>
      </w:r>
      <w:r w:rsidR="00686F1F" w:rsidRPr="000328AF">
        <w:t xml:space="preserve">hysical </w:t>
      </w:r>
      <w:r w:rsidR="00686F1F">
        <w:t>t</w:t>
      </w:r>
      <w:r w:rsidR="00686F1F" w:rsidRPr="000328AF">
        <w:t>herapy</w:t>
      </w:r>
      <w:r w:rsidR="00686F1F">
        <w:t>,</w:t>
      </w:r>
      <w:r w:rsidR="00686F1F" w:rsidRPr="000328AF">
        <w:t xml:space="preserve"> and </w:t>
      </w:r>
      <w:r w:rsidR="00686F1F">
        <w:t>a</w:t>
      </w:r>
      <w:r w:rsidR="00686F1F" w:rsidRPr="000328AF">
        <w:t>cupuncture</w:t>
      </w:r>
      <w:r w:rsidR="00686F1F">
        <w:t xml:space="preserve"> benefits</w:t>
      </w:r>
      <w:r w:rsidR="00686F1F" w:rsidRPr="00686F1F">
        <w:t xml:space="preserve"> </w:t>
      </w:r>
      <w:r w:rsidR="00686F1F">
        <w:t>shall be subject</w:t>
      </w:r>
      <w:r w:rsidR="00686F1F" w:rsidRPr="000328AF">
        <w:t xml:space="preserve"> to </w:t>
      </w:r>
      <w:r w:rsidR="00686F1F">
        <w:t>the same o</w:t>
      </w:r>
      <w:r w:rsidR="00686F1F" w:rsidRPr="000328AF">
        <w:t>ut-of-</w:t>
      </w:r>
      <w:r w:rsidR="00686F1F">
        <w:t>n</w:t>
      </w:r>
      <w:r w:rsidR="00686F1F" w:rsidRPr="000328AF">
        <w:t xml:space="preserve">etwork </w:t>
      </w:r>
      <w:r w:rsidR="00686F1F">
        <w:t>l</w:t>
      </w:r>
      <w:r w:rsidR="00686F1F" w:rsidRPr="000328AF">
        <w:t xml:space="preserve">imits </w:t>
      </w:r>
      <w:r w:rsidR="00686F1F">
        <w:t xml:space="preserve">as </w:t>
      </w:r>
      <w:r w:rsidR="00686F1F" w:rsidRPr="000328AF">
        <w:t xml:space="preserve">for the State Health Benefits Program </w:t>
      </w:r>
      <w:r w:rsidR="00686F1F">
        <w:t xml:space="preserve">that are to </w:t>
      </w:r>
      <w:r w:rsidR="00686F1F" w:rsidRPr="000328AF">
        <w:t>take effect as of April 1, 2020 or as soon thereafter as reasonably practica</w:t>
      </w:r>
      <w:r w:rsidR="00686F1F">
        <w:t>ble.</w:t>
      </w:r>
    </w:p>
    <w:p w:rsidR="00686F1F" w:rsidRDefault="00686F1F" w:rsidP="004D11B0"/>
    <w:p w:rsidR="00C35DB5" w:rsidRDefault="00686F1F" w:rsidP="004D11B0">
      <w:r>
        <w:tab/>
      </w:r>
      <w:r w:rsidR="00387A75">
        <w:t>2.</w:t>
      </w:r>
      <w:r w:rsidR="00387A75">
        <w:tab/>
      </w:r>
      <w:r w:rsidR="00B02F1C">
        <w:t xml:space="preserve">a.  </w:t>
      </w:r>
      <w:r w:rsidR="005423F5">
        <w:t>Each</w:t>
      </w:r>
      <w:r w:rsidR="00D015C5">
        <w:t xml:space="preserve"> employee</w:t>
      </w:r>
      <w:r w:rsidR="005B2320">
        <w:t>,</w:t>
      </w:r>
      <w:r w:rsidR="00D015C5">
        <w:t xml:space="preserve"> and retiree</w:t>
      </w:r>
      <w:r w:rsidR="005B2320" w:rsidRPr="005B2320">
        <w:t xml:space="preserve"> </w:t>
      </w:r>
      <w:r w:rsidR="005B2320">
        <w:t>who is not Medicare</w:t>
      </w:r>
      <w:r w:rsidR="00852758">
        <w:t>-</w:t>
      </w:r>
      <w:r w:rsidR="005B2320">
        <w:t>eligible</w:t>
      </w:r>
      <w:r w:rsidR="00760E63">
        <w:t xml:space="preserve"> </w:t>
      </w:r>
      <w:r w:rsidR="00760E63" w:rsidRPr="00F07D62">
        <w:t>and who is required by another provision of law to contribute in retirement toward the cost of health care benefits coverage under the program</w:t>
      </w:r>
      <w:r w:rsidR="005B2320" w:rsidRPr="00F07D62">
        <w:t>,</w:t>
      </w:r>
      <w:r w:rsidR="00D015C5">
        <w:t xml:space="preserve"> </w:t>
      </w:r>
      <w:r w:rsidR="00D015C5" w:rsidRPr="00D015C5">
        <w:t>shall contribute</w:t>
      </w:r>
      <w:r w:rsidR="00D015C5">
        <w:t xml:space="preserve"> annually </w:t>
      </w:r>
      <w:r w:rsidR="00D015C5" w:rsidRPr="00D015C5">
        <w:t xml:space="preserve">toward the cost of health care benefits coverage for the employee </w:t>
      </w:r>
      <w:r w:rsidR="00D015C5">
        <w:t>and retiree</w:t>
      </w:r>
      <w:r w:rsidR="005423F5">
        <w:t>,</w:t>
      </w:r>
      <w:r w:rsidR="00D015C5">
        <w:t xml:space="preserve"> </w:t>
      </w:r>
      <w:r w:rsidR="00D015C5" w:rsidRPr="00D015C5">
        <w:t>and dependent</w:t>
      </w:r>
      <w:r w:rsidR="00E8502F">
        <w:t>s</w:t>
      </w:r>
      <w:r w:rsidR="005423F5">
        <w:t xml:space="preserve"> if any,</w:t>
      </w:r>
      <w:r w:rsidR="00D015C5" w:rsidRPr="00D015C5">
        <w:t xml:space="preserve"> </w:t>
      </w:r>
      <w:r w:rsidR="00D015C5">
        <w:t xml:space="preserve">under the New Jersey Educators Health Plan offered by the School Employees’ Health Benefits Program an amount equal to a percentage of the employee’s </w:t>
      </w:r>
      <w:r w:rsidR="00E8502F">
        <w:t xml:space="preserve">annual </w:t>
      </w:r>
      <w:r w:rsidR="00757F91">
        <w:t xml:space="preserve">base </w:t>
      </w:r>
      <w:r w:rsidR="00D015C5">
        <w:t xml:space="preserve">salary or retiree’s </w:t>
      </w:r>
      <w:r w:rsidR="00E8502F">
        <w:t xml:space="preserve">annual </w:t>
      </w:r>
      <w:r w:rsidR="00D015C5">
        <w:t xml:space="preserve">retirement allowance.  The contribution shall be </w:t>
      </w:r>
      <w:r w:rsidR="00D015C5" w:rsidRPr="00D015C5">
        <w:t>withh</w:t>
      </w:r>
      <w:r w:rsidR="00D015C5">
        <w:t>eld</w:t>
      </w:r>
      <w:r w:rsidR="00D015C5" w:rsidRPr="00D015C5">
        <w:t xml:space="preserve"> </w:t>
      </w:r>
      <w:r w:rsidR="00D015C5">
        <w:t xml:space="preserve">by the employer </w:t>
      </w:r>
      <w:r w:rsidR="00D015C5" w:rsidRPr="00D015C5">
        <w:t xml:space="preserve">from the salary </w:t>
      </w:r>
      <w:r w:rsidR="00D015C5">
        <w:t xml:space="preserve">of the employee </w:t>
      </w:r>
      <w:r w:rsidR="00D015C5" w:rsidRPr="00D015C5">
        <w:t xml:space="preserve">or </w:t>
      </w:r>
      <w:r w:rsidR="00D015C5">
        <w:t>by the retirement system from the retirement allowance of the retiree</w:t>
      </w:r>
      <w:r w:rsidR="005B2320" w:rsidRPr="005B2320">
        <w:t xml:space="preserve"> </w:t>
      </w:r>
      <w:r w:rsidR="005B2320">
        <w:t>who is not Medicare</w:t>
      </w:r>
      <w:r w:rsidR="00852758">
        <w:t>-</w:t>
      </w:r>
      <w:r w:rsidR="005B2320">
        <w:t>eligible</w:t>
      </w:r>
      <w:r w:rsidR="00D015C5">
        <w:t>.  The percent to be contributed shall be as follows:</w:t>
      </w:r>
      <w:r w:rsidR="00E1480C">
        <w:t xml:space="preserve"> </w:t>
      </w:r>
    </w:p>
    <w:p w:rsidR="00E1480C" w:rsidRDefault="00E1480C" w:rsidP="004D11B0"/>
    <w:p w:rsidR="00C35DB5" w:rsidRDefault="000D2284" w:rsidP="004D11B0">
      <w:r>
        <w:t xml:space="preserve">For </w:t>
      </w:r>
      <w:r w:rsidR="000A17B7">
        <w:t>Base</w:t>
      </w:r>
      <w:r w:rsidR="00B8379D">
        <w:t xml:space="preserve"> </w:t>
      </w:r>
      <w:r w:rsidR="00D015C5">
        <w:t xml:space="preserve">Salary or Retirement Allowance </w:t>
      </w:r>
      <w:r w:rsidR="005423F5">
        <w:t xml:space="preserve">of </w:t>
      </w:r>
      <w:r w:rsidR="00C35DB5">
        <w:t>$40,000</w:t>
      </w:r>
      <w:r w:rsidR="00811501">
        <w:t xml:space="preserve"> or </w:t>
      </w:r>
      <w:r w:rsidR="005423F5">
        <w:t>Le</w:t>
      </w:r>
      <w:r w:rsidR="00811501">
        <w:t>ss</w:t>
      </w:r>
      <w:r w:rsidR="00C35DB5">
        <w:t>: 1.</w:t>
      </w:r>
      <w:r w:rsidR="000A17B7">
        <w:t>7</w:t>
      </w:r>
      <w:r w:rsidR="00C35DB5">
        <w:t>% for Single</w:t>
      </w:r>
      <w:r w:rsidR="005423F5">
        <w:t xml:space="preserve"> Coverage</w:t>
      </w:r>
      <w:r w:rsidR="00D01F29">
        <w:t>;</w:t>
      </w:r>
      <w:r w:rsidR="00C35DB5">
        <w:t xml:space="preserve"> 2</w:t>
      </w:r>
      <w:r w:rsidR="000A17B7">
        <w:t>.2</w:t>
      </w:r>
      <w:r w:rsidR="00C35DB5">
        <w:t>% for Parent and Child</w:t>
      </w:r>
      <w:r w:rsidR="003F4BCF">
        <w:t>(</w:t>
      </w:r>
      <w:proofErr w:type="spellStart"/>
      <w:r w:rsidR="003F4BCF">
        <w:t>ren</w:t>
      </w:r>
      <w:proofErr w:type="spellEnd"/>
      <w:r w:rsidR="003F4BCF">
        <w:t>)</w:t>
      </w:r>
      <w:r w:rsidR="005423F5" w:rsidRPr="005423F5">
        <w:t xml:space="preserve"> </w:t>
      </w:r>
      <w:r w:rsidR="005423F5">
        <w:t>Coverage</w:t>
      </w:r>
      <w:r w:rsidR="000A17B7">
        <w:t>; 2.8</w:t>
      </w:r>
      <w:r w:rsidR="00C35DB5">
        <w:t>% for Employee and Spouse</w:t>
      </w:r>
      <w:r w:rsidR="005423F5" w:rsidRPr="005423F5">
        <w:t xml:space="preserve"> </w:t>
      </w:r>
      <w:r w:rsidR="005423F5">
        <w:t>Coverage</w:t>
      </w:r>
      <w:r w:rsidR="00C35DB5">
        <w:t>; and 3</w:t>
      </w:r>
      <w:r w:rsidR="000A17B7">
        <w:t>.3</w:t>
      </w:r>
      <w:r w:rsidR="00C35DB5">
        <w:t>% for Family</w:t>
      </w:r>
      <w:r w:rsidR="005423F5" w:rsidRPr="005423F5">
        <w:t xml:space="preserve"> </w:t>
      </w:r>
      <w:r w:rsidR="005423F5">
        <w:t>Coverage</w:t>
      </w:r>
    </w:p>
    <w:p w:rsidR="00B02F1C" w:rsidRDefault="00B02F1C" w:rsidP="004D11B0"/>
    <w:p w:rsidR="00B02F1C" w:rsidRDefault="000D2284" w:rsidP="00B02F1C">
      <w:r>
        <w:t xml:space="preserve">For </w:t>
      </w:r>
      <w:r w:rsidR="000A17B7">
        <w:t>Base</w:t>
      </w:r>
      <w:r w:rsidR="00B8379D">
        <w:t xml:space="preserve"> </w:t>
      </w:r>
      <w:r w:rsidR="005423F5">
        <w:t xml:space="preserve">Salary or Retirement Allowance of </w:t>
      </w:r>
      <w:r w:rsidR="00442572">
        <w:t xml:space="preserve">more than </w:t>
      </w:r>
      <w:r w:rsidR="00B02F1C">
        <w:t>$40,00</w:t>
      </w:r>
      <w:r w:rsidR="00442572">
        <w:t xml:space="preserve">0 </w:t>
      </w:r>
      <w:r w:rsidR="00B02F1C">
        <w:t>to $50,000:</w:t>
      </w:r>
      <w:r w:rsidR="00442572">
        <w:t xml:space="preserve"> </w:t>
      </w:r>
      <w:r w:rsidR="00B02F1C">
        <w:t>1.</w:t>
      </w:r>
      <w:r w:rsidR="000A17B7">
        <w:t>9</w:t>
      </w:r>
      <w:r w:rsidR="00B02F1C">
        <w:t>% for Single</w:t>
      </w:r>
      <w:r w:rsidR="005423F5" w:rsidRPr="005423F5">
        <w:t xml:space="preserve"> </w:t>
      </w:r>
      <w:r w:rsidR="005423F5">
        <w:t>Coverage;</w:t>
      </w:r>
      <w:r w:rsidR="00B02F1C">
        <w:t xml:space="preserve"> 2.5% for Parent and Child</w:t>
      </w:r>
      <w:r w:rsidR="003F4BCF">
        <w:t>(</w:t>
      </w:r>
      <w:proofErr w:type="spellStart"/>
      <w:r w:rsidR="003F4BCF">
        <w:t>ren</w:t>
      </w:r>
      <w:proofErr w:type="spellEnd"/>
      <w:r w:rsidR="003F4BCF">
        <w:t>)</w:t>
      </w:r>
      <w:r w:rsidR="005423F5" w:rsidRPr="005423F5">
        <w:t xml:space="preserve"> </w:t>
      </w:r>
      <w:r w:rsidR="005423F5">
        <w:t>Coverage</w:t>
      </w:r>
      <w:r w:rsidR="00B02F1C">
        <w:t>; 3</w:t>
      </w:r>
      <w:r w:rsidR="000A17B7">
        <w:t>.3</w:t>
      </w:r>
      <w:r w:rsidR="00B02F1C">
        <w:t>% for Employee and Spouse</w:t>
      </w:r>
      <w:r w:rsidR="005423F5" w:rsidRPr="005423F5">
        <w:t xml:space="preserve"> </w:t>
      </w:r>
      <w:r w:rsidR="005423F5">
        <w:t>Coverage</w:t>
      </w:r>
      <w:r w:rsidR="000A17B7">
        <w:t>; and 3.9</w:t>
      </w:r>
      <w:r w:rsidR="00B02F1C">
        <w:t>% for Family</w:t>
      </w:r>
      <w:r w:rsidR="005423F5" w:rsidRPr="005423F5">
        <w:t xml:space="preserve"> </w:t>
      </w:r>
      <w:r w:rsidR="005423F5">
        <w:t>Coverage</w:t>
      </w:r>
    </w:p>
    <w:p w:rsidR="00B02F1C" w:rsidRDefault="00B02F1C" w:rsidP="00B02F1C"/>
    <w:p w:rsidR="00B02F1C" w:rsidRDefault="000D2284" w:rsidP="00B02F1C">
      <w:r>
        <w:t xml:space="preserve">For </w:t>
      </w:r>
      <w:r w:rsidR="005B2320">
        <w:t>Base</w:t>
      </w:r>
      <w:r w:rsidR="00B8379D">
        <w:t xml:space="preserve"> </w:t>
      </w:r>
      <w:r w:rsidR="005423F5">
        <w:t xml:space="preserve">Salary or Retirement Allowance of </w:t>
      </w:r>
      <w:r w:rsidR="00442572">
        <w:t xml:space="preserve">more than </w:t>
      </w:r>
      <w:r w:rsidR="00B02F1C">
        <w:t>$50,00</w:t>
      </w:r>
      <w:r w:rsidR="00442572">
        <w:t>0</w:t>
      </w:r>
      <w:r w:rsidR="00B02F1C">
        <w:t xml:space="preserve"> to $60,000:</w:t>
      </w:r>
      <w:r w:rsidR="00442572">
        <w:t xml:space="preserve"> </w:t>
      </w:r>
      <w:r w:rsidR="00B02F1C">
        <w:t>2</w:t>
      </w:r>
      <w:r w:rsidR="000A17B7">
        <w:t>.2</w:t>
      </w:r>
      <w:r w:rsidR="00B02F1C">
        <w:t>% for Single</w:t>
      </w:r>
      <w:r w:rsidR="005423F5" w:rsidRPr="005423F5">
        <w:t xml:space="preserve"> </w:t>
      </w:r>
      <w:r w:rsidR="005423F5">
        <w:t>Coverage;</w:t>
      </w:r>
      <w:r w:rsidR="00B02F1C">
        <w:t xml:space="preserve"> 2.</w:t>
      </w:r>
      <w:r w:rsidR="000A17B7">
        <w:t>8</w:t>
      </w:r>
      <w:r w:rsidR="00B02F1C">
        <w:t>% for Parent and Child</w:t>
      </w:r>
      <w:r w:rsidR="003F4BCF">
        <w:t>(</w:t>
      </w:r>
      <w:proofErr w:type="spellStart"/>
      <w:r w:rsidR="003F4BCF">
        <w:t>ren</w:t>
      </w:r>
      <w:proofErr w:type="spellEnd"/>
      <w:r w:rsidR="003F4BCF">
        <w:t>)</w:t>
      </w:r>
      <w:r w:rsidR="005423F5" w:rsidRPr="005423F5">
        <w:t xml:space="preserve"> </w:t>
      </w:r>
      <w:r w:rsidR="005423F5">
        <w:t>Coverage</w:t>
      </w:r>
      <w:r w:rsidR="00B02F1C">
        <w:t>; 3.</w:t>
      </w:r>
      <w:r w:rsidR="000A17B7">
        <w:t>9</w:t>
      </w:r>
      <w:r w:rsidR="00B02F1C">
        <w:t>% for Employee and Spouse</w:t>
      </w:r>
      <w:r w:rsidR="005423F5" w:rsidRPr="005423F5">
        <w:t xml:space="preserve"> </w:t>
      </w:r>
      <w:r w:rsidR="005423F5">
        <w:t>Coverage</w:t>
      </w:r>
      <w:r w:rsidR="00B02F1C">
        <w:t>; and 4</w:t>
      </w:r>
      <w:r w:rsidR="000A17B7">
        <w:t>.4</w:t>
      </w:r>
      <w:r w:rsidR="00B02F1C">
        <w:t>% for Family</w:t>
      </w:r>
      <w:r w:rsidR="005423F5" w:rsidRPr="005423F5">
        <w:t xml:space="preserve"> </w:t>
      </w:r>
      <w:r w:rsidR="005423F5">
        <w:t>Coverage</w:t>
      </w:r>
    </w:p>
    <w:p w:rsidR="00B02F1C" w:rsidRDefault="00B02F1C" w:rsidP="00B02F1C"/>
    <w:p w:rsidR="00B02F1C" w:rsidRDefault="000D2284" w:rsidP="00B02F1C">
      <w:r>
        <w:t xml:space="preserve">For </w:t>
      </w:r>
      <w:r w:rsidR="005B2320">
        <w:t>Base</w:t>
      </w:r>
      <w:r w:rsidR="00B8379D">
        <w:t xml:space="preserve"> </w:t>
      </w:r>
      <w:r w:rsidR="005423F5">
        <w:t xml:space="preserve">Salary or Retirement Allowance of </w:t>
      </w:r>
      <w:r w:rsidR="00442572">
        <w:t xml:space="preserve">more than </w:t>
      </w:r>
      <w:r w:rsidR="00B02F1C">
        <w:t>$60,00</w:t>
      </w:r>
      <w:r w:rsidR="00442572">
        <w:t>0</w:t>
      </w:r>
      <w:r w:rsidR="00B02F1C">
        <w:t xml:space="preserve"> to $70,000:</w:t>
      </w:r>
      <w:r w:rsidR="00442572">
        <w:t xml:space="preserve"> </w:t>
      </w:r>
      <w:r w:rsidR="00B02F1C">
        <w:t>2.5% for Single</w:t>
      </w:r>
      <w:r w:rsidR="005423F5" w:rsidRPr="005423F5">
        <w:t xml:space="preserve"> </w:t>
      </w:r>
      <w:r w:rsidR="005423F5">
        <w:t>Coverage;</w:t>
      </w:r>
      <w:r w:rsidR="00B02F1C">
        <w:t xml:space="preserve"> </w:t>
      </w:r>
      <w:r w:rsidR="000A17B7">
        <w:t>3</w:t>
      </w:r>
      <w:r w:rsidR="00B02F1C">
        <w:t>% for Parent and Child</w:t>
      </w:r>
      <w:r w:rsidR="003F4BCF">
        <w:t>(</w:t>
      </w:r>
      <w:proofErr w:type="spellStart"/>
      <w:r w:rsidR="003F4BCF">
        <w:t>ren</w:t>
      </w:r>
      <w:proofErr w:type="spellEnd"/>
      <w:r w:rsidR="003F4BCF">
        <w:t>)</w:t>
      </w:r>
      <w:r w:rsidR="005423F5" w:rsidRPr="005423F5">
        <w:t xml:space="preserve"> </w:t>
      </w:r>
      <w:r w:rsidR="005423F5">
        <w:lastRenderedPageBreak/>
        <w:t>Coverage</w:t>
      </w:r>
      <w:r w:rsidR="00B02F1C">
        <w:t>; 4</w:t>
      </w:r>
      <w:r w:rsidR="000A17B7">
        <w:t>.4</w:t>
      </w:r>
      <w:r w:rsidR="00B02F1C">
        <w:t>% for Employee and Spouse</w:t>
      </w:r>
      <w:r w:rsidR="005423F5" w:rsidRPr="005423F5">
        <w:t xml:space="preserve"> </w:t>
      </w:r>
      <w:r w:rsidR="005423F5">
        <w:t>Coverage</w:t>
      </w:r>
      <w:r w:rsidR="00B02F1C">
        <w:t xml:space="preserve">; and </w:t>
      </w:r>
      <w:r w:rsidR="000A17B7">
        <w:t>5</w:t>
      </w:r>
      <w:r w:rsidR="00B02F1C">
        <w:t>% for Family</w:t>
      </w:r>
      <w:r w:rsidR="005423F5" w:rsidRPr="005423F5">
        <w:t xml:space="preserve"> </w:t>
      </w:r>
      <w:r w:rsidR="005423F5">
        <w:t>Coverage</w:t>
      </w:r>
    </w:p>
    <w:p w:rsidR="00B02F1C" w:rsidRDefault="00B02F1C" w:rsidP="00B02F1C"/>
    <w:p w:rsidR="00B02F1C" w:rsidRDefault="000D2284" w:rsidP="00B02F1C">
      <w:r>
        <w:t xml:space="preserve">For </w:t>
      </w:r>
      <w:r w:rsidR="005B2320">
        <w:t>Base</w:t>
      </w:r>
      <w:r w:rsidR="00B8379D">
        <w:t xml:space="preserve"> </w:t>
      </w:r>
      <w:r w:rsidR="005423F5">
        <w:t xml:space="preserve">Salary or Retirement Allowance of </w:t>
      </w:r>
      <w:r w:rsidR="00442572">
        <w:t xml:space="preserve">more than </w:t>
      </w:r>
      <w:r w:rsidR="00B02F1C">
        <w:t>$70,00</w:t>
      </w:r>
      <w:r w:rsidR="00442572">
        <w:t>0</w:t>
      </w:r>
      <w:r w:rsidR="00B02F1C">
        <w:t xml:space="preserve"> to $80,000:</w:t>
      </w:r>
      <w:r w:rsidR="00442572">
        <w:t xml:space="preserve">  </w:t>
      </w:r>
      <w:r w:rsidR="00B02F1C">
        <w:t>2.</w:t>
      </w:r>
      <w:r w:rsidR="000A17B7">
        <w:t>8</w:t>
      </w:r>
      <w:r w:rsidR="00B02F1C">
        <w:t>% for Single</w:t>
      </w:r>
      <w:r w:rsidR="005423F5" w:rsidRPr="005423F5">
        <w:t xml:space="preserve"> </w:t>
      </w:r>
      <w:r w:rsidR="005423F5">
        <w:t>Coverage;</w:t>
      </w:r>
      <w:r w:rsidR="00B02F1C">
        <w:t xml:space="preserve"> 3</w:t>
      </w:r>
      <w:r w:rsidR="000A17B7">
        <w:t>.3</w:t>
      </w:r>
      <w:r w:rsidR="00B02F1C">
        <w:t>% for Parent and Child</w:t>
      </w:r>
      <w:r w:rsidR="003F4BCF">
        <w:t>(</w:t>
      </w:r>
      <w:proofErr w:type="spellStart"/>
      <w:r w:rsidR="003F4BCF">
        <w:t>ren</w:t>
      </w:r>
      <w:proofErr w:type="spellEnd"/>
      <w:r w:rsidR="003F4BCF">
        <w:t>)</w:t>
      </w:r>
      <w:r w:rsidR="005423F5" w:rsidRPr="005423F5">
        <w:t xml:space="preserve"> </w:t>
      </w:r>
      <w:r w:rsidR="005423F5">
        <w:t>Coverage</w:t>
      </w:r>
      <w:r w:rsidR="00B02F1C">
        <w:t>; 5% for Employee and Spouse</w:t>
      </w:r>
      <w:r w:rsidR="005423F5" w:rsidRPr="005423F5">
        <w:t xml:space="preserve"> </w:t>
      </w:r>
      <w:r w:rsidR="005423F5">
        <w:t>Coverage</w:t>
      </w:r>
      <w:r w:rsidR="00B02F1C">
        <w:t xml:space="preserve">; and </w:t>
      </w:r>
      <w:r w:rsidR="000A17B7">
        <w:t>5.5%</w:t>
      </w:r>
      <w:r w:rsidR="00B02F1C">
        <w:t xml:space="preserve"> for Family</w:t>
      </w:r>
      <w:r w:rsidR="005423F5" w:rsidRPr="005423F5">
        <w:t xml:space="preserve"> </w:t>
      </w:r>
      <w:r w:rsidR="005423F5">
        <w:t>Coverage</w:t>
      </w:r>
    </w:p>
    <w:p w:rsidR="00B02F1C" w:rsidRDefault="00B02F1C" w:rsidP="00B02F1C"/>
    <w:p w:rsidR="00B02F1C" w:rsidRDefault="000D2284" w:rsidP="00B02F1C">
      <w:r>
        <w:t xml:space="preserve">For </w:t>
      </w:r>
      <w:r w:rsidR="005B2320">
        <w:t>Base</w:t>
      </w:r>
      <w:r w:rsidR="00B8379D">
        <w:t xml:space="preserve"> </w:t>
      </w:r>
      <w:r w:rsidR="005423F5">
        <w:t xml:space="preserve">Salary or Retirement Allowance of </w:t>
      </w:r>
      <w:r w:rsidR="00442572">
        <w:t xml:space="preserve">more than </w:t>
      </w:r>
      <w:r w:rsidR="00B02F1C">
        <w:t>$80,00</w:t>
      </w:r>
      <w:r w:rsidR="00442572">
        <w:t>0</w:t>
      </w:r>
      <w:r w:rsidR="00B02F1C">
        <w:t xml:space="preserve"> to $90,000:</w:t>
      </w:r>
      <w:r w:rsidR="00442572">
        <w:t xml:space="preserve"> </w:t>
      </w:r>
      <w:r w:rsidR="000A17B7">
        <w:t>3</w:t>
      </w:r>
      <w:r w:rsidR="00B02F1C">
        <w:t>% for Single</w:t>
      </w:r>
      <w:r w:rsidR="005423F5" w:rsidRPr="005423F5">
        <w:t xml:space="preserve"> </w:t>
      </w:r>
      <w:r w:rsidR="005423F5">
        <w:t>Coverage;</w:t>
      </w:r>
      <w:r w:rsidR="00B02F1C">
        <w:t xml:space="preserve"> 3.</w:t>
      </w:r>
      <w:r w:rsidR="000A17B7">
        <w:t>6</w:t>
      </w:r>
      <w:r w:rsidR="00B02F1C">
        <w:t>% for Parent and Child</w:t>
      </w:r>
      <w:r w:rsidR="003F4BCF">
        <w:t>(</w:t>
      </w:r>
      <w:proofErr w:type="spellStart"/>
      <w:r w:rsidR="003F4BCF">
        <w:t>ren</w:t>
      </w:r>
      <w:proofErr w:type="spellEnd"/>
      <w:r w:rsidR="003F4BCF">
        <w:t>)</w:t>
      </w:r>
      <w:r w:rsidR="005423F5" w:rsidRPr="005423F5">
        <w:t xml:space="preserve"> </w:t>
      </w:r>
      <w:r w:rsidR="005423F5">
        <w:t>Coverage</w:t>
      </w:r>
      <w:r w:rsidR="00B02F1C">
        <w:t>; 5</w:t>
      </w:r>
      <w:r w:rsidR="000A17B7">
        <w:t>.5</w:t>
      </w:r>
      <w:r w:rsidR="00B02F1C">
        <w:t>% for Employee and Spouse</w:t>
      </w:r>
      <w:r w:rsidR="005423F5" w:rsidRPr="005423F5">
        <w:t xml:space="preserve"> </w:t>
      </w:r>
      <w:r w:rsidR="005423F5">
        <w:t>Coverage</w:t>
      </w:r>
      <w:r w:rsidR="00B02F1C">
        <w:t xml:space="preserve">; and </w:t>
      </w:r>
      <w:r w:rsidR="000A17B7">
        <w:t>6</w:t>
      </w:r>
      <w:r w:rsidR="00B02F1C">
        <w:t>% for Family</w:t>
      </w:r>
      <w:r w:rsidR="005423F5" w:rsidRPr="005423F5">
        <w:t xml:space="preserve"> </w:t>
      </w:r>
      <w:r w:rsidR="005423F5">
        <w:t>Coverage</w:t>
      </w:r>
    </w:p>
    <w:p w:rsidR="00B02F1C" w:rsidRDefault="00B02F1C" w:rsidP="00B02F1C"/>
    <w:p w:rsidR="00B02F1C" w:rsidRDefault="000D2284" w:rsidP="00B02F1C">
      <w:r>
        <w:t xml:space="preserve">For </w:t>
      </w:r>
      <w:r w:rsidR="005B2320">
        <w:t>Base</w:t>
      </w:r>
      <w:r w:rsidR="00B8379D">
        <w:t xml:space="preserve"> </w:t>
      </w:r>
      <w:r w:rsidR="005423F5">
        <w:t xml:space="preserve">Salary or Retirement Allowance of </w:t>
      </w:r>
      <w:r w:rsidR="00442572">
        <w:t xml:space="preserve">more than </w:t>
      </w:r>
      <w:r w:rsidR="00B02F1C">
        <w:t>$90,00</w:t>
      </w:r>
      <w:r w:rsidR="00442572">
        <w:t>0</w:t>
      </w:r>
      <w:r w:rsidR="00B02F1C">
        <w:t xml:space="preserve"> to $100,000:</w:t>
      </w:r>
      <w:r w:rsidR="00442572">
        <w:t xml:space="preserve"> </w:t>
      </w:r>
      <w:r w:rsidR="00B02F1C">
        <w:t>3</w:t>
      </w:r>
      <w:r w:rsidR="000A17B7">
        <w:t>.3</w:t>
      </w:r>
      <w:r w:rsidR="00B02F1C">
        <w:t>% for Single</w:t>
      </w:r>
      <w:r w:rsidR="005423F5" w:rsidRPr="005423F5">
        <w:t xml:space="preserve"> </w:t>
      </w:r>
      <w:r w:rsidR="005423F5">
        <w:t>Coverage;</w:t>
      </w:r>
      <w:r w:rsidR="00B02F1C">
        <w:t xml:space="preserve"> 3.</w:t>
      </w:r>
      <w:r w:rsidR="000A17B7">
        <w:t>9</w:t>
      </w:r>
      <w:r w:rsidR="00B02F1C">
        <w:t>% for Parent and Child</w:t>
      </w:r>
      <w:r w:rsidR="003F4BCF">
        <w:t>(</w:t>
      </w:r>
      <w:proofErr w:type="spellStart"/>
      <w:r w:rsidR="003F4BCF">
        <w:t>ren</w:t>
      </w:r>
      <w:proofErr w:type="spellEnd"/>
      <w:r w:rsidR="003F4BCF">
        <w:t>)</w:t>
      </w:r>
      <w:r w:rsidR="005423F5" w:rsidRPr="005423F5">
        <w:t xml:space="preserve"> </w:t>
      </w:r>
      <w:r w:rsidR="005423F5">
        <w:t>Coverage</w:t>
      </w:r>
      <w:r w:rsidR="000A17B7">
        <w:t>; 6</w:t>
      </w:r>
      <w:r w:rsidR="00B02F1C">
        <w:t>% for Employee and Spouse</w:t>
      </w:r>
      <w:r w:rsidR="005423F5" w:rsidRPr="005423F5">
        <w:t xml:space="preserve"> </w:t>
      </w:r>
      <w:r w:rsidR="005423F5">
        <w:t>Coverage</w:t>
      </w:r>
      <w:r w:rsidR="00B02F1C">
        <w:t>; and 6</w:t>
      </w:r>
      <w:r w:rsidR="000A17B7">
        <w:t>.6</w:t>
      </w:r>
      <w:r w:rsidR="00B02F1C">
        <w:t>% for Family</w:t>
      </w:r>
      <w:r w:rsidR="005423F5" w:rsidRPr="005423F5">
        <w:t xml:space="preserve"> </w:t>
      </w:r>
      <w:r w:rsidR="005423F5">
        <w:t>Coverage</w:t>
      </w:r>
    </w:p>
    <w:p w:rsidR="00B02F1C" w:rsidRDefault="00B02F1C" w:rsidP="00B02F1C"/>
    <w:p w:rsidR="00B02F1C" w:rsidRDefault="000D2284" w:rsidP="00B02F1C">
      <w:r>
        <w:t xml:space="preserve">For </w:t>
      </w:r>
      <w:r w:rsidR="005B2320">
        <w:t>Base</w:t>
      </w:r>
      <w:r w:rsidR="00B8379D">
        <w:t xml:space="preserve"> </w:t>
      </w:r>
      <w:r w:rsidR="005423F5">
        <w:t xml:space="preserve">Salary or Retirement Allowance of </w:t>
      </w:r>
      <w:r w:rsidR="00442572">
        <w:t xml:space="preserve">more than </w:t>
      </w:r>
      <w:r w:rsidR="00811501">
        <w:t>$100,00</w:t>
      </w:r>
      <w:r w:rsidR="00442572">
        <w:t>0</w:t>
      </w:r>
      <w:r w:rsidR="008D1449">
        <w:t xml:space="preserve"> to $125,000</w:t>
      </w:r>
      <w:r w:rsidR="00B02F1C">
        <w:t>:</w:t>
      </w:r>
    </w:p>
    <w:p w:rsidR="00B02F1C" w:rsidRDefault="000A17B7" w:rsidP="00B02F1C">
      <w:r>
        <w:t>3.6</w:t>
      </w:r>
      <w:r w:rsidR="00B02F1C">
        <w:t>% for Single</w:t>
      </w:r>
      <w:r w:rsidR="005423F5" w:rsidRPr="005423F5">
        <w:t xml:space="preserve"> </w:t>
      </w:r>
      <w:r w:rsidR="005423F5">
        <w:t>Coverage;</w:t>
      </w:r>
      <w:r w:rsidR="00B02F1C">
        <w:t xml:space="preserve"> 4</w:t>
      </w:r>
      <w:r>
        <w:t>.4</w:t>
      </w:r>
      <w:r w:rsidR="00B02F1C">
        <w:t>% for Parent and Child</w:t>
      </w:r>
      <w:r w:rsidR="003F4BCF">
        <w:t>(</w:t>
      </w:r>
      <w:proofErr w:type="spellStart"/>
      <w:r w:rsidR="003F4BCF">
        <w:t>ren</w:t>
      </w:r>
      <w:proofErr w:type="spellEnd"/>
      <w:r w:rsidR="003F4BCF">
        <w:t>)</w:t>
      </w:r>
      <w:r w:rsidR="005423F5" w:rsidRPr="005423F5">
        <w:t xml:space="preserve"> </w:t>
      </w:r>
      <w:r w:rsidR="005423F5">
        <w:t>Coverage</w:t>
      </w:r>
      <w:r w:rsidR="00B02F1C">
        <w:t>; 6</w:t>
      </w:r>
      <w:r>
        <w:t>.6</w:t>
      </w:r>
      <w:r w:rsidR="00B02F1C">
        <w:t>% for Employee and Spouse</w:t>
      </w:r>
      <w:r w:rsidR="005423F5" w:rsidRPr="005423F5">
        <w:t xml:space="preserve"> </w:t>
      </w:r>
      <w:r w:rsidR="005423F5">
        <w:t>Coverage</w:t>
      </w:r>
      <w:r w:rsidR="00B02F1C">
        <w:t xml:space="preserve">; and </w:t>
      </w:r>
      <w:r>
        <w:t>7.2</w:t>
      </w:r>
      <w:r w:rsidR="00B02F1C">
        <w:t>% for Family</w:t>
      </w:r>
      <w:r w:rsidR="005423F5" w:rsidRPr="005423F5">
        <w:t xml:space="preserve"> </w:t>
      </w:r>
      <w:r w:rsidR="005423F5">
        <w:t>Coverage</w:t>
      </w:r>
    </w:p>
    <w:p w:rsidR="008D1449" w:rsidRDefault="008D1449" w:rsidP="00B02F1C"/>
    <w:p w:rsidR="008D1449" w:rsidRDefault="008D1449" w:rsidP="00B02F1C">
      <w:r>
        <w:tab/>
        <w:t>When the base salary or retirement allowance is more than $125,000, the percent to be contributed shall be the same as for a base salary or retirement allowance of $125,000.</w:t>
      </w:r>
    </w:p>
    <w:p w:rsidR="00B02F1C" w:rsidRDefault="00B02F1C" w:rsidP="004D11B0"/>
    <w:p w:rsidR="00B02F1C" w:rsidRDefault="00387A75" w:rsidP="004D11B0">
      <w:r>
        <w:tab/>
        <w:t>b.</w:t>
      </w:r>
      <w:r>
        <w:tab/>
      </w:r>
      <w:r w:rsidR="00C315CA">
        <w:t>Each employee</w:t>
      </w:r>
      <w:r w:rsidR="005B2320">
        <w:t>,</w:t>
      </w:r>
      <w:r w:rsidR="00C315CA">
        <w:t xml:space="preserve"> and retiree </w:t>
      </w:r>
      <w:r w:rsidR="005B2320">
        <w:t>who is not Medicare</w:t>
      </w:r>
      <w:r w:rsidR="00852758">
        <w:t>-</w:t>
      </w:r>
      <w:r w:rsidR="005B2320">
        <w:t>eligible</w:t>
      </w:r>
      <w:r w:rsidR="00760E63" w:rsidRPr="00760E63">
        <w:rPr>
          <w:b/>
        </w:rPr>
        <w:t xml:space="preserve"> </w:t>
      </w:r>
      <w:r w:rsidR="00760E63" w:rsidRPr="00F07D62">
        <w:t>and who is required by another provision of law to contribute in retirement toward the cost of health care benefits coverage under the program</w:t>
      </w:r>
      <w:r w:rsidR="005B2320" w:rsidRPr="00F07D62">
        <w:t xml:space="preserve">, </w:t>
      </w:r>
      <w:r w:rsidR="00C315CA" w:rsidRPr="00F07D62">
        <w:t>shall contribute annually toward the cost of health care benefits coverage for the employee and retiree, and dependent</w:t>
      </w:r>
      <w:r w:rsidR="004D661A">
        <w:t>s</w:t>
      </w:r>
      <w:r w:rsidR="00C315CA">
        <w:t xml:space="preserve"> if any,</w:t>
      </w:r>
      <w:r w:rsidR="00C315CA" w:rsidRPr="00D015C5">
        <w:t xml:space="preserve"> </w:t>
      </w:r>
      <w:r w:rsidR="00C315CA">
        <w:t xml:space="preserve">under the Garden State Health Plan offered by the School Employees’ Health Benefits Program an amount equal to a percentage of the employee’s </w:t>
      </w:r>
      <w:r w:rsidR="00E8502F">
        <w:t xml:space="preserve">annual </w:t>
      </w:r>
      <w:r w:rsidR="00C315CA">
        <w:t xml:space="preserve">salary or retiree’s </w:t>
      </w:r>
      <w:r w:rsidR="00E8502F">
        <w:t xml:space="preserve">annual </w:t>
      </w:r>
      <w:r w:rsidR="00C315CA">
        <w:t xml:space="preserve">retirement allowance.  The contribution shall be </w:t>
      </w:r>
      <w:r w:rsidR="00C315CA" w:rsidRPr="00D015C5">
        <w:t>withh</w:t>
      </w:r>
      <w:r w:rsidR="00C315CA">
        <w:t>eld</w:t>
      </w:r>
      <w:r w:rsidR="00C315CA" w:rsidRPr="00D015C5">
        <w:t xml:space="preserve"> </w:t>
      </w:r>
      <w:r w:rsidR="00C315CA">
        <w:t xml:space="preserve">by the employer </w:t>
      </w:r>
      <w:r w:rsidR="00C315CA" w:rsidRPr="00D015C5">
        <w:t xml:space="preserve">from the salary </w:t>
      </w:r>
      <w:r w:rsidR="00C315CA">
        <w:t xml:space="preserve">of the employee </w:t>
      </w:r>
      <w:r w:rsidR="00C315CA" w:rsidRPr="00D015C5">
        <w:t xml:space="preserve">or </w:t>
      </w:r>
      <w:r w:rsidR="00C315CA">
        <w:t>by the retirement system from the retirement allowance of the retiree</w:t>
      </w:r>
      <w:r w:rsidR="00577E89" w:rsidRPr="00577E89">
        <w:t xml:space="preserve"> </w:t>
      </w:r>
      <w:r w:rsidR="00577E89">
        <w:t>who is not Medicare</w:t>
      </w:r>
      <w:r w:rsidR="00852758">
        <w:t>-</w:t>
      </w:r>
      <w:r w:rsidR="00577E89">
        <w:t>eligible</w:t>
      </w:r>
      <w:r w:rsidR="00C315CA">
        <w:t>.  The percent to be contributed shall be one</w:t>
      </w:r>
      <w:r w:rsidR="00E321E3">
        <w:t>-</w:t>
      </w:r>
      <w:r w:rsidR="00C315CA">
        <w:t xml:space="preserve">half of the percentage set forth in subsection a. of this section for the salary </w:t>
      </w:r>
      <w:r w:rsidR="000D2284">
        <w:t xml:space="preserve">or </w:t>
      </w:r>
      <w:r w:rsidR="00C315CA">
        <w:t>retirement allowance</w:t>
      </w:r>
      <w:r w:rsidR="000D2284">
        <w:t xml:space="preserve"> range </w:t>
      </w:r>
      <w:r w:rsidR="00C315CA">
        <w:t>and type of coverage</w:t>
      </w:r>
      <w:r w:rsidR="00F64FAA">
        <w:t>, except that t</w:t>
      </w:r>
      <w:r w:rsidR="00C315CA">
        <w:t xml:space="preserve">he contribution specified in this subsection shall </w:t>
      </w:r>
      <w:r w:rsidR="00CD67C3">
        <w:t xml:space="preserve">not be less than the </w:t>
      </w:r>
      <w:r w:rsidR="00E56D56">
        <w:t xml:space="preserve">minimum </w:t>
      </w:r>
      <w:r w:rsidR="00E87E70">
        <w:t xml:space="preserve">annual </w:t>
      </w:r>
      <w:r w:rsidR="00E56D56">
        <w:t>contribution</w:t>
      </w:r>
      <w:r w:rsidR="005041C3" w:rsidRPr="005041C3">
        <w:t xml:space="preserve"> </w:t>
      </w:r>
      <w:r w:rsidR="0003709B">
        <w:t>for</w:t>
      </w:r>
      <w:r w:rsidR="00510CA2">
        <w:t xml:space="preserve"> health care benefits coverage </w:t>
      </w:r>
      <w:r w:rsidR="005041C3">
        <w:t>of 1.5% of salary or retirement allowance</w:t>
      </w:r>
      <w:r w:rsidR="00E56D56">
        <w:t xml:space="preserve"> </w:t>
      </w:r>
      <w:r w:rsidR="00510CA2">
        <w:t xml:space="preserve">as </w:t>
      </w:r>
      <w:r w:rsidR="00DD1576">
        <w:t>required by law.</w:t>
      </w:r>
    </w:p>
    <w:p w:rsidR="00D54DF6" w:rsidRPr="006F080B" w:rsidRDefault="00B02F1C" w:rsidP="00D54DF6">
      <w:r>
        <w:tab/>
      </w:r>
      <w:r w:rsidR="00387A75">
        <w:t>c.</w:t>
      </w:r>
      <w:r w:rsidR="00387A75">
        <w:tab/>
      </w:r>
      <w:r w:rsidR="00996DE0">
        <w:t xml:space="preserve">(1)  </w:t>
      </w:r>
      <w:r w:rsidR="00795194">
        <w:t xml:space="preserve">An employee enrolled in the New Jersey Educators Health Plan or the Garden State Health Plan shall be required to pay </w:t>
      </w:r>
      <w:r w:rsidR="00795194">
        <w:lastRenderedPageBreak/>
        <w:t xml:space="preserve">only the contribution </w:t>
      </w:r>
      <w:r w:rsidR="00D912A8">
        <w:t>specified</w:t>
      </w:r>
      <w:r w:rsidR="00795194">
        <w:t xml:space="preserve"> in subsection a. </w:t>
      </w:r>
      <w:r w:rsidR="0079074F">
        <w:t>or</w:t>
      </w:r>
      <w:r w:rsidR="00795194">
        <w:t xml:space="preserve"> b. of this section, notwithstanding any other provision of law</w:t>
      </w:r>
      <w:r w:rsidR="00996DE0">
        <w:t>,</w:t>
      </w:r>
      <w:r w:rsidR="009822C3">
        <w:t xml:space="preserve"> </w:t>
      </w:r>
      <w:r w:rsidR="00996DE0">
        <w:t>rule,</w:t>
      </w:r>
      <w:r w:rsidR="00795194">
        <w:t xml:space="preserve"> or regulation to the contrary requiring contributions by employees toward the cost of health care benefits coverage under the program</w:t>
      </w:r>
      <w:r w:rsidR="00D54DF6">
        <w:t xml:space="preserve">, except as provided </w:t>
      </w:r>
      <w:r w:rsidR="00D54DF6" w:rsidRPr="006F080B">
        <w:t>in subsection b. of this section</w:t>
      </w:r>
      <w:r w:rsidR="00795194" w:rsidRPr="006F080B">
        <w:t xml:space="preserve">.  </w:t>
      </w:r>
      <w:r w:rsidR="00D54DF6" w:rsidRPr="006F080B">
        <w:t xml:space="preserve">No other contribution may be required by collective negotiations agreement, except as set forth in subsection </w:t>
      </w:r>
      <w:r w:rsidR="00E000C7">
        <w:t>h</w:t>
      </w:r>
      <w:r w:rsidR="00D54DF6" w:rsidRPr="006F080B">
        <w:t xml:space="preserve">. of this section. </w:t>
      </w:r>
    </w:p>
    <w:p w:rsidR="00E8502F" w:rsidRDefault="00795194" w:rsidP="00AD04B9">
      <w:r w:rsidRPr="006F080B">
        <w:tab/>
      </w:r>
      <w:r w:rsidR="00387A75">
        <w:t>(2)</w:t>
      </w:r>
      <w:r w:rsidR="00387A75">
        <w:tab/>
      </w:r>
      <w:r w:rsidR="00E8502F" w:rsidRPr="006F080B">
        <w:t xml:space="preserve">Only </w:t>
      </w:r>
      <w:r w:rsidR="00D54DF6" w:rsidRPr="006F080B">
        <w:t>those</w:t>
      </w:r>
      <w:r w:rsidR="00E8502F" w:rsidRPr="006F080B">
        <w:t xml:space="preserve"> retiree</w:t>
      </w:r>
      <w:r w:rsidR="00D54DF6" w:rsidRPr="006F080B">
        <w:t>s</w:t>
      </w:r>
      <w:r w:rsidR="00E8502F" w:rsidRPr="006F080B">
        <w:t xml:space="preserve"> </w:t>
      </w:r>
      <w:r w:rsidR="00577E89" w:rsidRPr="006F080B">
        <w:t xml:space="preserve">who </w:t>
      </w:r>
      <w:r w:rsidR="00D54DF6" w:rsidRPr="006F080B">
        <w:t>are</w:t>
      </w:r>
      <w:r w:rsidR="00577E89" w:rsidRPr="006F080B">
        <w:t xml:space="preserve"> not Medicare</w:t>
      </w:r>
      <w:r w:rsidR="00852758">
        <w:t>-</w:t>
      </w:r>
      <w:r w:rsidR="00577E89">
        <w:t xml:space="preserve">eligible and </w:t>
      </w:r>
      <w:r w:rsidR="00E8502F">
        <w:t xml:space="preserve">who </w:t>
      </w:r>
      <w:r w:rsidR="00D54DF6">
        <w:t>are</w:t>
      </w:r>
      <w:r w:rsidR="00E8502F">
        <w:t xml:space="preserve"> required by another provision of law to contribute in retirement toward the cost of health care coverage under the program shall be required to pay the contribution specified in subsection a. or b. of this section</w:t>
      </w:r>
      <w:r w:rsidR="007F6D4A" w:rsidRPr="007F6D4A">
        <w:t xml:space="preserve"> </w:t>
      </w:r>
      <w:r w:rsidR="007F6D4A">
        <w:t>for coverage under the New Jersey Educators Health Plan or the Garden State Health Plan</w:t>
      </w:r>
      <w:r w:rsidR="00E8502F">
        <w:t>.</w:t>
      </w:r>
    </w:p>
    <w:p w:rsidR="000D2284" w:rsidRDefault="00E8502F" w:rsidP="00AD04B9">
      <w:r>
        <w:tab/>
      </w:r>
      <w:r w:rsidR="000D2284">
        <w:t xml:space="preserve">A retiree </w:t>
      </w:r>
      <w:r w:rsidR="00577E89">
        <w:t>who is not Medicare</w:t>
      </w:r>
      <w:r w:rsidR="00852758">
        <w:t>-</w:t>
      </w:r>
      <w:r w:rsidR="00577E89">
        <w:t xml:space="preserve">eligible, </w:t>
      </w:r>
      <w:r w:rsidR="00547D92">
        <w:t xml:space="preserve">who is </w:t>
      </w:r>
      <w:r w:rsidR="00D912A8">
        <w:t>enrolled in the New Jersey Educators Health Plan or the Garden State Health Plan</w:t>
      </w:r>
      <w:r w:rsidR="00577E89">
        <w:t xml:space="preserve">, and </w:t>
      </w:r>
      <w:r w:rsidR="00547D92">
        <w:t xml:space="preserve">who </w:t>
      </w:r>
      <w:r>
        <w:t xml:space="preserve">is required by another provision of law to contribute in retirement toward the cost of health care coverage under the program </w:t>
      </w:r>
      <w:r w:rsidR="00D912A8">
        <w:t xml:space="preserve">shall be required to pay only the contribution specified in subsection a. </w:t>
      </w:r>
      <w:r w:rsidR="007F6D4A">
        <w:t>or</w:t>
      </w:r>
      <w:r w:rsidR="00D912A8">
        <w:t xml:space="preserve"> b. of this section, </w:t>
      </w:r>
      <w:r w:rsidR="00795194">
        <w:t>notwithstanding the provisions of section 77 of P.L.2011, c.78 (C.52:14-17.28e), section 3 of P.L.1987, c.384 (C.52:14-17.32f</w:t>
      </w:r>
      <w:r w:rsidR="00996DE0">
        <w:t>)</w:t>
      </w:r>
      <w:r w:rsidR="00795194">
        <w:t>, section 2 of P.L.1992, c.126 (C.52:14-17.32f1), or section 1 of P.L.1995, c.357 (C.52:14-17.32f2) to the contrary requiring contributions by retirees toward the cost of health care benefits coverage under the program</w:t>
      </w:r>
      <w:r w:rsidR="00547D92">
        <w:t>, except as provided in subsection b. of this section</w:t>
      </w:r>
      <w:r w:rsidR="00795194">
        <w:t xml:space="preserve">.  </w:t>
      </w:r>
    </w:p>
    <w:p w:rsidR="00117FDE" w:rsidRPr="000328AF" w:rsidRDefault="00795194" w:rsidP="00AD04B9">
      <w:r>
        <w:tab/>
      </w:r>
      <w:r w:rsidRPr="000328AF">
        <w:t>d</w:t>
      </w:r>
      <w:r w:rsidR="00DF7E1D" w:rsidRPr="000328AF">
        <w:t>.</w:t>
      </w:r>
      <w:r w:rsidR="00AD04B9" w:rsidRPr="000328AF">
        <w:t xml:space="preserve">  </w:t>
      </w:r>
      <w:r w:rsidR="00D84711" w:rsidRPr="000328AF">
        <w:t>Employees who are not enrolled in the New Jersey Educators Health Plan or the Garden State Health Plan shall continue</w:t>
      </w:r>
      <w:r w:rsidR="00A46ADD" w:rsidRPr="000328AF">
        <w:t>,</w:t>
      </w:r>
      <w:r w:rsidR="00D84711" w:rsidRPr="000328AF">
        <w:t xml:space="preserve"> </w:t>
      </w:r>
      <w:r w:rsidR="00A46ADD" w:rsidRPr="000328AF">
        <w:t xml:space="preserve">after the effective date of this act, P.L.    , c.      (pending before the Legislature as this bill), to contribute to health care benefits coverage and those contributions shall be determined </w:t>
      </w:r>
      <w:r w:rsidR="00117FDE" w:rsidRPr="000328AF">
        <w:t>in accordance with what is permitted or required by provisions of law.</w:t>
      </w:r>
    </w:p>
    <w:p w:rsidR="00313703" w:rsidRPr="00717DB9" w:rsidRDefault="00A46ADD" w:rsidP="00AD04B9">
      <w:r>
        <w:tab/>
      </w:r>
      <w:r w:rsidR="00AD04B9">
        <w:t xml:space="preserve">An employee who </w:t>
      </w:r>
      <w:r w:rsidR="00547D92">
        <w:t>is enrolled in</w:t>
      </w:r>
      <w:r w:rsidR="00AD04B9">
        <w:t xml:space="preserve"> </w:t>
      </w:r>
      <w:r w:rsidR="009B6D3D">
        <w:t xml:space="preserve">a plan other than the New Jersey Educators Health Plan or the </w:t>
      </w:r>
      <w:r w:rsidR="000D2284">
        <w:t xml:space="preserve">Garden </w:t>
      </w:r>
      <w:r w:rsidR="009B6D3D">
        <w:t xml:space="preserve">State Health Plan </w:t>
      </w:r>
      <w:r w:rsidR="00AD04B9">
        <w:t>shall be required to contribut</w:t>
      </w:r>
      <w:r w:rsidR="009B6D3D">
        <w:t>e</w:t>
      </w:r>
      <w:r w:rsidR="00AD04B9">
        <w:t xml:space="preserve"> to</w:t>
      </w:r>
      <w:r w:rsidR="009B6D3D">
        <w:t>ward</w:t>
      </w:r>
      <w:r w:rsidR="00AD04B9">
        <w:t xml:space="preserve"> the cost of</w:t>
      </w:r>
      <w:r w:rsidR="00534844">
        <w:t xml:space="preserve"> health care benefits </w:t>
      </w:r>
      <w:r w:rsidR="00AD04B9">
        <w:t xml:space="preserve"> coverage </w:t>
      </w:r>
      <w:r w:rsidR="00534844">
        <w:t xml:space="preserve">under the program </w:t>
      </w:r>
      <w:r w:rsidR="00AD04B9">
        <w:t>(</w:t>
      </w:r>
      <w:r w:rsidR="00996DE0">
        <w:t>a</w:t>
      </w:r>
      <w:r w:rsidR="00AD04B9">
        <w:t xml:space="preserve">) in accordance with </w:t>
      </w:r>
      <w:r w:rsidR="009B6D3D">
        <w:t xml:space="preserve">a </w:t>
      </w:r>
      <w:r w:rsidR="00AD04B9">
        <w:t>collective negotiations agreement</w:t>
      </w:r>
      <w:r w:rsidR="009B6D3D">
        <w:t xml:space="preserve"> applicable to that </w:t>
      </w:r>
      <w:r w:rsidR="009B6D3D" w:rsidRPr="00717DB9">
        <w:t>employee</w:t>
      </w:r>
      <w:r w:rsidR="00374704" w:rsidRPr="00717DB9">
        <w:t xml:space="preserve"> as negotiated prior to or after the effective date of this act, P.L.    , c.     (pending before the Legislature as this bill), pursuant to the requirements that were set forth in law </w:t>
      </w:r>
      <w:r w:rsidR="00CF3BDB">
        <w:t>on the day next preceding t</w:t>
      </w:r>
      <w:r w:rsidR="00374704" w:rsidRPr="00717DB9">
        <w:t>hat effective date</w:t>
      </w:r>
      <w:r w:rsidR="00996DE0" w:rsidRPr="00717DB9">
        <w:t>;</w:t>
      </w:r>
      <w:r w:rsidR="00AD04B9" w:rsidRPr="00717DB9">
        <w:t xml:space="preserve"> (</w:t>
      </w:r>
      <w:r w:rsidR="00996DE0" w:rsidRPr="00717DB9">
        <w:t>b</w:t>
      </w:r>
      <w:r w:rsidR="00AD04B9" w:rsidRPr="00717DB9">
        <w:t xml:space="preserve">) as </w:t>
      </w:r>
      <w:r w:rsidR="00534844" w:rsidRPr="00717DB9">
        <w:t xml:space="preserve">may be </w:t>
      </w:r>
      <w:r w:rsidR="00AD04B9" w:rsidRPr="00717DB9">
        <w:t>required at the discretion of the employer</w:t>
      </w:r>
      <w:r w:rsidR="00996DE0" w:rsidRPr="00717DB9">
        <w:t>;</w:t>
      </w:r>
      <w:r w:rsidR="00AD04B9" w:rsidRPr="00717DB9">
        <w:t xml:space="preserve"> or (</w:t>
      </w:r>
      <w:r w:rsidR="00996DE0" w:rsidRPr="00717DB9">
        <w:t>c</w:t>
      </w:r>
      <w:r w:rsidR="00AD04B9" w:rsidRPr="00717DB9">
        <w:t xml:space="preserve">) as required by a provision of law, </w:t>
      </w:r>
      <w:r w:rsidR="009B6D3D" w:rsidRPr="00717DB9">
        <w:t>whichever is</w:t>
      </w:r>
      <w:r w:rsidR="00AD04B9" w:rsidRPr="00717DB9">
        <w:t xml:space="preserve"> applicable</w:t>
      </w:r>
      <w:r w:rsidR="009B6D3D" w:rsidRPr="00717DB9">
        <w:t xml:space="preserve"> to that employee</w:t>
      </w:r>
      <w:r w:rsidR="00AD04B9" w:rsidRPr="00717DB9">
        <w:t xml:space="preserve">.  </w:t>
      </w:r>
    </w:p>
    <w:p w:rsidR="002D2B00" w:rsidRPr="00717DB9" w:rsidRDefault="00313703" w:rsidP="002D2B00">
      <w:r w:rsidRPr="00717DB9">
        <w:tab/>
      </w:r>
      <w:r w:rsidR="007D0061" w:rsidRPr="00717DB9">
        <w:t>With regard to contributions by an employee who is enrolled in a plan other than the New Jersey Educators Health Plan or the Garden State Health Plan, n</w:t>
      </w:r>
      <w:r w:rsidRPr="00717DB9">
        <w:t>o provision in th</w:t>
      </w:r>
      <w:r w:rsidR="007D0061" w:rsidRPr="00717DB9">
        <w:t>is</w:t>
      </w:r>
      <w:r w:rsidRPr="00717DB9">
        <w:t xml:space="preserve"> section shall be deemed to modify</w:t>
      </w:r>
      <w:r w:rsidR="001219C9" w:rsidRPr="00717DB9">
        <w:t>, alter, impair, or</w:t>
      </w:r>
      <w:r w:rsidRPr="00717DB9">
        <w:t xml:space="preserve"> terminate the requirement in section</w:t>
      </w:r>
      <w:r w:rsidR="00EB70D5">
        <w:t>s</w:t>
      </w:r>
      <w:r w:rsidRPr="00717DB9">
        <w:t xml:space="preserve"> </w:t>
      </w:r>
      <w:r w:rsidR="00E47982" w:rsidRPr="00717DB9">
        <w:t xml:space="preserve">77 and </w:t>
      </w:r>
      <w:r w:rsidR="002D2B00" w:rsidRPr="00717DB9">
        <w:t>78 of</w:t>
      </w:r>
      <w:r w:rsidRPr="00717DB9">
        <w:t xml:space="preserve"> P.L.2011, c.78 </w:t>
      </w:r>
      <w:r w:rsidR="002D2B00" w:rsidRPr="00717DB9">
        <w:t>(C.18A:16-17.2</w:t>
      </w:r>
      <w:r w:rsidR="00E47982" w:rsidRPr="00717DB9">
        <w:t xml:space="preserve"> and C.52:14-17.28e)</w:t>
      </w:r>
      <w:r w:rsidR="00301D4D" w:rsidRPr="00717DB9">
        <w:t>, as applicable,</w:t>
      </w:r>
      <w:r w:rsidR="002D2B00" w:rsidRPr="00717DB9">
        <w:t xml:space="preserve"> that </w:t>
      </w:r>
      <w:r w:rsidR="007D0061" w:rsidRPr="00717DB9">
        <w:t xml:space="preserve">a public employer and employees who </w:t>
      </w:r>
      <w:r w:rsidR="00CF3BDB">
        <w:t>were</w:t>
      </w:r>
      <w:r w:rsidR="007D0061" w:rsidRPr="00717DB9">
        <w:t xml:space="preserve"> in </w:t>
      </w:r>
      <w:r w:rsidR="007D0061" w:rsidRPr="00717DB9">
        <w:lastRenderedPageBreak/>
        <w:t>negotiations for the collective negotiations agreement to be executed afte</w:t>
      </w:r>
      <w:r w:rsidR="000464C2" w:rsidRPr="00717DB9">
        <w:t>r the employees in that unit had</w:t>
      </w:r>
      <w:r w:rsidR="007D0061" w:rsidRPr="00717DB9">
        <w:t xml:space="preserve"> reached full</w:t>
      </w:r>
      <w:r w:rsidR="007D0061" w:rsidRPr="007A4E3D">
        <w:rPr>
          <w:b/>
        </w:rPr>
        <w:t xml:space="preserve"> </w:t>
      </w:r>
      <w:r w:rsidR="007D0061" w:rsidRPr="00717DB9">
        <w:t>implementation of the premium share set forth in section 39 of P.L.2011, c.78 (C.52:14-17.28c) shall conduct negotiations concerning contributions for health care benefits as if the full premium share was included in the prior contract</w:t>
      </w:r>
      <w:r w:rsidR="002D2B00" w:rsidRPr="00717DB9">
        <w:t xml:space="preserve">.  </w:t>
      </w:r>
      <w:r w:rsidR="000464C2" w:rsidRPr="00717DB9">
        <w:t xml:space="preserve">Nothing in this act shall be deemed to modify, </w:t>
      </w:r>
      <w:r w:rsidR="001219C9" w:rsidRPr="00717DB9">
        <w:t xml:space="preserve">alter, </w:t>
      </w:r>
      <w:r w:rsidR="000464C2" w:rsidRPr="00717DB9">
        <w:t>impair</w:t>
      </w:r>
      <w:r w:rsidR="001219C9" w:rsidRPr="00717DB9">
        <w:t xml:space="preserve">, or terminate </w:t>
      </w:r>
      <w:r w:rsidR="000464C2" w:rsidRPr="00717DB9">
        <w:t>the continu</w:t>
      </w:r>
      <w:r w:rsidR="00CF3BDB">
        <w:t>ed</w:t>
      </w:r>
      <w:r w:rsidR="000464C2" w:rsidRPr="00717DB9">
        <w:t xml:space="preserve"> </w:t>
      </w:r>
      <w:r w:rsidR="001219C9" w:rsidRPr="00717DB9">
        <w:t>compliance after the effective date of this act</w:t>
      </w:r>
      <w:r w:rsidR="00E47982" w:rsidRPr="00717DB9">
        <w:t xml:space="preserve"> with that requirement</w:t>
      </w:r>
      <w:r w:rsidR="001219C9" w:rsidRPr="00717DB9">
        <w:t xml:space="preserve"> for </w:t>
      </w:r>
      <w:r w:rsidR="000464C2" w:rsidRPr="00717DB9">
        <w:t xml:space="preserve">negotiations </w:t>
      </w:r>
      <w:r w:rsidR="001219C9" w:rsidRPr="00717DB9">
        <w:t xml:space="preserve">for any collections negotiations agreement </w:t>
      </w:r>
      <w:r w:rsidR="00CA5FC4" w:rsidRPr="00717DB9">
        <w:t>f</w:t>
      </w:r>
      <w:r w:rsidR="007D0061" w:rsidRPr="00717DB9">
        <w:t>or</w:t>
      </w:r>
      <w:r w:rsidR="000464C2" w:rsidRPr="00717DB9">
        <w:t xml:space="preserve"> employee contributions for</w:t>
      </w:r>
      <w:r w:rsidR="007D0061" w:rsidRPr="00717DB9">
        <w:t xml:space="preserve"> plans other than the New Jersey Educators Health Plan or the Garden State Health Plan.  </w:t>
      </w:r>
    </w:p>
    <w:p w:rsidR="00E200D6" w:rsidRDefault="002D2B00" w:rsidP="00547D92">
      <w:r>
        <w:tab/>
      </w:r>
      <w:r w:rsidR="00534844">
        <w:t>e</w:t>
      </w:r>
      <w:r w:rsidR="009B6D3D">
        <w:t>.</w:t>
      </w:r>
      <w:r w:rsidR="00387A75">
        <w:tab/>
      </w:r>
      <w:r w:rsidR="00547D92">
        <w:t xml:space="preserve">For an employee, the annual base salary paid by the employer for the position held by the employee shall be used to identify the percentage to be used to calculate the annual contribution required under subsections a. and b. of section 2 of this act.  </w:t>
      </w:r>
      <w:r w:rsidR="00C35DB5">
        <w:t>For a retiree</w:t>
      </w:r>
      <w:r w:rsidR="00577E89" w:rsidRPr="00577E89">
        <w:t xml:space="preserve"> </w:t>
      </w:r>
      <w:r w:rsidR="00577E89">
        <w:t>who is not Medicare</w:t>
      </w:r>
      <w:r w:rsidR="00852758">
        <w:t>-</w:t>
      </w:r>
      <w:r w:rsidR="00577E89">
        <w:t>eligible,</w:t>
      </w:r>
      <w:r w:rsidR="00C35DB5">
        <w:t xml:space="preserve"> </w:t>
      </w:r>
      <w:r w:rsidR="00547D92">
        <w:t xml:space="preserve">the annual retirement allowance received by the retiree shall be used to identify the percentage to be used to calculate the annual contribution required under subsections a. and b. of section 2 of this act.  </w:t>
      </w:r>
    </w:p>
    <w:p w:rsidR="0001279E" w:rsidRDefault="00E200D6" w:rsidP="0001279E">
      <w:r>
        <w:tab/>
      </w:r>
      <w:r w:rsidR="001B2969">
        <w:t>f.</w:t>
      </w:r>
      <w:r w:rsidR="00387A75">
        <w:tab/>
      </w:r>
      <w:r w:rsidR="0001279E">
        <w:t xml:space="preserve">The annual contribution </w:t>
      </w:r>
      <w:r w:rsidR="00CF7B55">
        <w:t>by an employee or a retiree who is not Medicare</w:t>
      </w:r>
      <w:r w:rsidR="00852758">
        <w:t>-</w:t>
      </w:r>
      <w:r w:rsidR="00CF7B55">
        <w:t xml:space="preserve">eligible </w:t>
      </w:r>
      <w:r w:rsidR="0001279E">
        <w:t xml:space="preserve">as calculated in accordance with subsection a. or b. of this section shall not exceed the amount </w:t>
      </w:r>
      <w:r w:rsidR="00566C3E">
        <w:t xml:space="preserve">as calculated </w:t>
      </w:r>
      <w:r w:rsidR="006C4249">
        <w:t>in accordance with</w:t>
      </w:r>
      <w:r w:rsidR="00566C3E">
        <w:t xml:space="preserve"> section 4 of this act, P.L.    , c.      (C.      )(pending before the Legislature as this bill).</w:t>
      </w:r>
      <w:r w:rsidR="0001279E">
        <w:t xml:space="preserve"> </w:t>
      </w:r>
    </w:p>
    <w:p w:rsidR="00BC0FD6" w:rsidRDefault="00BC0FD6" w:rsidP="00BC0FD6">
      <w:r>
        <w:tab/>
      </w:r>
      <w:r w:rsidR="001B2969">
        <w:t>g.</w:t>
      </w:r>
      <w:r w:rsidR="00387A75">
        <w:tab/>
      </w:r>
      <w:r w:rsidRPr="00BC0FD6">
        <w:t>Th</w:t>
      </w:r>
      <w:r w:rsidR="00942279">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r w:rsidRPr="00BC0FD6">
        <w:t>Th</w:t>
      </w:r>
      <w:r w:rsidR="00942279">
        <w:t>e contributions required by this section</w:t>
      </w:r>
      <w:r w:rsidRPr="00BC0FD6">
        <w:t xml:space="preserve"> shall apply to </w:t>
      </w:r>
      <w:r>
        <w:t xml:space="preserve">retirees </w:t>
      </w:r>
      <w:r w:rsidR="00A46BB3">
        <w:t xml:space="preserve">for whom </w:t>
      </w:r>
      <w:r w:rsidR="00A46BB3" w:rsidRPr="00BC0FD6">
        <w:t>the</w:t>
      </w:r>
      <w:r w:rsidR="00A46BB3">
        <w:t xml:space="preserve"> State</w:t>
      </w:r>
      <w:r w:rsidR="00A46BB3" w:rsidRPr="00BC0FD6">
        <w:t xml:space="preserve"> has assumed a health care benefits payment obligation</w:t>
      </w:r>
      <w:r w:rsidR="00A46BB3">
        <w:t xml:space="preserve"> but who are </w:t>
      </w:r>
      <w:r w:rsidR="00547D92">
        <w:t>required by law to contribute toward the cost of health care benefits coverage under the program</w:t>
      </w:r>
      <w:r w:rsidR="00A46BB3">
        <w:t xml:space="preserve">, to require </w:t>
      </w:r>
      <w:r w:rsidRPr="00BC0FD6">
        <w:t xml:space="preserve">that such </w:t>
      </w:r>
      <w:r>
        <w:t xml:space="preserve">retirees </w:t>
      </w:r>
      <w:r w:rsidRPr="00BC0FD6">
        <w:t>pay the amount of contribution specified in this section for health care benefits coverage.</w:t>
      </w:r>
    </w:p>
    <w:p w:rsidR="00F968BE" w:rsidRDefault="00092522" w:rsidP="00F968BE">
      <w:r>
        <w:tab/>
      </w:r>
      <w:r w:rsidR="001B2969">
        <w:t>h</w:t>
      </w:r>
      <w:r w:rsidR="00387A75">
        <w:t>.</w:t>
      </w:r>
      <w:r w:rsidR="00387A75">
        <w:tab/>
      </w:r>
      <w:r w:rsidR="00D226BE">
        <w:t>For</w:t>
      </w:r>
      <w:r>
        <w:t xml:space="preserve"> the plan year that commences on July 1, 2027</w:t>
      </w:r>
      <w:r w:rsidR="00092127">
        <w:t xml:space="preserve"> and for each plan year thereafter</w:t>
      </w:r>
      <w:r>
        <w:t>, the contributions required pursuant to subsections a. and b. of this section</w:t>
      </w:r>
      <w:r w:rsidRPr="00092522">
        <w:t xml:space="preserve"> </w:t>
      </w:r>
      <w:r>
        <w:t>for employees enrolled in the New Jersey Educators Health Plan or the Garden State Health Plan may be modified through collective negotiations agreements enter</w:t>
      </w:r>
      <w:r w:rsidR="00881481">
        <w:t>ed</w:t>
      </w:r>
      <w:r>
        <w:t xml:space="preserve"> into between the employers who participate in the School Employees’ Health Benefits Program</w:t>
      </w:r>
      <w:r w:rsidR="00092127">
        <w:t xml:space="preserve"> and their employees</w:t>
      </w:r>
      <w:r>
        <w:t xml:space="preserve">.  </w:t>
      </w:r>
      <w:r w:rsidR="00F968BE">
        <w:t xml:space="preserve">The contributions required pursuant to subsections a. and b. of </w:t>
      </w:r>
      <w:r w:rsidR="00E85705">
        <w:t xml:space="preserve">this </w:t>
      </w:r>
      <w:r w:rsidR="00F968BE">
        <w:t xml:space="preserve">section </w:t>
      </w:r>
      <w:r w:rsidR="00F968BE" w:rsidRPr="00F968BE">
        <w:t xml:space="preserve">shall become part of the parties' collective negotiations and shall then be subject to collective negotiations in a manner similar to other negotiable items between the parties. </w:t>
      </w:r>
      <w:r w:rsidR="00092127">
        <w:t xml:space="preserve"> </w:t>
      </w:r>
      <w:r w:rsidR="00F968BE">
        <w:t xml:space="preserve">Negotiations </w:t>
      </w:r>
      <w:r w:rsidR="00F968BE" w:rsidRPr="00F968BE">
        <w:t xml:space="preserve">concerning contributions for health care benefits </w:t>
      </w:r>
      <w:r w:rsidR="00F968BE">
        <w:t>s</w:t>
      </w:r>
      <w:r w:rsidR="00F968BE" w:rsidRPr="00F968BE">
        <w:t xml:space="preserve">hall </w:t>
      </w:r>
      <w:r w:rsidR="00F968BE">
        <w:t xml:space="preserve">be </w:t>
      </w:r>
      <w:r w:rsidR="00F968BE" w:rsidRPr="00F968BE">
        <w:t>conduct</w:t>
      </w:r>
      <w:r w:rsidR="00F968BE">
        <w:t>ed</w:t>
      </w:r>
      <w:r w:rsidR="00F968BE" w:rsidRPr="00F968BE">
        <w:t xml:space="preserve"> </w:t>
      </w:r>
      <w:r w:rsidR="00F968BE" w:rsidRPr="00F968BE">
        <w:lastRenderedPageBreak/>
        <w:t xml:space="preserve">as if the </w:t>
      </w:r>
      <w:r w:rsidR="00F968BE">
        <w:t xml:space="preserve">contributions required pursuant to subsections a. and b. of </w:t>
      </w:r>
      <w:r w:rsidR="00E85705">
        <w:t>this sec</w:t>
      </w:r>
      <w:r w:rsidR="00F968BE">
        <w:t xml:space="preserve">tion </w:t>
      </w:r>
      <w:r w:rsidR="00F968BE" w:rsidRPr="00F968BE">
        <w:t>w</w:t>
      </w:r>
      <w:r w:rsidR="00F968BE">
        <w:t>ere</w:t>
      </w:r>
      <w:r w:rsidR="00F968BE" w:rsidRPr="00F968BE">
        <w:t xml:space="preserve"> included in the prior contract. </w:t>
      </w:r>
      <w:r w:rsidR="00092127">
        <w:t>The contribution scheme of percentage of base salary set forth in those subsections may be modified or a new contribution scheme or method other than a percentage of salary may be provided for in accordance with a</w:t>
      </w:r>
      <w:r w:rsidR="00092127" w:rsidRPr="00092522">
        <w:t xml:space="preserve"> </w:t>
      </w:r>
      <w:r w:rsidR="00092127">
        <w:t xml:space="preserve">collective negotiations agreement.  </w:t>
      </w:r>
    </w:p>
    <w:p w:rsidR="008F0F62" w:rsidRDefault="008F0F62" w:rsidP="004D11B0"/>
    <w:p w:rsidR="00E2490C" w:rsidRDefault="00651BEE" w:rsidP="00E2490C">
      <w:r>
        <w:tab/>
      </w:r>
      <w:r w:rsidR="00387A75">
        <w:t>3.</w:t>
      </w:r>
      <w:r w:rsidR="00387A75">
        <w:tab/>
      </w:r>
      <w:r w:rsidR="00E1480C">
        <w:t xml:space="preserve">a. </w:t>
      </w:r>
      <w:r w:rsidR="00387A75">
        <w:t xml:space="preserve"> </w:t>
      </w:r>
      <w:r w:rsidR="00E2490C">
        <w:t xml:space="preserve">The </w:t>
      </w:r>
      <w:r w:rsidR="00996DE0">
        <w:t>School Employees’ Health Benefits Commission</w:t>
      </w:r>
      <w:r w:rsidR="00E2490C">
        <w:t xml:space="preserve"> shall</w:t>
      </w:r>
      <w:r w:rsidR="001A24AD">
        <w:t xml:space="preserve"> prepare</w:t>
      </w:r>
      <w:r w:rsidR="00E2490C">
        <w:t xml:space="preserve">, in coordination with the Division of Pensions and Benefits in the Department of the Treasury, a guidance tool to provide employees and retirees </w:t>
      </w:r>
      <w:r w:rsidR="00577E89">
        <w:t>who is not Medicare</w:t>
      </w:r>
      <w:r w:rsidR="00852758">
        <w:t>-</w:t>
      </w:r>
      <w:r w:rsidR="00577E89">
        <w:t xml:space="preserve">eligible </w:t>
      </w:r>
      <w:r w:rsidR="00E2490C">
        <w:t>with confidential consultation</w:t>
      </w:r>
      <w:r w:rsidR="00D01F29">
        <w:t>s</w:t>
      </w:r>
      <w:r w:rsidR="00E2490C">
        <w:t xml:space="preserve"> online with regard to the employee’s or retiree’s decision to select a plan during </w:t>
      </w:r>
      <w:r w:rsidR="005A2CDC">
        <w:t>a</w:t>
      </w:r>
      <w:r w:rsidR="00E2490C">
        <w:t xml:space="preserve"> period of open enrollment or at other times.  The guidance tool shall operate using information supplied by the employee or retiree as answers to questions concerning the health care needs of the employee or retiree</w:t>
      </w:r>
      <w:r w:rsidR="005A2CDC">
        <w:t>,</w:t>
      </w:r>
      <w:r w:rsidR="00E2490C">
        <w:t xml:space="preserve"> and the employee’s or retiree’s dependents</w:t>
      </w:r>
      <w:r w:rsidR="00D01F29">
        <w:t xml:space="preserve"> if any</w:t>
      </w:r>
      <w:r w:rsidR="00E2490C">
        <w:t xml:space="preserve">.  </w:t>
      </w:r>
    </w:p>
    <w:p w:rsidR="00651BEE" w:rsidRDefault="00E2490C" w:rsidP="00E2490C">
      <w:r>
        <w:tab/>
      </w:r>
      <w:r w:rsidR="00E1480C">
        <w:t>b</w:t>
      </w:r>
      <w:r w:rsidR="00387A75">
        <w:t>.</w:t>
      </w:r>
      <w:r w:rsidR="00387A75">
        <w:tab/>
      </w:r>
      <w:r w:rsidR="00651BEE">
        <w:t xml:space="preserve">The School Employees’ Health Benefits Plan Design Committee shall develop a comprehensive health and wellness plan intended to provide biometric screening services, chronic condition coaching services, and smoking cessation services.  </w:t>
      </w:r>
    </w:p>
    <w:p w:rsidR="000D3EFE" w:rsidRDefault="00651BEE" w:rsidP="00E2490C">
      <w:r>
        <w:tab/>
        <w:t>The School Employees’ Health Benefits Commission shall provide</w:t>
      </w:r>
      <w:r w:rsidR="000D3EFE">
        <w:t>,</w:t>
      </w:r>
      <w:r>
        <w:t xml:space="preserve"> through a contract</w:t>
      </w:r>
      <w:r w:rsidR="000D3EFE">
        <w:t>,</w:t>
      </w:r>
      <w:r>
        <w:t xml:space="preserve"> </w:t>
      </w:r>
      <w:r w:rsidR="001A24AD">
        <w:t xml:space="preserve">for the services of </w:t>
      </w:r>
      <w:r>
        <w:t xml:space="preserve">wellness related providers </w:t>
      </w:r>
      <w:r w:rsidR="001A24AD">
        <w:t>for</w:t>
      </w:r>
      <w:r>
        <w:t xml:space="preserve"> employees </w:t>
      </w:r>
      <w:r w:rsidR="001A24AD">
        <w:t>and retirees, and their dependent</w:t>
      </w:r>
      <w:r w:rsidR="00031BB8">
        <w:t>s if any</w:t>
      </w:r>
      <w:r w:rsidR="001A24AD">
        <w:t xml:space="preserve">, enrolled in the program.  The contract awarded by the commission shall provide access to those services for </w:t>
      </w:r>
      <w:r w:rsidR="000D3EFE">
        <w:t>employers, as defined in section 32 of P.L.2007, c.103 (C.52:14-17.46.2)</w:t>
      </w:r>
      <w:r w:rsidR="001A24AD">
        <w:t>,</w:t>
      </w:r>
      <w:r w:rsidR="000D3EFE">
        <w:t xml:space="preserve"> who do not participat</w:t>
      </w:r>
      <w:r w:rsidR="001A24AD">
        <w:t>e</w:t>
      </w:r>
      <w:r w:rsidR="000D3EFE">
        <w:t xml:space="preserve"> in the program so that their employees may have access to the same services </w:t>
      </w:r>
      <w:r w:rsidR="00CF7B55">
        <w:t>and under same terms, conditions</w:t>
      </w:r>
      <w:r w:rsidR="005A2CDC">
        <w:t>,</w:t>
      </w:r>
      <w:r w:rsidR="00CF7B55">
        <w:t xml:space="preserve"> and costs </w:t>
      </w:r>
      <w:r w:rsidR="000D3EFE">
        <w:t>as the employees of employers who do participate.</w:t>
      </w:r>
    </w:p>
    <w:p w:rsidR="000D3EFE" w:rsidRDefault="000D3EFE" w:rsidP="00E2490C">
      <w:r>
        <w:tab/>
        <w:t xml:space="preserve">The </w:t>
      </w:r>
      <w:r w:rsidR="005A2CDC">
        <w:t>School Employees’ Health Benefits P</w:t>
      </w:r>
      <w:r>
        <w:t>rogram shall promote</w:t>
      </w:r>
      <w:r w:rsidR="001A24AD">
        <w:t>,</w:t>
      </w:r>
      <w:r>
        <w:t xml:space="preserve"> on an on-going basis</w:t>
      </w:r>
      <w:r w:rsidR="001A24AD">
        <w:t>, the expansion of</w:t>
      </w:r>
      <w:r>
        <w:t xml:space="preserve"> the use of patient centered medi</w:t>
      </w:r>
      <w:r w:rsidR="00D01F29">
        <w:t>c</w:t>
      </w:r>
      <w:r>
        <w:t>al homes</w:t>
      </w:r>
      <w:r w:rsidR="001A24AD">
        <w:t>.</w:t>
      </w:r>
    </w:p>
    <w:p w:rsidR="000D3EFE" w:rsidRDefault="000D3EFE" w:rsidP="00E2490C">
      <w:r>
        <w:tab/>
        <w:t>The</w:t>
      </w:r>
      <w:r w:rsidR="00A9460E">
        <w:t xml:space="preserve"> </w:t>
      </w:r>
      <w:r w:rsidR="00073195">
        <w:t>School Employees’ Health Benefits P</w:t>
      </w:r>
      <w:r w:rsidR="00A9460E">
        <w:t xml:space="preserve">lan </w:t>
      </w:r>
      <w:r w:rsidR="00073195">
        <w:t>D</w:t>
      </w:r>
      <w:r w:rsidR="00A9460E">
        <w:t xml:space="preserve">esign </w:t>
      </w:r>
      <w:r w:rsidR="00073195">
        <w:t>C</w:t>
      </w:r>
      <w:r w:rsidR="00A9460E">
        <w:t xml:space="preserve">ommittee shall </w:t>
      </w:r>
      <w:r>
        <w:t xml:space="preserve">seek </w:t>
      </w:r>
      <w:r w:rsidR="001A24AD">
        <w:t xml:space="preserve">also </w:t>
      </w:r>
      <w:r>
        <w:t>to adopt</w:t>
      </w:r>
      <w:r w:rsidR="001A24AD">
        <w:t>,</w:t>
      </w:r>
      <w:r>
        <w:t xml:space="preserve"> on an on-going basis</w:t>
      </w:r>
      <w:r w:rsidR="001A24AD">
        <w:t>,</w:t>
      </w:r>
      <w:r>
        <w:t xml:space="preserve"> efforts and measures to support expanded population health arrangements that manage costs and prevent inappropriate utilization.</w:t>
      </w:r>
    </w:p>
    <w:p w:rsidR="00E2490C" w:rsidRDefault="00A9460E" w:rsidP="00E2490C">
      <w:r>
        <w:tab/>
      </w:r>
      <w:r w:rsidR="00E1480C">
        <w:t>c.</w:t>
      </w:r>
      <w:r w:rsidR="00387A75">
        <w:tab/>
      </w:r>
      <w:r w:rsidR="00E2490C">
        <w:t>All provisions of law</w:t>
      </w:r>
      <w:r>
        <w:t xml:space="preserve"> regarding the </w:t>
      </w:r>
      <w:r w:rsidR="00E2490C">
        <w:t xml:space="preserve">School Employees’ Health Benefits </w:t>
      </w:r>
      <w:r>
        <w:t xml:space="preserve">Program </w:t>
      </w:r>
      <w:r w:rsidR="00E2490C">
        <w:t xml:space="preserve">shall remain applicable to the extent not inconsistent </w:t>
      </w:r>
      <w:r>
        <w:t xml:space="preserve">with, and </w:t>
      </w:r>
      <w:r w:rsidR="001A24AD">
        <w:t xml:space="preserve">shall not be interpreted in a manner that creates </w:t>
      </w:r>
      <w:r>
        <w:t>a direct impediment to the implementation of,</w:t>
      </w:r>
      <w:r w:rsidR="00E2490C">
        <w:t xml:space="preserve"> </w:t>
      </w:r>
      <w:r w:rsidR="001A24AD">
        <w:t xml:space="preserve">this section and </w:t>
      </w:r>
      <w:r>
        <w:t>section</w:t>
      </w:r>
      <w:r w:rsidR="001A24AD">
        <w:t>s</w:t>
      </w:r>
      <w:r>
        <w:t xml:space="preserve"> 1</w:t>
      </w:r>
      <w:r w:rsidR="00073195">
        <w:t>,</w:t>
      </w:r>
      <w:r w:rsidR="001A24AD">
        <w:t xml:space="preserve"> </w:t>
      </w:r>
      <w:r>
        <w:t>2</w:t>
      </w:r>
      <w:r w:rsidR="00073195">
        <w:t>, and 4</w:t>
      </w:r>
      <w:r w:rsidR="001A24AD">
        <w:t xml:space="preserve"> </w:t>
      </w:r>
      <w:r>
        <w:t xml:space="preserve">of this act, P.L.     , c.     (C.        </w:t>
      </w:r>
      <w:r w:rsidR="00D01F29">
        <w:t>)</w:t>
      </w:r>
      <w:r>
        <w:t xml:space="preserve">(pending before the Legislature as this bill). </w:t>
      </w:r>
    </w:p>
    <w:p w:rsidR="008F0F62" w:rsidRDefault="008F0F62" w:rsidP="004D11B0"/>
    <w:p w:rsidR="00566C3E" w:rsidRDefault="00387A75" w:rsidP="00566C3E">
      <w:r>
        <w:tab/>
        <w:t>4.</w:t>
      </w:r>
      <w:r>
        <w:tab/>
      </w:r>
      <w:r w:rsidR="00566C3E" w:rsidRPr="00CB3315">
        <w:t>For employees and retirees who are not Medicare</w:t>
      </w:r>
      <w:r w:rsidR="00852758" w:rsidRPr="00CB3315">
        <w:t>-</w:t>
      </w:r>
      <w:r w:rsidR="00566C3E" w:rsidRPr="00CB3315">
        <w:t xml:space="preserve">eligible who are required to make a contribution </w:t>
      </w:r>
      <w:r w:rsidR="006C4249" w:rsidRPr="00CB3315">
        <w:t>pursuant to</w:t>
      </w:r>
      <w:r w:rsidR="00566C3E" w:rsidRPr="00CB3315">
        <w:t xml:space="preserve"> subsection a. or b. of section 2</w:t>
      </w:r>
      <w:r w:rsidR="00164A48" w:rsidRPr="00CB3315">
        <w:t xml:space="preserve">, or subsection </w:t>
      </w:r>
      <w:r w:rsidR="00CB1465" w:rsidRPr="00CB3315">
        <w:t>d</w:t>
      </w:r>
      <w:r w:rsidR="00164A48" w:rsidRPr="00CB3315">
        <w:t xml:space="preserve">. of section 5, </w:t>
      </w:r>
      <w:r w:rsidR="00566C3E" w:rsidRPr="00CB3315">
        <w:t xml:space="preserve">of </w:t>
      </w:r>
      <w:r w:rsidR="00120EF8" w:rsidRPr="00CB3315">
        <w:t xml:space="preserve">this act, </w:t>
      </w:r>
      <w:r w:rsidR="00566C3E" w:rsidRPr="00CB3315">
        <w:t>P.L.    , c.</w:t>
      </w:r>
      <w:r>
        <w:t>     </w:t>
      </w:r>
      <w:r w:rsidR="00164A48" w:rsidRPr="00CB3315">
        <w:t>(C.</w:t>
      </w:r>
      <w:r>
        <w:t>     </w:t>
      </w:r>
      <w:r w:rsidR="00164A48" w:rsidRPr="00CB3315">
        <w:t>)(pending before the L</w:t>
      </w:r>
      <w:r w:rsidR="00566C3E" w:rsidRPr="00CB3315">
        <w:t>egislature as this bill</w:t>
      </w:r>
      <w:r w:rsidR="00566C3E" w:rsidRPr="000328AF">
        <w:t xml:space="preserve">), </w:t>
      </w:r>
      <w:r w:rsidR="00CB1465" w:rsidRPr="000328AF">
        <w:t xml:space="preserve">due to </w:t>
      </w:r>
      <w:r w:rsidR="00CB1465" w:rsidRPr="000328AF">
        <w:lastRenderedPageBreak/>
        <w:t xml:space="preserve">enrollment in the New Jersey Educators Health Plan or the Garden State Health Plan, or the equivalent plan, as appropriate, </w:t>
      </w:r>
      <w:r w:rsidR="00566C3E" w:rsidRPr="000328AF">
        <w:t>a calculation shall be made in accordance with this section.  The employee or retiree shall be required to contribute the lesser of</w:t>
      </w:r>
      <w:r w:rsidR="00CB1465" w:rsidRPr="000328AF">
        <w:t>:</w:t>
      </w:r>
      <w:r w:rsidR="00566C3E" w:rsidRPr="000328AF">
        <w:t xml:space="preserve"> the amount calculated </w:t>
      </w:r>
      <w:r w:rsidR="00CB1465" w:rsidRPr="000328AF">
        <w:t xml:space="preserve">for that employee or retiree </w:t>
      </w:r>
      <w:r w:rsidR="00566C3E" w:rsidRPr="000328AF">
        <w:t>in accordance with subsection</w:t>
      </w:r>
      <w:r w:rsidR="0020053D" w:rsidRPr="000328AF">
        <w:t xml:space="preserve"> a.</w:t>
      </w:r>
      <w:r w:rsidR="00566C3E" w:rsidRPr="000328AF">
        <w:t xml:space="preserve"> or b. of section 2</w:t>
      </w:r>
      <w:r w:rsidR="00164A48" w:rsidRPr="000328AF">
        <w:t xml:space="preserve">, or </w:t>
      </w:r>
      <w:r w:rsidR="00CB1465" w:rsidRPr="000328AF">
        <w:t xml:space="preserve">in accordance </w:t>
      </w:r>
      <w:r w:rsidR="00164A48" w:rsidRPr="000328AF">
        <w:t xml:space="preserve">subsection </w:t>
      </w:r>
      <w:r w:rsidR="00CB1465" w:rsidRPr="000328AF">
        <w:t>d</w:t>
      </w:r>
      <w:r w:rsidR="00164A48" w:rsidRPr="000328AF">
        <w:t xml:space="preserve">. of section 5, </w:t>
      </w:r>
      <w:r w:rsidR="0020053D" w:rsidRPr="000328AF">
        <w:t>of this act</w:t>
      </w:r>
      <w:r w:rsidR="00CB1465" w:rsidRPr="000328AF">
        <w:t xml:space="preserve">, as appropriate; or </w:t>
      </w:r>
      <w:r w:rsidR="00566C3E" w:rsidRPr="000328AF">
        <w:t xml:space="preserve">the amount calculated </w:t>
      </w:r>
      <w:r w:rsidR="00CB1465" w:rsidRPr="000328AF">
        <w:t xml:space="preserve">for that employee or retiree in </w:t>
      </w:r>
      <w:r w:rsidR="006C4249" w:rsidRPr="000328AF">
        <w:t>accordance with t</w:t>
      </w:r>
      <w:r w:rsidR="00566C3E" w:rsidRPr="000328AF">
        <w:t>his section</w:t>
      </w:r>
      <w:r w:rsidR="00566C3E" w:rsidRPr="00A65936">
        <w:rPr>
          <w:b/>
        </w:rPr>
        <w:t>.</w:t>
      </w:r>
      <w:r w:rsidR="00566C3E">
        <w:t xml:space="preserve"> </w:t>
      </w:r>
    </w:p>
    <w:p w:rsidR="00566C3E" w:rsidRDefault="00566C3E" w:rsidP="00566C3E">
      <w:r>
        <w:t xml:space="preserve"> </w:t>
      </w:r>
    </w:p>
    <w:p w:rsidR="00566C3E" w:rsidRDefault="00566C3E" w:rsidP="00566C3E">
      <w:r>
        <w:tab/>
        <w:t>for family coverage or its equivalent -</w:t>
      </w:r>
    </w:p>
    <w:p w:rsidR="00566C3E" w:rsidRDefault="00566C3E" w:rsidP="00566C3E">
      <w:r>
        <w:tab/>
        <w:t xml:space="preserve">an employee </w:t>
      </w:r>
      <w:r w:rsidR="00164A48">
        <w:t xml:space="preserve">or retiree </w:t>
      </w:r>
      <w:r>
        <w:t>who earns less than $25,000 shall pay 3 percent of the cost of coverage;</w:t>
      </w:r>
    </w:p>
    <w:p w:rsidR="00566C3E" w:rsidRDefault="00566C3E" w:rsidP="00566C3E">
      <w:r>
        <w:tab/>
        <w:t xml:space="preserve">an employee </w:t>
      </w:r>
      <w:r w:rsidR="00164A48">
        <w:t xml:space="preserve">or retiree </w:t>
      </w:r>
      <w:r>
        <w:t>who earns $25,000 or more but less than $30,000 shall pay 4 percent of the cost of coverage;</w:t>
      </w:r>
    </w:p>
    <w:p w:rsidR="00566C3E" w:rsidRDefault="00566C3E" w:rsidP="00566C3E">
      <w:r>
        <w:tab/>
        <w:t xml:space="preserve">an employee </w:t>
      </w:r>
      <w:r w:rsidR="00164A48">
        <w:t xml:space="preserve">or retiree </w:t>
      </w:r>
      <w:r>
        <w:t xml:space="preserve">who earns $30,000 or more but less than $35,000 shall pay 5 percent of the cost of coverage; </w:t>
      </w:r>
    </w:p>
    <w:p w:rsidR="00566C3E" w:rsidRDefault="00566C3E" w:rsidP="00566C3E">
      <w:r>
        <w:tab/>
        <w:t xml:space="preserve">an employee </w:t>
      </w:r>
      <w:r w:rsidR="00164A48">
        <w:t xml:space="preserve">or retiree </w:t>
      </w:r>
      <w:r>
        <w:t>who earns $35,000 or more but less than $40,000 shall pay 6 percent of the cost of coverage;</w:t>
      </w:r>
    </w:p>
    <w:p w:rsidR="00566C3E" w:rsidRDefault="00566C3E" w:rsidP="00566C3E">
      <w:r>
        <w:tab/>
        <w:t xml:space="preserve">an employee </w:t>
      </w:r>
      <w:r w:rsidR="00164A48">
        <w:t xml:space="preserve">or retiree </w:t>
      </w:r>
      <w:r>
        <w:t>who earns $40,000 or more but less than $45,000 shall pay 7 percent of the cost of coverage;</w:t>
      </w:r>
    </w:p>
    <w:p w:rsidR="00566C3E" w:rsidRDefault="00566C3E" w:rsidP="00566C3E">
      <w:r>
        <w:tab/>
        <w:t xml:space="preserve">an employee </w:t>
      </w:r>
      <w:r w:rsidR="00164A48">
        <w:t xml:space="preserve">or retiree </w:t>
      </w:r>
      <w:r>
        <w:t>who earns $45,000 or more but less than $50,000 shall pay 9 percent of the cost of coverage;</w:t>
      </w:r>
    </w:p>
    <w:p w:rsidR="00566C3E" w:rsidRDefault="00566C3E" w:rsidP="00566C3E">
      <w:r>
        <w:tab/>
        <w:t xml:space="preserve">an employee </w:t>
      </w:r>
      <w:r w:rsidR="00164A48">
        <w:t xml:space="preserve">or retiree </w:t>
      </w:r>
      <w:r>
        <w:t>who earns $50,000 or more but less than $55,000 shall pay 12 percent of the cost of coverage;</w:t>
      </w:r>
    </w:p>
    <w:p w:rsidR="00566C3E" w:rsidRDefault="00566C3E" w:rsidP="00566C3E">
      <w:r>
        <w:tab/>
        <w:t xml:space="preserve">an employee </w:t>
      </w:r>
      <w:r w:rsidR="00164A48">
        <w:t xml:space="preserve">or retiree </w:t>
      </w:r>
      <w:r>
        <w:t>who earns $55,000 or more but less than $60,000 shall pay 14 percent of the cost of coverage;</w:t>
      </w:r>
    </w:p>
    <w:p w:rsidR="00566C3E" w:rsidRDefault="00566C3E" w:rsidP="00566C3E">
      <w:r>
        <w:tab/>
        <w:t xml:space="preserve">an employee </w:t>
      </w:r>
      <w:r w:rsidR="00164A48">
        <w:t xml:space="preserve">or retiree </w:t>
      </w:r>
      <w:r>
        <w:t>who earns $60,000 or more but less than $65,000 shall pay 17 percent of the cost of coverage;</w:t>
      </w:r>
    </w:p>
    <w:p w:rsidR="00566C3E" w:rsidRDefault="00566C3E" w:rsidP="00566C3E">
      <w:r>
        <w:tab/>
        <w:t xml:space="preserve">an employee </w:t>
      </w:r>
      <w:r w:rsidR="00164A48">
        <w:t xml:space="preserve">or retiree </w:t>
      </w:r>
      <w:r>
        <w:t>who earns $65,000 or more but less than $70,000 shall pay 19 percent of the cost of coverage;</w:t>
      </w:r>
    </w:p>
    <w:p w:rsidR="00566C3E" w:rsidRDefault="00566C3E" w:rsidP="00566C3E">
      <w:r>
        <w:tab/>
        <w:t xml:space="preserve">an employee </w:t>
      </w:r>
      <w:r w:rsidR="00164A48">
        <w:t xml:space="preserve">or retiree </w:t>
      </w:r>
      <w:r>
        <w:t>who earns $70,000 or more but less than $75,000 shall pay 22 percent of the cost of coverage;</w:t>
      </w:r>
    </w:p>
    <w:p w:rsidR="00566C3E" w:rsidRDefault="00566C3E" w:rsidP="00566C3E">
      <w:r>
        <w:tab/>
        <w:t xml:space="preserve">an employee </w:t>
      </w:r>
      <w:r w:rsidR="00164A48">
        <w:t xml:space="preserve">or retiree </w:t>
      </w:r>
      <w:r>
        <w:t>who earns $75,000 or more but less than $80,000 shall pay 23 percent of the cost of coverage;</w:t>
      </w:r>
    </w:p>
    <w:p w:rsidR="00566C3E" w:rsidRDefault="00566C3E" w:rsidP="00566C3E">
      <w:r>
        <w:tab/>
        <w:t xml:space="preserve">an employee </w:t>
      </w:r>
      <w:r w:rsidR="00164A48">
        <w:t xml:space="preserve">or retiree </w:t>
      </w:r>
      <w:r>
        <w:t>who earns $80,000 or more but less than $85,000 shall pay 24 percent of the cost of coverage;</w:t>
      </w:r>
    </w:p>
    <w:p w:rsidR="00566C3E" w:rsidRDefault="00566C3E" w:rsidP="00566C3E">
      <w:r>
        <w:tab/>
        <w:t xml:space="preserve">an employee </w:t>
      </w:r>
      <w:r w:rsidR="00164A48">
        <w:t xml:space="preserve">or retiree </w:t>
      </w:r>
      <w:r>
        <w:t>who earns $85,000 or more but less than $90,000 shall pay 26 percent of the cost of coverage;</w:t>
      </w:r>
    </w:p>
    <w:p w:rsidR="00566C3E" w:rsidRDefault="00566C3E" w:rsidP="00566C3E">
      <w:r>
        <w:tab/>
        <w:t xml:space="preserve">an employee </w:t>
      </w:r>
      <w:r w:rsidR="00164A48">
        <w:t xml:space="preserve">or retiree </w:t>
      </w:r>
      <w:r>
        <w:t>who earns $90,000 or more but less than $95,000 shall pay 28 percent of the cost of coverage;</w:t>
      </w:r>
    </w:p>
    <w:p w:rsidR="00566C3E" w:rsidRDefault="00566C3E" w:rsidP="00566C3E">
      <w:r>
        <w:tab/>
        <w:t xml:space="preserve">an employee </w:t>
      </w:r>
      <w:r w:rsidR="00164A48">
        <w:t xml:space="preserve">or retiree </w:t>
      </w:r>
      <w:r>
        <w:t>who earns $95,000 or more but less than $100,000 shall pay 29 percent of the cost of coverage;</w:t>
      </w:r>
    </w:p>
    <w:p w:rsidR="00566C3E" w:rsidRDefault="00566C3E" w:rsidP="00566C3E">
      <w:r>
        <w:tab/>
        <w:t xml:space="preserve">an employee </w:t>
      </w:r>
      <w:r w:rsidR="00164A48">
        <w:t xml:space="preserve">or retiree </w:t>
      </w:r>
      <w:r>
        <w:t xml:space="preserve">who earns $100,000 or more but less than $110,000 shall pay 32 percent of the cost of coverage; </w:t>
      </w:r>
    </w:p>
    <w:p w:rsidR="00566C3E" w:rsidRDefault="00566C3E" w:rsidP="00566C3E">
      <w:r>
        <w:tab/>
        <w:t xml:space="preserve">an employee </w:t>
      </w:r>
      <w:r w:rsidR="00164A48">
        <w:t xml:space="preserve">or retiree </w:t>
      </w:r>
      <w:r>
        <w:t>who earns $110,000 or more shall pay 35 percent of the cost of coverage</w:t>
      </w:r>
    </w:p>
    <w:p w:rsidR="00566C3E" w:rsidRDefault="00566C3E" w:rsidP="00566C3E">
      <w:r>
        <w:t xml:space="preserve"> </w:t>
      </w:r>
    </w:p>
    <w:p w:rsidR="00566C3E" w:rsidRDefault="00566C3E" w:rsidP="00566C3E">
      <w:r>
        <w:tab/>
        <w:t>for individual coverage or its equivalent -</w:t>
      </w:r>
    </w:p>
    <w:p w:rsidR="00566C3E" w:rsidRDefault="00566C3E" w:rsidP="00566C3E">
      <w:r>
        <w:lastRenderedPageBreak/>
        <w:tab/>
        <w:t xml:space="preserve">an employee </w:t>
      </w:r>
      <w:r w:rsidR="00164A48">
        <w:t xml:space="preserve">or retiree </w:t>
      </w:r>
      <w:r>
        <w:t>who earns less than $20,000 shall pay 4.5 percent of the cost of coverage;</w:t>
      </w:r>
    </w:p>
    <w:p w:rsidR="00566C3E" w:rsidRDefault="00566C3E" w:rsidP="00566C3E">
      <w:r>
        <w:tab/>
        <w:t xml:space="preserve">an employee </w:t>
      </w:r>
      <w:r w:rsidR="00164A48">
        <w:t xml:space="preserve">or retiree </w:t>
      </w:r>
      <w:r>
        <w:t>who earns $20,000 or more but less than $25,000 shall pay 5.5 percent of the cost of coverage;</w:t>
      </w:r>
    </w:p>
    <w:p w:rsidR="00566C3E" w:rsidRDefault="00566C3E" w:rsidP="00566C3E">
      <w:r>
        <w:tab/>
        <w:t xml:space="preserve">an employee </w:t>
      </w:r>
      <w:r w:rsidR="00164A48">
        <w:t xml:space="preserve">or retiree </w:t>
      </w:r>
      <w:r>
        <w:t>who earns $25,000 or more but less than $30,000 shall pay 7.5 percent of the cost of coverage;</w:t>
      </w:r>
    </w:p>
    <w:p w:rsidR="00566C3E" w:rsidRDefault="00566C3E" w:rsidP="00566C3E">
      <w:r>
        <w:tab/>
        <w:t xml:space="preserve">an employee </w:t>
      </w:r>
      <w:r w:rsidR="00164A48">
        <w:t xml:space="preserve">or retiree </w:t>
      </w:r>
      <w:r>
        <w:t xml:space="preserve">who earns $30,000 or more but less than $35,000 shall pay 10 percent of the cost of coverage; </w:t>
      </w:r>
    </w:p>
    <w:p w:rsidR="00566C3E" w:rsidRDefault="00566C3E" w:rsidP="00566C3E">
      <w:r>
        <w:tab/>
        <w:t xml:space="preserve">an employee </w:t>
      </w:r>
      <w:r w:rsidR="00164A48">
        <w:t xml:space="preserve">or retiree </w:t>
      </w:r>
      <w:r>
        <w:t>who earns $35,000 or more but less than $40,000 shall pay 11 percent of the cost of coverage;</w:t>
      </w:r>
    </w:p>
    <w:p w:rsidR="00566C3E" w:rsidRDefault="00566C3E" w:rsidP="00566C3E">
      <w:r>
        <w:tab/>
        <w:t xml:space="preserve">an employee </w:t>
      </w:r>
      <w:r w:rsidR="00164A48">
        <w:t xml:space="preserve">or retiree </w:t>
      </w:r>
      <w:r>
        <w:t>who earns $40,000 or more but less than $45,000 shall pay 12 percent of the cost of coverage;</w:t>
      </w:r>
    </w:p>
    <w:p w:rsidR="00566C3E" w:rsidRDefault="00566C3E" w:rsidP="00566C3E">
      <w:r>
        <w:tab/>
        <w:t xml:space="preserve">an employee </w:t>
      </w:r>
      <w:r w:rsidR="00164A48">
        <w:t xml:space="preserve">or retiree </w:t>
      </w:r>
      <w:r>
        <w:t>who earns $45,000 or more but less than $50,000 shall pay 14 percent of the cost of coverage;</w:t>
      </w:r>
    </w:p>
    <w:p w:rsidR="00566C3E" w:rsidRDefault="00566C3E" w:rsidP="00566C3E">
      <w:r>
        <w:tab/>
        <w:t xml:space="preserve">an employee </w:t>
      </w:r>
      <w:r w:rsidR="00164A48">
        <w:t xml:space="preserve">or retiree </w:t>
      </w:r>
      <w:r>
        <w:t>who earns $50,000 or more but less than $55,000 shall pay 20 percent of the cost of coverage;</w:t>
      </w:r>
    </w:p>
    <w:p w:rsidR="00566C3E" w:rsidRDefault="00566C3E" w:rsidP="00566C3E">
      <w:r>
        <w:tab/>
        <w:t xml:space="preserve">an employee </w:t>
      </w:r>
      <w:r w:rsidR="00164A48">
        <w:t xml:space="preserve">or retiree </w:t>
      </w:r>
      <w:r>
        <w:t>who earns $55,000 or more but less than $60,000 shall pay 23 percent of the cost of coverage;</w:t>
      </w:r>
    </w:p>
    <w:p w:rsidR="00566C3E" w:rsidRDefault="00566C3E" w:rsidP="00566C3E">
      <w:r>
        <w:tab/>
        <w:t xml:space="preserve">an employee </w:t>
      </w:r>
      <w:r w:rsidR="00164A48">
        <w:t xml:space="preserve">or retiree </w:t>
      </w:r>
      <w:r>
        <w:t>who earns $60,000 or more but less than $65,000 shall pay 27 percent of the cost of coverage;</w:t>
      </w:r>
    </w:p>
    <w:p w:rsidR="00566C3E" w:rsidRDefault="00974E48" w:rsidP="00566C3E">
      <w:r>
        <w:tab/>
      </w:r>
      <w:r w:rsidR="00566C3E">
        <w:t xml:space="preserve">an employee </w:t>
      </w:r>
      <w:r w:rsidR="00164A48">
        <w:t xml:space="preserve">or retiree </w:t>
      </w:r>
      <w:r w:rsidR="00566C3E">
        <w:t>who earns $65,000 or more but less than $70,000 shall pay 29 percent of the cost of coverage;</w:t>
      </w:r>
    </w:p>
    <w:p w:rsidR="00566C3E" w:rsidRDefault="00974E48" w:rsidP="00566C3E">
      <w:r>
        <w:tab/>
      </w:r>
      <w:r w:rsidR="00566C3E">
        <w:t xml:space="preserve">an employee </w:t>
      </w:r>
      <w:r w:rsidR="00164A48">
        <w:t xml:space="preserve">or retiree </w:t>
      </w:r>
      <w:r w:rsidR="00566C3E">
        <w:t>who earns $70,000 or more but less than $75,000 shall pay 32 percent of the cost of coverage;</w:t>
      </w:r>
    </w:p>
    <w:p w:rsidR="00566C3E" w:rsidRDefault="00566C3E" w:rsidP="00566C3E">
      <w:r>
        <w:tab/>
        <w:t xml:space="preserve">an employee </w:t>
      </w:r>
      <w:r w:rsidR="00164A48">
        <w:t xml:space="preserve">or retiree </w:t>
      </w:r>
      <w:r>
        <w:t>who earns $75,000 or more but less than $80,000 shall pay 33 percent of the cost of coverage;</w:t>
      </w:r>
    </w:p>
    <w:p w:rsidR="00566C3E" w:rsidRDefault="00566C3E" w:rsidP="00566C3E">
      <w:r>
        <w:tab/>
        <w:t>an employee</w:t>
      </w:r>
      <w:r w:rsidR="00164A48" w:rsidRPr="00164A48">
        <w:t xml:space="preserve"> </w:t>
      </w:r>
      <w:r w:rsidR="00164A48">
        <w:t xml:space="preserve">or retiree </w:t>
      </w:r>
      <w:r>
        <w:t>who earns $80,000 or more but less than $95,000 shall pay 34 percent of the cost of coverage;</w:t>
      </w:r>
    </w:p>
    <w:p w:rsidR="00566C3E" w:rsidRDefault="00566C3E" w:rsidP="00566C3E">
      <w:r>
        <w:tab/>
        <w:t xml:space="preserve">an employee </w:t>
      </w:r>
      <w:r w:rsidR="00164A48">
        <w:t xml:space="preserve">or retiree </w:t>
      </w:r>
      <w:r>
        <w:t>who earns $95,000 or more shall pay 35 percent of the cost of coverage;</w:t>
      </w:r>
    </w:p>
    <w:p w:rsidR="00974E48" w:rsidRDefault="00974E48" w:rsidP="00566C3E"/>
    <w:p w:rsidR="00566C3E" w:rsidRDefault="00566C3E" w:rsidP="00566C3E">
      <w:r>
        <w:tab/>
        <w:t>for member with child or spouse coverage or its equivalent -</w:t>
      </w:r>
    </w:p>
    <w:p w:rsidR="00566C3E" w:rsidRDefault="00566C3E" w:rsidP="00566C3E">
      <w:r>
        <w:tab/>
        <w:t xml:space="preserve">an employee </w:t>
      </w:r>
      <w:r w:rsidR="00164A48">
        <w:t xml:space="preserve">or retiree </w:t>
      </w:r>
      <w:r>
        <w:t>who earns less than $25,000 shall pay 3.5 percent of the cost of coverage;</w:t>
      </w:r>
    </w:p>
    <w:p w:rsidR="00566C3E" w:rsidRDefault="00566C3E" w:rsidP="00566C3E">
      <w:r>
        <w:tab/>
        <w:t xml:space="preserve">an employee </w:t>
      </w:r>
      <w:r w:rsidR="00164A48">
        <w:t xml:space="preserve">or retiree </w:t>
      </w:r>
      <w:r>
        <w:t>who earns $25,000 or more but less than $30,000 shall pay 4.5 percent of the cost of coverage;</w:t>
      </w:r>
    </w:p>
    <w:p w:rsidR="00566C3E" w:rsidRDefault="00566C3E" w:rsidP="00566C3E">
      <w:r>
        <w:tab/>
        <w:t xml:space="preserve">an employee </w:t>
      </w:r>
      <w:r w:rsidR="00164A48">
        <w:t xml:space="preserve">or retiree </w:t>
      </w:r>
      <w:r>
        <w:t xml:space="preserve">who earns $30,000 or more but less than $35,000 shall pay 6 percent of the cost of coverage; </w:t>
      </w:r>
    </w:p>
    <w:p w:rsidR="00566C3E" w:rsidRDefault="00566C3E" w:rsidP="00566C3E">
      <w:r>
        <w:tab/>
        <w:t xml:space="preserve">an employee </w:t>
      </w:r>
      <w:r w:rsidR="00164A48">
        <w:t xml:space="preserve">or retiree </w:t>
      </w:r>
      <w:r>
        <w:t>who earns $35,000 or more but less than $40,000 shall pay 7 percent of the cost of coverage;</w:t>
      </w:r>
    </w:p>
    <w:p w:rsidR="00566C3E" w:rsidRDefault="00566C3E" w:rsidP="00566C3E">
      <w:r>
        <w:tab/>
        <w:t xml:space="preserve">an employee </w:t>
      </w:r>
      <w:r w:rsidR="00164A48">
        <w:t xml:space="preserve">or retiree </w:t>
      </w:r>
      <w:r>
        <w:t>who earns $40,000 or more but less than $45,000 shall pay 8 percent of the cost of coverage;</w:t>
      </w:r>
    </w:p>
    <w:p w:rsidR="00566C3E" w:rsidRDefault="00566C3E" w:rsidP="00566C3E">
      <w:r>
        <w:tab/>
        <w:t xml:space="preserve">an employee </w:t>
      </w:r>
      <w:r w:rsidR="00164A48">
        <w:t xml:space="preserve">or retiree </w:t>
      </w:r>
      <w:r>
        <w:t>who earns $45,000 or more but less than $50,000 shall pay 10 percent of the cost of coverage;</w:t>
      </w:r>
    </w:p>
    <w:p w:rsidR="00566C3E" w:rsidRDefault="00566C3E" w:rsidP="00566C3E">
      <w:r>
        <w:tab/>
        <w:t xml:space="preserve">an employee </w:t>
      </w:r>
      <w:r w:rsidR="00164A48">
        <w:t xml:space="preserve">or retiree </w:t>
      </w:r>
      <w:r>
        <w:t>who earns $50,000 or more but less than $55,000 shall pay 15 percent of the cost of coverage;</w:t>
      </w:r>
    </w:p>
    <w:p w:rsidR="00566C3E" w:rsidRDefault="00566C3E" w:rsidP="00566C3E">
      <w:r>
        <w:tab/>
        <w:t xml:space="preserve">an employee </w:t>
      </w:r>
      <w:r w:rsidR="00164A48">
        <w:t xml:space="preserve">or retiree </w:t>
      </w:r>
      <w:r>
        <w:t>who earns $55,000 or more but less than $60,000 shall pay 17 percent of the cost of coverage;</w:t>
      </w:r>
    </w:p>
    <w:p w:rsidR="00566C3E" w:rsidRDefault="00566C3E" w:rsidP="00566C3E">
      <w:r>
        <w:lastRenderedPageBreak/>
        <w:tab/>
        <w:t xml:space="preserve">an employee </w:t>
      </w:r>
      <w:r w:rsidR="00164A48">
        <w:t xml:space="preserve">or retiree </w:t>
      </w:r>
      <w:r>
        <w:t>who earns $60,000 or more but less than $65,000 shall pay 21 percent of the cost of coverage;</w:t>
      </w:r>
    </w:p>
    <w:p w:rsidR="00566C3E" w:rsidRDefault="00566C3E" w:rsidP="00566C3E">
      <w:r>
        <w:tab/>
        <w:t xml:space="preserve">an employee </w:t>
      </w:r>
      <w:r w:rsidR="00164A48">
        <w:t xml:space="preserve">or retiree </w:t>
      </w:r>
      <w:r>
        <w:t>who earns $65,000 or more but less than $70,000 shall pay 23 percent of the cost of coverage;</w:t>
      </w:r>
    </w:p>
    <w:p w:rsidR="00566C3E" w:rsidRDefault="00566C3E" w:rsidP="00566C3E">
      <w:r>
        <w:tab/>
        <w:t xml:space="preserve">an employee </w:t>
      </w:r>
      <w:r w:rsidR="00164A48">
        <w:t xml:space="preserve">or retiree </w:t>
      </w:r>
      <w:r>
        <w:t>who earns $70,000 or more but less than $75,000 shall pay 26 percent of the cost of coverage;</w:t>
      </w:r>
    </w:p>
    <w:p w:rsidR="00566C3E" w:rsidRDefault="00566C3E" w:rsidP="00566C3E">
      <w:r>
        <w:tab/>
        <w:t xml:space="preserve">an employee </w:t>
      </w:r>
      <w:r w:rsidR="00164A48">
        <w:t xml:space="preserve">or retiree </w:t>
      </w:r>
      <w:r>
        <w:t>who earns $75,000 or more but less than $80,000 shall pay 27 percent of the cost of coverage;</w:t>
      </w:r>
    </w:p>
    <w:p w:rsidR="00566C3E" w:rsidRDefault="00566C3E" w:rsidP="00566C3E">
      <w:r>
        <w:tab/>
        <w:t xml:space="preserve">an employee </w:t>
      </w:r>
      <w:r w:rsidR="00164A48">
        <w:t xml:space="preserve">or retiree </w:t>
      </w:r>
      <w:r>
        <w:t>who earns $80,000 or more but less than $85,000 shall pay 28 percent of the cost of coverage;</w:t>
      </w:r>
    </w:p>
    <w:p w:rsidR="00566C3E" w:rsidRDefault="00566C3E" w:rsidP="00566C3E">
      <w:r>
        <w:tab/>
        <w:t xml:space="preserve">an employee </w:t>
      </w:r>
      <w:r w:rsidR="00164A48">
        <w:t xml:space="preserve">or retiree </w:t>
      </w:r>
      <w:r>
        <w:t>who earns $85,000 or more but less than $100,000 shall pay 30 percent of the cost of coverage.</w:t>
      </w:r>
    </w:p>
    <w:p w:rsidR="00566C3E" w:rsidRDefault="00566C3E" w:rsidP="00566C3E">
      <w:r>
        <w:tab/>
        <w:t xml:space="preserve">an employee </w:t>
      </w:r>
      <w:r w:rsidR="00164A48">
        <w:t xml:space="preserve">or retiree </w:t>
      </w:r>
      <w:r>
        <w:t>who earns $100,000 or more shall pay 35 percent of the cost of coverage.</w:t>
      </w:r>
    </w:p>
    <w:p w:rsidR="00974E48" w:rsidRDefault="00974E48" w:rsidP="00566C3E"/>
    <w:p w:rsidR="00974E48" w:rsidRDefault="00566C3E" w:rsidP="00566C3E">
      <w:r>
        <w:tab/>
      </w:r>
      <w:r w:rsidR="00974E48">
        <w:t>The annual b</w:t>
      </w:r>
      <w:r>
        <w:t xml:space="preserve">ase salary </w:t>
      </w:r>
      <w:r w:rsidR="00974E48">
        <w:t>of an employee</w:t>
      </w:r>
      <w:r w:rsidR="00974E48" w:rsidRPr="00974E48">
        <w:t xml:space="preserve"> </w:t>
      </w:r>
      <w:r w:rsidR="00974E48">
        <w:t xml:space="preserve">shall be used to determine what the employee earns for the purpose of determining the percent of the cost of coverage.  The annual retirement allowance of </w:t>
      </w:r>
      <w:r w:rsidR="00164A48">
        <w:t>a retiree who is not Medicare</w:t>
      </w:r>
      <w:r w:rsidR="00852758">
        <w:t>-</w:t>
      </w:r>
      <w:r w:rsidR="00164A48">
        <w:t xml:space="preserve">eligible shall be used to determine </w:t>
      </w:r>
      <w:r w:rsidR="00974E48">
        <w:t xml:space="preserve">what the retiree earns for the purpose of determining the percent of the cost of coverage.  </w:t>
      </w:r>
    </w:p>
    <w:p w:rsidR="00566C3E" w:rsidRDefault="00566C3E" w:rsidP="00566C3E">
      <w:r>
        <w:tab/>
        <w:t>As used in this section, "cost of coverage" means the premium or periodic charges for medical and prescription drug plan coverage, but not for dental, vision, or other health care, provided</w:t>
      </w:r>
      <w:r w:rsidR="00974E48">
        <w:t>:</w:t>
      </w:r>
      <w:r>
        <w:t xml:space="preserve"> </w:t>
      </w:r>
      <w:r w:rsidR="00974E48">
        <w:t xml:space="preserve">(1) </w:t>
      </w:r>
      <w:r>
        <w:t xml:space="preserve">under </w:t>
      </w:r>
      <w:r w:rsidR="00164A48">
        <w:t xml:space="preserve">the New Jersey Educators Health Plan or the Garden State Health Plan offered by </w:t>
      </w:r>
      <w:r>
        <w:t xml:space="preserve">the School Employees' Health Benefits Program </w:t>
      </w:r>
      <w:r w:rsidR="006C4249">
        <w:t>pursuant to</w:t>
      </w:r>
      <w:r w:rsidR="00363768">
        <w:t xml:space="preserve"> section 1 of P.L.   , c.    (C.     )(pending before the Legislature as this bill)</w:t>
      </w:r>
      <w:r w:rsidR="00974E48">
        <w:t>; or (2) under</w:t>
      </w:r>
      <w:r>
        <w:t xml:space="preserve"> </w:t>
      </w:r>
      <w:r w:rsidR="00164A48">
        <w:t xml:space="preserve">the equivalent New Jersey Educators Health Plan or the equivalent Garden State Health Plan offered by </w:t>
      </w:r>
      <w:r w:rsidR="00974E48">
        <w:t>a</w:t>
      </w:r>
      <w:r w:rsidR="00A74493">
        <w:t xml:space="preserve">n employer </w:t>
      </w:r>
      <w:r w:rsidR="006C4249">
        <w:t>pursuant to</w:t>
      </w:r>
      <w:r>
        <w:t xml:space="preserve"> </w:t>
      </w:r>
      <w:r w:rsidR="00363768">
        <w:t xml:space="preserve">section 5 of </w:t>
      </w:r>
      <w:r>
        <w:t>P.L.</w:t>
      </w:r>
      <w:r w:rsidR="00363768">
        <w:t xml:space="preserve">    </w:t>
      </w:r>
      <w:r>
        <w:t xml:space="preserve"> c.</w:t>
      </w:r>
      <w:r w:rsidR="00363768">
        <w:t xml:space="preserve">      </w:t>
      </w:r>
      <w:r>
        <w:t xml:space="preserve"> (C</w:t>
      </w:r>
      <w:r w:rsidR="00363768">
        <w:t>.</w:t>
      </w:r>
      <w:r w:rsidR="00881481">
        <w:t xml:space="preserve">          (p</w:t>
      </w:r>
      <w:r w:rsidR="00363768">
        <w:t>ending before the Legislature as this bill)</w:t>
      </w:r>
      <w:r>
        <w:t xml:space="preserve"> when th</w:t>
      </w:r>
      <w:r w:rsidR="00974E48">
        <w:t>at</w:t>
      </w:r>
      <w:r>
        <w:t xml:space="preserve"> employer is not a participant in the School Employees' Health Benefits Program.</w:t>
      </w:r>
    </w:p>
    <w:p w:rsidR="00566C3E" w:rsidRDefault="00566C3E" w:rsidP="00566C3E"/>
    <w:p w:rsidR="001B2969" w:rsidRDefault="002D6A8F" w:rsidP="00CB0782">
      <w:r>
        <w:tab/>
        <w:t>5.</w:t>
      </w:r>
      <w:r>
        <w:tab/>
      </w:r>
      <w:r w:rsidR="001B2969">
        <w:t>This section shall apply to local boards of education and employers</w:t>
      </w:r>
      <w:r w:rsidR="005404F7">
        <w:t>,</w:t>
      </w:r>
      <w:r w:rsidR="001B2969">
        <w:t xml:space="preserve"> </w:t>
      </w:r>
      <w:r w:rsidR="005404F7">
        <w:t>as specified</w:t>
      </w:r>
      <w:r w:rsidR="001B2969">
        <w:t xml:space="preserve"> in subsection </w:t>
      </w:r>
      <w:r w:rsidR="00172194">
        <w:t>j</w:t>
      </w:r>
      <w:r w:rsidR="001B2969">
        <w:t>. of this section</w:t>
      </w:r>
      <w:r w:rsidR="005404F7">
        <w:t>,</w:t>
      </w:r>
      <w:r w:rsidR="001B2969">
        <w:t xml:space="preserve"> who do not participate in the School Employees’ Health Benefits Program.</w:t>
      </w:r>
    </w:p>
    <w:p w:rsidR="005259A5" w:rsidRPr="000328AF" w:rsidRDefault="001B2969" w:rsidP="00366D4F">
      <w:r>
        <w:tab/>
      </w:r>
      <w:r w:rsidR="002D6A8F">
        <w:t>a.</w:t>
      </w:r>
      <w:r w:rsidR="002D6A8F">
        <w:tab/>
      </w:r>
      <w:r w:rsidR="00EE0229">
        <w:t xml:space="preserve">(1)  </w:t>
      </w:r>
      <w:r w:rsidR="00866B59">
        <w:t>Notwithstanding the provisions of any other law</w:t>
      </w:r>
      <w:r w:rsidR="005404F7">
        <w:t>, rule,</w:t>
      </w:r>
      <w:r w:rsidR="00866B59">
        <w:t xml:space="preserve"> or regulation to the contrary, </w:t>
      </w:r>
      <w:r w:rsidR="002F5115">
        <w:t>beginning</w:t>
      </w:r>
      <w:r w:rsidR="00724516">
        <w:t xml:space="preserve"> </w:t>
      </w:r>
      <w:r w:rsidR="005259A5">
        <w:t xml:space="preserve">July 1, 2020 and for each plan year thereafter, </w:t>
      </w:r>
      <w:r w:rsidR="00866B59">
        <w:t xml:space="preserve">a board of education </w:t>
      </w:r>
      <w:r w:rsidR="003F7ECE">
        <w:t xml:space="preserve">as an employer </w:t>
      </w:r>
      <w:r w:rsidR="00866B59">
        <w:t xml:space="preserve">providing health care benefits coverage for </w:t>
      </w:r>
      <w:r w:rsidR="00D03AA8">
        <w:t xml:space="preserve">its </w:t>
      </w:r>
      <w:r w:rsidR="00866B59">
        <w:t>employees</w:t>
      </w:r>
      <w:r w:rsidR="00D03AA8">
        <w:t>, and their dependents if any,</w:t>
      </w:r>
      <w:r w:rsidR="00866B59">
        <w:t xml:space="preserve"> in accordance with P.L.1979, c.391 (C.18A:16-12 et seq</w:t>
      </w:r>
      <w:r w:rsidR="00866B59" w:rsidRPr="000328AF">
        <w:t xml:space="preserve">.) shall </w:t>
      </w:r>
      <w:r w:rsidR="005259A5" w:rsidRPr="000328AF">
        <w:t xml:space="preserve">offer </w:t>
      </w:r>
      <w:r w:rsidR="00E55C86" w:rsidRPr="000328AF">
        <w:t xml:space="preserve">to </w:t>
      </w:r>
      <w:r w:rsidR="007242DA" w:rsidRPr="000328AF">
        <w:t xml:space="preserve">its employees, and their dependents if any, </w:t>
      </w:r>
      <w:r w:rsidR="00D03AA8" w:rsidRPr="000328AF">
        <w:t xml:space="preserve">the </w:t>
      </w:r>
      <w:r w:rsidR="00866B59" w:rsidRPr="000328AF">
        <w:t xml:space="preserve">equivalent of </w:t>
      </w:r>
      <w:r w:rsidR="00E1480C" w:rsidRPr="000328AF">
        <w:t>the New Jersey Educators Health Plan</w:t>
      </w:r>
      <w:r w:rsidR="0090505E" w:rsidRPr="000328AF">
        <w:t xml:space="preserve"> </w:t>
      </w:r>
      <w:r w:rsidR="00B207B4" w:rsidRPr="000328AF">
        <w:t xml:space="preserve">in the School Employees’ Health Benefits Program </w:t>
      </w:r>
      <w:r w:rsidR="0090505E" w:rsidRPr="000328AF">
        <w:t xml:space="preserve">as </w:t>
      </w:r>
      <w:r w:rsidR="00431346" w:rsidRPr="000328AF">
        <w:t xml:space="preserve">that </w:t>
      </w:r>
      <w:r w:rsidR="0090505E" w:rsidRPr="000328AF">
        <w:t>plan</w:t>
      </w:r>
      <w:r w:rsidR="00431346" w:rsidRPr="000328AF">
        <w:t xml:space="preserve"> is</w:t>
      </w:r>
      <w:r w:rsidR="0090505E" w:rsidRPr="000328AF">
        <w:t xml:space="preserve"> described in section 1 of P.L.   </w:t>
      </w:r>
      <w:r w:rsidR="00607E00" w:rsidRPr="000328AF">
        <w:t xml:space="preserve">   </w:t>
      </w:r>
      <w:r w:rsidR="0090505E" w:rsidRPr="000328AF">
        <w:t>, c.     (C.        )(pending before the Legislature as this bill</w:t>
      </w:r>
      <w:r w:rsidR="00B207B4" w:rsidRPr="000328AF">
        <w:t>)</w:t>
      </w:r>
      <w:r w:rsidR="0090505E" w:rsidRPr="000328AF">
        <w:t>.</w:t>
      </w:r>
    </w:p>
    <w:p w:rsidR="005259A5" w:rsidRDefault="005259A5" w:rsidP="005259A5">
      <w:r w:rsidRPr="006F080B">
        <w:tab/>
      </w:r>
      <w:r w:rsidR="00724516" w:rsidRPr="006F080B">
        <w:t xml:space="preserve">Beginning </w:t>
      </w:r>
      <w:r>
        <w:t>July 1, 202</w:t>
      </w:r>
      <w:r w:rsidR="00031BB8">
        <w:t>1</w:t>
      </w:r>
      <w:r>
        <w:t xml:space="preserve"> and for each plan year thereafter, a board of education as an employer providing health care benefits coverage </w:t>
      </w:r>
      <w:r>
        <w:lastRenderedPageBreak/>
        <w:t xml:space="preserve">for its employees, and their dependents if any, in accordance with P.L.1979, c.391 (C.18A:16-12 et seq.) </w:t>
      </w:r>
      <w:r w:rsidR="00DD1576">
        <w:t>shall</w:t>
      </w:r>
      <w:r>
        <w:t xml:space="preserve"> </w:t>
      </w:r>
      <w:r w:rsidR="003F5A36">
        <w:t xml:space="preserve">also </w:t>
      </w:r>
      <w:r>
        <w:t>offer a plan</w:t>
      </w:r>
      <w:r w:rsidR="00F07D62" w:rsidRPr="00F07D62">
        <w:t xml:space="preserve"> for </w:t>
      </w:r>
      <w:r w:rsidR="007242DA">
        <w:t>its employees, and their dependents if any</w:t>
      </w:r>
      <w:r w:rsidR="00607E00">
        <w:t>,</w:t>
      </w:r>
      <w:r w:rsidR="007242DA">
        <w:t xml:space="preserve"> </w:t>
      </w:r>
      <w:r>
        <w:t xml:space="preserve">that is the equivalent of the Garden State Health </w:t>
      </w:r>
      <w:r w:rsidR="00D01F29">
        <w:t xml:space="preserve">Plan </w:t>
      </w:r>
      <w:r>
        <w:t>in the School Employees’ Health Benefits Program.</w:t>
      </w:r>
    </w:p>
    <w:p w:rsidR="005259A5" w:rsidRDefault="00CB0782" w:rsidP="005259A5">
      <w:r>
        <w:tab/>
      </w:r>
      <w:r w:rsidR="002D6A8F">
        <w:t>(2)</w:t>
      </w:r>
      <w:r w:rsidR="002D6A8F">
        <w:tab/>
      </w:r>
      <w:r w:rsidR="005259A5">
        <w:t xml:space="preserve">The plans </w:t>
      </w:r>
      <w:r w:rsidR="005404F7">
        <w:t xml:space="preserve">under this section </w:t>
      </w:r>
      <w:r w:rsidR="005259A5">
        <w:t xml:space="preserve">shall be offered by the employer regardless of any collective negotiations agreement </w:t>
      </w:r>
      <w:r w:rsidR="00664A29">
        <w:t xml:space="preserve">between the employer and its employees </w:t>
      </w:r>
      <w:r w:rsidR="005259A5">
        <w:t>in effect on the effective date of this act, P.L.  , c.     (pending before the Legislature as this bill), that provide</w:t>
      </w:r>
      <w:r w:rsidR="00AF0A6D">
        <w:t>s</w:t>
      </w:r>
      <w:r w:rsidR="005259A5">
        <w:t xml:space="preserve"> for enrollment in other plans offered by the employer. </w:t>
      </w:r>
    </w:p>
    <w:p w:rsidR="003F4BCF" w:rsidRPr="00F07D62" w:rsidRDefault="005259A5" w:rsidP="00366D4F">
      <w:r w:rsidRPr="000328AF">
        <w:tab/>
      </w:r>
      <w:r w:rsidR="00431346" w:rsidRPr="00F07D62">
        <w:t xml:space="preserve">No </w:t>
      </w:r>
      <w:r w:rsidR="006B05A8" w:rsidRPr="00F07D62">
        <w:t>new</w:t>
      </w:r>
      <w:r w:rsidR="006B05A8">
        <w:t xml:space="preserve"> </w:t>
      </w:r>
      <w:r w:rsidR="003F7ECE" w:rsidRPr="000328AF">
        <w:t>health care benefit</w:t>
      </w:r>
      <w:r w:rsidR="001B23CE" w:rsidRPr="000328AF">
        <w:t>s</w:t>
      </w:r>
      <w:r w:rsidR="003F7ECE" w:rsidRPr="000328AF">
        <w:t xml:space="preserve"> </w:t>
      </w:r>
      <w:r w:rsidR="003F7ECE" w:rsidRPr="000F16B8">
        <w:t>plans</w:t>
      </w:r>
      <w:r w:rsidR="002F2451" w:rsidRPr="000F16B8">
        <w:t xml:space="preserve">, other than those specified in paragraph (1) of this subsection, </w:t>
      </w:r>
      <w:r w:rsidR="003F7ECE" w:rsidRPr="000F16B8">
        <w:t xml:space="preserve"> </w:t>
      </w:r>
      <w:r w:rsidR="00607E00" w:rsidRPr="000F16B8">
        <w:t xml:space="preserve">shall </w:t>
      </w:r>
      <w:r w:rsidR="00431346" w:rsidRPr="000F16B8">
        <w:t>b</w:t>
      </w:r>
      <w:r w:rsidR="00607E00" w:rsidRPr="000F16B8">
        <w:t xml:space="preserve">e </w:t>
      </w:r>
      <w:r w:rsidR="003F5A36" w:rsidRPr="000F16B8">
        <w:t>added</w:t>
      </w:r>
      <w:r w:rsidRPr="000F16B8">
        <w:t xml:space="preserve"> </w:t>
      </w:r>
      <w:r w:rsidR="003F7ECE" w:rsidRPr="000F16B8">
        <w:t xml:space="preserve">by the employer </w:t>
      </w:r>
      <w:r w:rsidR="00607E00" w:rsidRPr="000F16B8">
        <w:t>f</w:t>
      </w:r>
      <w:r w:rsidR="005E434F" w:rsidRPr="000F16B8">
        <w:t>rom</w:t>
      </w:r>
      <w:r w:rsidR="00607E00" w:rsidRPr="000F16B8">
        <w:t xml:space="preserve"> July 1, 2020 through June 30</w:t>
      </w:r>
      <w:r w:rsidR="00607E00" w:rsidRPr="000328AF">
        <w:t xml:space="preserve">, 2027 </w:t>
      </w:r>
      <w:r w:rsidR="00431346" w:rsidRPr="000328AF">
        <w:t>unless</w:t>
      </w:r>
      <w:r w:rsidR="00607E00" w:rsidRPr="000328AF">
        <w:t xml:space="preserve"> the provisions of </w:t>
      </w:r>
      <w:r w:rsidR="00DC7E9A" w:rsidRPr="000328AF">
        <w:t xml:space="preserve">any </w:t>
      </w:r>
      <w:r w:rsidR="003F7ECE" w:rsidRPr="000328AF">
        <w:t>collective negotiations agreement</w:t>
      </w:r>
      <w:r w:rsidR="00DC7E9A" w:rsidRPr="000328AF">
        <w:t xml:space="preserve"> entered into before or after the effective date of this act</w:t>
      </w:r>
      <w:r w:rsidR="00987C80" w:rsidRPr="000328AF">
        <w:t>, P.L.    , c.       (pending before the Legislature as this bill)</w:t>
      </w:r>
      <w:r w:rsidR="00431346" w:rsidRPr="000328AF">
        <w:t>, result in additional premium cost reductions</w:t>
      </w:r>
      <w:r w:rsidR="00987C80" w:rsidRPr="000328AF">
        <w:t>.</w:t>
      </w:r>
      <w:r w:rsidR="00366D4F" w:rsidRPr="000328AF">
        <w:t xml:space="preserve">  </w:t>
      </w:r>
      <w:r w:rsidR="003F4BCF" w:rsidRPr="00F07D62">
        <w:t xml:space="preserve">Nothing in this section shall prohibit an employer from offering health care benefits plans that existed prior to the effective date of this act.  </w:t>
      </w:r>
    </w:p>
    <w:p w:rsidR="00DD6898" w:rsidRPr="006F080B" w:rsidRDefault="003F4BCF" w:rsidP="00366D4F">
      <w:r>
        <w:rPr>
          <w:b/>
        </w:rPr>
        <w:tab/>
      </w:r>
      <w:r w:rsidR="00EE0229" w:rsidRPr="00EE0229">
        <w:t>(3)</w:t>
      </w:r>
      <w:r w:rsidR="002D6A8F">
        <w:rPr>
          <w:b/>
        </w:rPr>
        <w:tab/>
      </w:r>
      <w:r w:rsidR="005E434F" w:rsidRPr="000328AF">
        <w:t>C</w:t>
      </w:r>
      <w:r w:rsidR="00607E00" w:rsidRPr="000328AF">
        <w:t>ommenc</w:t>
      </w:r>
      <w:r w:rsidR="005E434F" w:rsidRPr="000328AF">
        <w:t>ing</w:t>
      </w:r>
      <w:r w:rsidR="00607E00" w:rsidRPr="000328AF">
        <w:t xml:space="preserve"> July 1, 2027</w:t>
      </w:r>
      <w:r w:rsidR="00607E00" w:rsidRPr="006F080B">
        <w:t xml:space="preserve">, the employer may offer such other plans as may be required in accordance with any collective negotiations </w:t>
      </w:r>
      <w:r w:rsidR="005404F7">
        <w:t xml:space="preserve">agreement </w:t>
      </w:r>
      <w:r w:rsidR="00B1738A">
        <w:t xml:space="preserve">between the </w:t>
      </w:r>
      <w:r w:rsidR="00607E00" w:rsidRPr="006F080B">
        <w:t xml:space="preserve">employer and its employees. </w:t>
      </w:r>
    </w:p>
    <w:p w:rsidR="001919A2" w:rsidRPr="00F07D62" w:rsidRDefault="00DD6898" w:rsidP="001919A2">
      <w:r w:rsidRPr="006F080B">
        <w:tab/>
      </w:r>
      <w:r w:rsidR="002D6A8F">
        <w:t>(4)</w:t>
      </w:r>
      <w:r w:rsidR="002D6A8F">
        <w:tab/>
      </w:r>
      <w:r w:rsidR="00EE0229" w:rsidRPr="00F07D62">
        <w:t>An employer may delay implementation of plan offerings and enrollments as set forth in this section until a date after July 1, 2020</w:t>
      </w:r>
      <w:r w:rsidR="001919A2">
        <w:t xml:space="preserve">, but not later than August 1, 2020, </w:t>
      </w:r>
      <w:r w:rsidR="00EE0229" w:rsidRPr="00F07D62">
        <w:t xml:space="preserve">if the employer deems the delay to be necessary.  </w:t>
      </w:r>
      <w:r w:rsidR="00760E63" w:rsidRPr="00F07D62">
        <w:t>The employer may delay implementation until a date</w:t>
      </w:r>
      <w:r w:rsidR="00306F18" w:rsidRPr="00F07D62">
        <w:t>,</w:t>
      </w:r>
      <w:r w:rsidR="00760E63" w:rsidRPr="00F07D62">
        <w:t xml:space="preserve"> as soon as possible</w:t>
      </w:r>
      <w:r w:rsidR="00306F18" w:rsidRPr="00F07D62">
        <w:t>,</w:t>
      </w:r>
      <w:r w:rsidR="00760E63" w:rsidRPr="00F07D62">
        <w:t xml:space="preserve"> after July 1, 2020 by which date the employer determines that implementation will be practicable.  </w:t>
      </w:r>
      <w:r w:rsidR="00EE0229" w:rsidRPr="00F07D62">
        <w:t xml:space="preserve">The </w:t>
      </w:r>
      <w:r w:rsidR="00283BA7" w:rsidRPr="00F07D62">
        <w:t>employer</w:t>
      </w:r>
      <w:r w:rsidR="00EE0229" w:rsidRPr="00F07D62">
        <w:t xml:space="preserve"> shall state in writing the reasons for the delay</w:t>
      </w:r>
      <w:r w:rsidR="00283BA7" w:rsidRPr="00F07D62">
        <w:t xml:space="preserve"> and shall submit that statement to the School Employees’ Health Benefits Commission</w:t>
      </w:r>
      <w:r w:rsidR="00EE0229" w:rsidRPr="00F07D62">
        <w:t xml:space="preserve">. </w:t>
      </w:r>
      <w:r w:rsidR="00EC3C33">
        <w:t>Under no circumstances shall i</w:t>
      </w:r>
      <w:r w:rsidR="001919A2">
        <w:t>mplementation occur later than August 1, 2020.</w:t>
      </w:r>
    </w:p>
    <w:p w:rsidR="00766D80" w:rsidRPr="000328AF" w:rsidRDefault="00686F1F" w:rsidP="00766D80">
      <w:r>
        <w:tab/>
      </w:r>
      <w:r w:rsidR="001D0309">
        <w:t>b</w:t>
      </w:r>
      <w:r w:rsidR="00CB0782" w:rsidRPr="006F080B">
        <w:t>.</w:t>
      </w:r>
      <w:r w:rsidR="002D6A8F">
        <w:tab/>
      </w:r>
      <w:r w:rsidR="003F7ECE" w:rsidRPr="006F080B">
        <w:t>Prior to July 1, 202</w:t>
      </w:r>
      <w:r w:rsidR="00766D80" w:rsidRPr="006F080B">
        <w:t xml:space="preserve">0, each employer shall provide </w:t>
      </w:r>
      <w:r w:rsidR="003F7ECE" w:rsidRPr="006F080B">
        <w:t>a special enrollment period during which all</w:t>
      </w:r>
      <w:r w:rsidR="003F7ECE">
        <w:t xml:space="preserve"> </w:t>
      </w:r>
      <w:r w:rsidR="00766D80">
        <w:t xml:space="preserve">employees </w:t>
      </w:r>
      <w:r w:rsidR="003F7ECE">
        <w:t xml:space="preserve">shall be required to select </w:t>
      </w:r>
      <w:r w:rsidR="00E321E3">
        <w:t xml:space="preserve">affirmatively </w:t>
      </w:r>
      <w:r w:rsidR="00766D80">
        <w:t>a</w:t>
      </w:r>
      <w:r w:rsidR="003F7ECE">
        <w:t xml:space="preserve"> plan</w:t>
      </w:r>
      <w:r w:rsidR="00766D80">
        <w:t xml:space="preserve"> provided by the employer</w:t>
      </w:r>
      <w:r w:rsidR="003F7ECE">
        <w:t xml:space="preserve">.  </w:t>
      </w:r>
      <w:r w:rsidR="00766D80">
        <w:t xml:space="preserve">If an employee fails to select </w:t>
      </w:r>
      <w:r w:rsidR="00E321E3">
        <w:t xml:space="preserve">affirmatively </w:t>
      </w:r>
      <w:r w:rsidR="00766D80">
        <w:t xml:space="preserve">a plan during this special enrollment period, the employer shall enroll the employee, and the employee’s dependents if any, in the equivalent New Jersey Educators Health </w:t>
      </w:r>
      <w:r w:rsidR="00766D80" w:rsidRPr="000328AF">
        <w:t xml:space="preserve">Plan for </w:t>
      </w:r>
      <w:r w:rsidR="002F5115" w:rsidRPr="000328AF">
        <w:t xml:space="preserve">the year </w:t>
      </w:r>
      <w:r w:rsidR="00766D80" w:rsidRPr="000328AF">
        <w:t xml:space="preserve">July 1, 2020 </w:t>
      </w:r>
      <w:r w:rsidR="005E434F" w:rsidRPr="000328AF">
        <w:t>until</w:t>
      </w:r>
      <w:r w:rsidR="00241971" w:rsidRPr="000328AF">
        <w:t xml:space="preserve"> J</w:t>
      </w:r>
      <w:r w:rsidR="00766D80" w:rsidRPr="000328AF">
        <w:t xml:space="preserve">une 30, 2021.  </w:t>
      </w:r>
    </w:p>
    <w:p w:rsidR="00BF18FA" w:rsidRDefault="001074DA" w:rsidP="00BF18FA">
      <w:r w:rsidRPr="000328AF">
        <w:tab/>
      </w:r>
      <w:r w:rsidR="00C77ABB" w:rsidRPr="000328AF">
        <w:t>During the special</w:t>
      </w:r>
      <w:r w:rsidR="00C77ABB">
        <w:t xml:space="preserve"> enrollment period, </w:t>
      </w:r>
      <w:r w:rsidR="00026A1B">
        <w:t>each</w:t>
      </w:r>
      <w:r w:rsidR="00C77ABB">
        <w:t xml:space="preserve"> person </w:t>
      </w:r>
      <w:r w:rsidR="004643C0">
        <w:t xml:space="preserve">who is enrolled </w:t>
      </w:r>
      <w:r w:rsidR="00C77ABB">
        <w:t xml:space="preserve"> in a plan </w:t>
      </w:r>
      <w:r w:rsidR="004643C0">
        <w:t xml:space="preserve">offered </w:t>
      </w:r>
      <w:r w:rsidR="00C77ABB">
        <w:t xml:space="preserve">by the employer </w:t>
      </w:r>
      <w:r w:rsidR="004643C0">
        <w:t xml:space="preserve">and </w:t>
      </w:r>
      <w:r w:rsidR="00C77ABB">
        <w:t xml:space="preserve">who is paying the full cost of coverage shall also be required to select </w:t>
      </w:r>
      <w:r w:rsidR="00E321E3">
        <w:t xml:space="preserve">affirmatively </w:t>
      </w:r>
      <w:r w:rsidR="00C77ABB">
        <w:t>a plan provided by the employer.</w:t>
      </w:r>
      <w:r w:rsidR="00BF18FA">
        <w:t xml:space="preserve">  </w:t>
      </w:r>
      <w:r w:rsidR="00026A1B">
        <w:t xml:space="preserve">If a person fails to select affirmatively a plan during this special enrollment period, the employer shall enroll the person, and the person’s dependents if any, in the equivalent New Jersey Educators Health </w:t>
      </w:r>
      <w:r w:rsidR="00026A1B" w:rsidRPr="000328AF">
        <w:t xml:space="preserve">Plan for </w:t>
      </w:r>
      <w:r w:rsidR="002F5115" w:rsidRPr="000328AF">
        <w:t xml:space="preserve">the year </w:t>
      </w:r>
      <w:r w:rsidR="00026A1B" w:rsidRPr="000328AF">
        <w:t>July</w:t>
      </w:r>
      <w:r w:rsidR="00026A1B">
        <w:t xml:space="preserve"> 1, 2020 </w:t>
      </w:r>
      <w:r w:rsidR="005E434F">
        <w:t xml:space="preserve">until </w:t>
      </w:r>
      <w:r w:rsidR="00026A1B">
        <w:t xml:space="preserve">June 30, 2021.  </w:t>
      </w:r>
      <w:r w:rsidR="00F175E8">
        <w:t xml:space="preserve">Any such person shall continue to pay the full cost of coverage and shall not be subject to </w:t>
      </w:r>
      <w:r w:rsidR="00F175E8">
        <w:lastRenderedPageBreak/>
        <w:t xml:space="preserve">the contribution schedule or </w:t>
      </w:r>
      <w:r w:rsidR="00881481">
        <w:t xml:space="preserve">any </w:t>
      </w:r>
      <w:r w:rsidR="00F175E8">
        <w:t>mandatory enrollment period as set forth in this section.</w:t>
      </w:r>
    </w:p>
    <w:p w:rsidR="004643C0" w:rsidRPr="006F080B" w:rsidRDefault="00BF18FA" w:rsidP="004643C0">
      <w:r w:rsidRPr="006F080B">
        <w:tab/>
      </w:r>
      <w:r w:rsidR="001D0309">
        <w:t>c.</w:t>
      </w:r>
      <w:r w:rsidR="002D6A8F">
        <w:tab/>
      </w:r>
      <w:r w:rsidR="004643C0" w:rsidRPr="006F080B">
        <w:t xml:space="preserve">(1)  </w:t>
      </w:r>
      <w:r w:rsidR="00C77ABB" w:rsidRPr="006F080B">
        <w:t xml:space="preserve">An employee commencing employment on or after July 1, 2020 </w:t>
      </w:r>
      <w:r w:rsidR="00752EB0" w:rsidRPr="006F080B">
        <w:t xml:space="preserve">but before July 1, 2027 </w:t>
      </w:r>
      <w:r w:rsidR="00C77ABB" w:rsidRPr="006F080B">
        <w:t xml:space="preserve">who does not waive coverage, shall be enrolled by the </w:t>
      </w:r>
      <w:r w:rsidRPr="006F080B">
        <w:t>employer</w:t>
      </w:r>
      <w:r w:rsidR="00C77ABB" w:rsidRPr="006F080B">
        <w:t xml:space="preserve"> in the </w:t>
      </w:r>
      <w:r w:rsidRPr="006F080B">
        <w:t xml:space="preserve">equivalent </w:t>
      </w:r>
      <w:r w:rsidR="00C77ABB" w:rsidRPr="006F080B">
        <w:t>New Jersey Educators Health Plan</w:t>
      </w:r>
      <w:r w:rsidR="0090505E" w:rsidRPr="006F080B">
        <w:t>.  The employee shall remain enrolled in that plan for each plan year</w:t>
      </w:r>
      <w:r w:rsidR="00475500">
        <w:t xml:space="preserve"> until</w:t>
      </w:r>
      <w:r w:rsidR="005E434F">
        <w:t xml:space="preserve"> </w:t>
      </w:r>
      <w:r w:rsidR="0090505E" w:rsidRPr="006F080B">
        <w:t xml:space="preserve">June 30, 2027.  </w:t>
      </w:r>
      <w:r w:rsidR="005E434F">
        <w:t>B</w:t>
      </w:r>
      <w:r w:rsidR="0090505E" w:rsidRPr="006F080B">
        <w:t xml:space="preserve">eginning July 1, 2027, the employee may select, during any open enrollment period or at such other times or under such conditions as the </w:t>
      </w:r>
      <w:r w:rsidR="002F5115">
        <w:t xml:space="preserve">employer </w:t>
      </w:r>
      <w:r w:rsidR="0090505E" w:rsidRPr="006F080B">
        <w:t>may provide, any plan offered by the employer.</w:t>
      </w:r>
    </w:p>
    <w:p w:rsidR="004643C0" w:rsidRDefault="002D6A8F" w:rsidP="004643C0">
      <w:r>
        <w:tab/>
        <w:t>(2)</w:t>
      </w:r>
      <w:r>
        <w:tab/>
      </w:r>
      <w:r w:rsidR="004643C0">
        <w:t xml:space="preserve">Except as otherwise provided in this subsection or subsection </w:t>
      </w:r>
      <w:r w:rsidR="00172194">
        <w:t>b</w:t>
      </w:r>
      <w:r w:rsidR="004643C0">
        <w:t>. of this section, selection of a plan shall be at the sole discretion of the employee.</w:t>
      </w:r>
    </w:p>
    <w:p w:rsidR="00DD1576" w:rsidRDefault="00A35D08" w:rsidP="00DD1576">
      <w:r>
        <w:tab/>
      </w:r>
      <w:r w:rsidR="001D0309">
        <w:t>d.</w:t>
      </w:r>
      <w:r w:rsidR="002D6A8F">
        <w:tab/>
      </w:r>
      <w:r w:rsidR="00FB6DF2">
        <w:t>An</w:t>
      </w:r>
      <w:r w:rsidR="00066668">
        <w:t xml:space="preserve"> </w:t>
      </w:r>
      <w:r>
        <w:t xml:space="preserve">employee shall contribute annually </w:t>
      </w:r>
      <w:r w:rsidR="00066668">
        <w:t xml:space="preserve">toward the cost of health care benefits coverage for the employee, and </w:t>
      </w:r>
      <w:r w:rsidR="00D90826">
        <w:t xml:space="preserve">employee’s </w:t>
      </w:r>
      <w:r w:rsidR="00066668">
        <w:t>dependent</w:t>
      </w:r>
      <w:r w:rsidR="00D90826">
        <w:t>s</w:t>
      </w:r>
      <w:r w:rsidR="00066668">
        <w:t xml:space="preserve"> if any, </w:t>
      </w:r>
      <w:r>
        <w:t>the amount specified</w:t>
      </w:r>
      <w:r w:rsidR="00066668">
        <w:t xml:space="preserve">, in the manner specified, </w:t>
      </w:r>
      <w:r>
        <w:t xml:space="preserve">in </w:t>
      </w:r>
      <w:r w:rsidR="009B6D3D">
        <w:t xml:space="preserve">subsection a. </w:t>
      </w:r>
      <w:r w:rsidR="00CB3315">
        <w:t>or</w:t>
      </w:r>
      <w:r w:rsidR="009B6D3D">
        <w:t xml:space="preserve"> b. of </w:t>
      </w:r>
      <w:r>
        <w:t>section 2 of this act, P.L.   , c.</w:t>
      </w:r>
      <w:r w:rsidR="00BE4851">
        <w:t>    </w:t>
      </w:r>
      <w:r>
        <w:t>(C.</w:t>
      </w:r>
      <w:r w:rsidR="00BE4851">
        <w:t>     </w:t>
      </w:r>
      <w:r w:rsidR="00D01F29">
        <w:t>)</w:t>
      </w:r>
      <w:r>
        <w:t>(pending before the Legislature as this bill)</w:t>
      </w:r>
      <w:r w:rsidR="00D90826">
        <w:t>,</w:t>
      </w:r>
      <w:r>
        <w:t xml:space="preserve"> if the employee, and the employee</w:t>
      </w:r>
      <w:r w:rsidR="00031BB8">
        <w:t>’s dependents if any, are</w:t>
      </w:r>
      <w:r>
        <w:t xml:space="preserve"> enrolled in the equivalent New Jersey Educators Health Plan or the equivalent Garden State Health Plan.</w:t>
      </w:r>
      <w:r w:rsidR="00583BDF">
        <w:t xml:space="preserve">  </w:t>
      </w:r>
      <w:r w:rsidR="009B6D3D">
        <w:t>An employee’s contribution toward the cost of</w:t>
      </w:r>
      <w:r w:rsidR="00FB6DF2">
        <w:t xml:space="preserve"> coverage under</w:t>
      </w:r>
      <w:r w:rsidR="009B6D3D">
        <w:t xml:space="preserve"> the</w:t>
      </w:r>
      <w:r w:rsidR="009B6D3D" w:rsidRPr="009B6D3D">
        <w:t xml:space="preserve"> </w:t>
      </w:r>
      <w:r w:rsidR="009B6D3D">
        <w:t xml:space="preserve">equivalent Garden State Health Plan </w:t>
      </w:r>
      <w:r w:rsidR="00066668">
        <w:t xml:space="preserve">shall </w:t>
      </w:r>
      <w:r w:rsidR="009B6D3D">
        <w:t xml:space="preserve">be </w:t>
      </w:r>
      <w:r w:rsidR="00066668">
        <w:t xml:space="preserve">the amount required </w:t>
      </w:r>
      <w:r w:rsidR="009B6D3D">
        <w:t>in subsection b. of section 2 of t</w:t>
      </w:r>
      <w:r w:rsidR="004643C0">
        <w:t>h</w:t>
      </w:r>
      <w:r w:rsidR="009B6D3D">
        <w:t xml:space="preserve">is act, </w:t>
      </w:r>
      <w:r w:rsidR="00DD1576">
        <w:t xml:space="preserve">except that the contribution specified in that subsection shall not be less than the minimum annual </w:t>
      </w:r>
      <w:r w:rsidR="00DD1576" w:rsidRPr="000328AF">
        <w:t xml:space="preserve">contribution </w:t>
      </w:r>
      <w:r w:rsidR="00312B8C" w:rsidRPr="000328AF">
        <w:t>for</w:t>
      </w:r>
      <w:r w:rsidR="005041C3" w:rsidRPr="000328AF">
        <w:t xml:space="preserve"> health care benefits coverage </w:t>
      </w:r>
      <w:r w:rsidR="00FB6DF2" w:rsidRPr="000328AF">
        <w:t>of</w:t>
      </w:r>
      <w:r w:rsidR="00FB6DF2">
        <w:t xml:space="preserve"> 1.5% of salary </w:t>
      </w:r>
      <w:r w:rsidR="005041C3">
        <w:t xml:space="preserve">as </w:t>
      </w:r>
      <w:r w:rsidR="00DD1576">
        <w:t>required by law.</w:t>
      </w:r>
    </w:p>
    <w:p w:rsidR="00066668" w:rsidRPr="006F080B" w:rsidRDefault="009B6D3D" w:rsidP="00066668">
      <w:r>
        <w:tab/>
      </w:r>
      <w:r w:rsidR="001D0309">
        <w:t>e</w:t>
      </w:r>
      <w:r w:rsidR="00CB0782">
        <w:t>.</w:t>
      </w:r>
      <w:r w:rsidR="002D6A8F">
        <w:tab/>
      </w:r>
      <w:r w:rsidR="00334456">
        <w:t xml:space="preserve">(1)  </w:t>
      </w:r>
      <w:r w:rsidR="00066668">
        <w:t>An employee enrolled in the equivalent New Jersey Educators Health Plan or the equivalent Garden State Health Plan shall be required to pay only the contribution specified in subsection</w:t>
      </w:r>
      <w:r w:rsidR="00CB3315">
        <w:t>s</w:t>
      </w:r>
      <w:r w:rsidR="00066668">
        <w:t xml:space="preserve"> a. </w:t>
      </w:r>
      <w:r w:rsidR="00CB3315">
        <w:t xml:space="preserve">and </w:t>
      </w:r>
      <w:r w:rsidR="00066668">
        <w:t>b. of section 2 of this act, notwithstanding any other provision of law</w:t>
      </w:r>
      <w:r w:rsidR="00513D3A">
        <w:t>, rule,</w:t>
      </w:r>
      <w:r w:rsidR="00066668">
        <w:t xml:space="preserve"> or regulation to the contrary requiring contributions by employees toward the cost of health care benefits coverage </w:t>
      </w:r>
      <w:r w:rsidR="00513D3A">
        <w:t xml:space="preserve">provided by an employer, except as provided in subsection </w:t>
      </w:r>
      <w:r w:rsidR="00172194">
        <w:t>d.</w:t>
      </w:r>
      <w:r w:rsidR="00513D3A">
        <w:t xml:space="preserve"> of this section.</w:t>
      </w:r>
      <w:r w:rsidR="00066668">
        <w:t xml:space="preserve">  </w:t>
      </w:r>
      <w:r w:rsidR="00513D3A" w:rsidRPr="006F080B">
        <w:t xml:space="preserve">No other contribution may be required by collective negotiations agreement, except as set forth in subsection </w:t>
      </w:r>
      <w:proofErr w:type="spellStart"/>
      <w:r w:rsidR="00172194">
        <w:t>i</w:t>
      </w:r>
      <w:proofErr w:type="spellEnd"/>
      <w:r w:rsidR="00513D3A" w:rsidRPr="006F080B">
        <w:t>. of this section.</w:t>
      </w:r>
      <w:r w:rsidR="00066668" w:rsidRPr="006F080B">
        <w:t xml:space="preserve"> </w:t>
      </w:r>
    </w:p>
    <w:p w:rsidR="00194A39" w:rsidRPr="000328AF" w:rsidRDefault="00066668" w:rsidP="00194A39">
      <w:r>
        <w:tab/>
      </w:r>
      <w:r w:rsidR="00334456">
        <w:t>(2</w:t>
      </w:r>
      <w:r w:rsidR="002D6A8F">
        <w:t>)</w:t>
      </w:r>
      <w:r w:rsidR="002D6A8F">
        <w:tab/>
      </w:r>
      <w:r w:rsidR="00194A39" w:rsidRPr="000328AF">
        <w:t xml:space="preserve">Employees who are not enrolled in the equivalent New Jersey Educators Health Plan or the equivalent Garden State Health Plan shall continue, after the effective date of this act, P.L.    , c.      (pending before the Legislature as this bill), to contribute to health care benefits coverage and those contributions shall be determined </w:t>
      </w:r>
      <w:r w:rsidR="00DC2922" w:rsidRPr="000328AF">
        <w:t xml:space="preserve">in accordance with what is </w:t>
      </w:r>
      <w:r w:rsidR="00194A39" w:rsidRPr="000328AF">
        <w:t xml:space="preserve">permitted or required by </w:t>
      </w:r>
      <w:r w:rsidR="00117FDE" w:rsidRPr="000328AF">
        <w:t xml:space="preserve">provisions of </w:t>
      </w:r>
      <w:r w:rsidR="00194A39" w:rsidRPr="000328AF">
        <w:t>law.</w:t>
      </w:r>
    </w:p>
    <w:p w:rsidR="00583BDF" w:rsidRPr="00717DB9" w:rsidRDefault="00194A39" w:rsidP="00066668">
      <w:r>
        <w:tab/>
      </w:r>
      <w:r w:rsidR="00066668">
        <w:t xml:space="preserve">An employee who is enrolled in </w:t>
      </w:r>
      <w:r w:rsidR="009B6D3D">
        <w:t xml:space="preserve">a plan other than the </w:t>
      </w:r>
      <w:r w:rsidR="00CB0782">
        <w:t xml:space="preserve">equivalent </w:t>
      </w:r>
      <w:r w:rsidR="009B6D3D">
        <w:t xml:space="preserve">New Jersey Educators Health Plan or the </w:t>
      </w:r>
      <w:r w:rsidR="00CB0782">
        <w:t xml:space="preserve">equivalent </w:t>
      </w:r>
      <w:r w:rsidR="00996DE0">
        <w:t xml:space="preserve">Garden </w:t>
      </w:r>
      <w:r w:rsidR="009B6D3D">
        <w:t xml:space="preserve">State Health Plan shall be required to contribute toward the cost of </w:t>
      </w:r>
      <w:r w:rsidR="00CB0782">
        <w:t xml:space="preserve">health care benefits </w:t>
      </w:r>
      <w:r w:rsidR="009B6D3D">
        <w:t xml:space="preserve">coverage </w:t>
      </w:r>
      <w:r w:rsidR="00066668">
        <w:t xml:space="preserve">offered by the employer </w:t>
      </w:r>
      <w:r w:rsidR="009B6D3D">
        <w:t>(</w:t>
      </w:r>
      <w:r w:rsidR="00D01F29">
        <w:t>a</w:t>
      </w:r>
      <w:r w:rsidR="009B6D3D">
        <w:t xml:space="preserve">) in accordance with a collective negotiations agreement applicable to </w:t>
      </w:r>
      <w:r w:rsidR="009B6D3D" w:rsidRPr="00717DB9">
        <w:t xml:space="preserve">that </w:t>
      </w:r>
      <w:r w:rsidR="009B6D3D" w:rsidRPr="00717DB9">
        <w:lastRenderedPageBreak/>
        <w:t>employee</w:t>
      </w:r>
      <w:r w:rsidR="00374704" w:rsidRPr="00717DB9">
        <w:t xml:space="preserve"> as negotiated prior to or after the effective date of this act pursuant to the requirements that were set forth in law </w:t>
      </w:r>
      <w:r w:rsidR="00CF3BDB">
        <w:t xml:space="preserve">on the day next preceding </w:t>
      </w:r>
      <w:r w:rsidR="00374704" w:rsidRPr="00717DB9">
        <w:t>that effective date</w:t>
      </w:r>
      <w:r w:rsidR="007A7F5E" w:rsidRPr="00717DB9">
        <w:t>;</w:t>
      </w:r>
      <w:r w:rsidR="009B6D3D" w:rsidRPr="00717DB9">
        <w:t xml:space="preserve"> (</w:t>
      </w:r>
      <w:r w:rsidR="00D01F29" w:rsidRPr="00717DB9">
        <w:t>b</w:t>
      </w:r>
      <w:r w:rsidR="009B6D3D" w:rsidRPr="00717DB9">
        <w:t xml:space="preserve">) as </w:t>
      </w:r>
      <w:r w:rsidR="00066668" w:rsidRPr="00717DB9">
        <w:t xml:space="preserve">may be </w:t>
      </w:r>
      <w:r w:rsidR="009B6D3D" w:rsidRPr="00717DB9">
        <w:t>required at the discretion of the employer</w:t>
      </w:r>
      <w:r w:rsidR="007A7F5E" w:rsidRPr="00717DB9">
        <w:t>;</w:t>
      </w:r>
      <w:r w:rsidR="009B6D3D" w:rsidRPr="00717DB9">
        <w:t xml:space="preserve"> or (</w:t>
      </w:r>
      <w:r w:rsidR="00D01F29" w:rsidRPr="00717DB9">
        <w:t>c</w:t>
      </w:r>
      <w:r w:rsidR="009B6D3D" w:rsidRPr="00717DB9">
        <w:t xml:space="preserve">) as required by a provision of law, whichever is applicable to that employee.  </w:t>
      </w:r>
    </w:p>
    <w:p w:rsidR="004843C0" w:rsidRPr="00717DB9" w:rsidRDefault="004843C0" w:rsidP="004843C0">
      <w:r w:rsidRPr="00717DB9">
        <w:tab/>
        <w:t xml:space="preserve">With regard to contributions by an employee who is enrolled in a plan other than the </w:t>
      </w:r>
      <w:r w:rsidR="007A4E3D" w:rsidRPr="00717DB9">
        <w:t xml:space="preserve">equivalent </w:t>
      </w:r>
      <w:r w:rsidRPr="00717DB9">
        <w:t>New Jersey Educators Health Plan or the</w:t>
      </w:r>
      <w:r w:rsidR="007A4E3D" w:rsidRPr="00717DB9">
        <w:t xml:space="preserve"> equivalent </w:t>
      </w:r>
      <w:r w:rsidRPr="00717DB9">
        <w:t>Garden State Health Plan, no provision in this section shall be deemed to modify, alter, impair, or terminate the requirement in section</w:t>
      </w:r>
      <w:r w:rsidR="00EB70D5">
        <w:t>s</w:t>
      </w:r>
      <w:r w:rsidRPr="00717DB9">
        <w:t xml:space="preserve"> </w:t>
      </w:r>
      <w:r w:rsidR="00DC4A7F" w:rsidRPr="00717DB9">
        <w:t xml:space="preserve">77 and </w:t>
      </w:r>
      <w:r w:rsidRPr="00717DB9">
        <w:t>78 of P.L.2011, c.78 (C.18A:16-17.2</w:t>
      </w:r>
      <w:r w:rsidR="00DC4A7F" w:rsidRPr="00717DB9">
        <w:t xml:space="preserve"> and C.52:14-17.28e</w:t>
      </w:r>
      <w:r w:rsidRPr="00717DB9">
        <w:t>)</w:t>
      </w:r>
      <w:r w:rsidR="00DC4A7F" w:rsidRPr="00717DB9">
        <w:t>, as applicable,</w:t>
      </w:r>
      <w:r w:rsidRPr="00717DB9">
        <w:t xml:space="preserv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w:t>
      </w:r>
      <w:r w:rsidR="00CF3BDB">
        <w:t>ed</w:t>
      </w:r>
      <w:r w:rsidRPr="00717DB9">
        <w:t xml:space="preserve"> compliance after the effective date of this act with that requirement for negotiations for any collecti</w:t>
      </w:r>
      <w:r w:rsidR="00CC3A15">
        <w:t>ve</w:t>
      </w:r>
      <w:r w:rsidRPr="00717DB9">
        <w:t xml:space="preserve"> negotiations agreement for employee contributions for plans other than the </w:t>
      </w:r>
      <w:r w:rsidR="007A4E3D" w:rsidRPr="00717DB9">
        <w:t xml:space="preserve">equivalent </w:t>
      </w:r>
      <w:r w:rsidRPr="00717DB9">
        <w:t xml:space="preserve">New Jersey Educators Health Plan or the </w:t>
      </w:r>
      <w:r w:rsidR="007A4E3D" w:rsidRPr="00717DB9">
        <w:t xml:space="preserve">equivalent </w:t>
      </w:r>
      <w:r w:rsidRPr="00717DB9">
        <w:t xml:space="preserve">Garden State Health Plan.  </w:t>
      </w:r>
    </w:p>
    <w:p w:rsidR="00334456" w:rsidRDefault="003F7ECE" w:rsidP="00334456">
      <w:r>
        <w:tab/>
      </w:r>
      <w:r w:rsidR="002D6A8F">
        <w:t>(3)</w:t>
      </w:r>
      <w:r w:rsidR="002D6A8F">
        <w:tab/>
      </w:r>
      <w:r w:rsidR="00334456">
        <w:t xml:space="preserve">For an employee, the annual </w:t>
      </w:r>
      <w:r w:rsidR="005B2320">
        <w:t xml:space="preserve">base salary </w:t>
      </w:r>
      <w:r w:rsidR="00334456">
        <w:t>paid by the employer for the position held by the employee shall be used to identify the percentage to be used to calculate the annual contribution required under subsection</w:t>
      </w:r>
      <w:r w:rsidR="007A7F5E">
        <w:t>s</w:t>
      </w:r>
      <w:r w:rsidR="00334456">
        <w:t xml:space="preserve"> a. and b. of </w:t>
      </w:r>
      <w:r w:rsidR="007A7F5E">
        <w:t>section 2 of this act</w:t>
      </w:r>
      <w:r w:rsidR="00334456">
        <w:t xml:space="preserve">.  </w:t>
      </w:r>
    </w:p>
    <w:p w:rsidR="00566C3E" w:rsidRDefault="00334456" w:rsidP="00566C3E">
      <w:r>
        <w:tab/>
      </w:r>
      <w:r w:rsidR="001D0309">
        <w:t>f</w:t>
      </w:r>
      <w:r w:rsidR="002D6A8F">
        <w:t>.</w:t>
      </w:r>
      <w:r w:rsidR="002D6A8F">
        <w:tab/>
      </w:r>
      <w:r w:rsidR="00566C3E">
        <w:t xml:space="preserve">The annual contribution by an employee as calculated in accordance with subsection a. or b. of section 2 of </w:t>
      </w:r>
      <w:r w:rsidR="009D23C1">
        <w:t>this act</w:t>
      </w:r>
      <w:r w:rsidR="00566C3E">
        <w:t xml:space="preserve"> shall not exceed the amount as calculated </w:t>
      </w:r>
      <w:r w:rsidR="006C4249">
        <w:t>in accordance with</w:t>
      </w:r>
      <w:r w:rsidR="00566C3E">
        <w:t xml:space="preserve"> section 4 of this act. </w:t>
      </w:r>
    </w:p>
    <w:p w:rsidR="00334456" w:rsidRDefault="00334456" w:rsidP="00334456">
      <w:r>
        <w:tab/>
      </w:r>
      <w:r w:rsidR="001D0309">
        <w:t>g</w:t>
      </w:r>
      <w:r w:rsidR="00D01F29">
        <w:t>.</w:t>
      </w:r>
      <w:r w:rsidR="002D6A8F">
        <w:tab/>
      </w:r>
      <w:r w:rsidRPr="00BC0FD6">
        <w:t>Th</w:t>
      </w:r>
      <w:r>
        <w:t xml:space="preserve">e contributions required by this section </w:t>
      </w:r>
      <w:r w:rsidRPr="00BC0FD6">
        <w:t>shall apply to employees for whom the employer has assumed a health care benefits payment obligation, to require that such employees pay the amount of contribution specified in this section for health care benefits coverage.</w:t>
      </w:r>
      <w:r>
        <w:t xml:space="preserve">  </w:t>
      </w:r>
    </w:p>
    <w:p w:rsidR="004643C0" w:rsidRDefault="00334456" w:rsidP="004643C0">
      <w:r>
        <w:tab/>
      </w:r>
      <w:r w:rsidR="001D0309">
        <w:t>h</w:t>
      </w:r>
      <w:r w:rsidR="00D01F29">
        <w:t>.</w:t>
      </w:r>
      <w:r w:rsidR="002D6A8F">
        <w:tab/>
      </w:r>
      <w:r w:rsidR="004643C0">
        <w:t>The level of benefits in the equivalent New Jersey Educators Health Plan</w:t>
      </w:r>
      <w:r w:rsidR="003F4BCF">
        <w:t xml:space="preserve"> and</w:t>
      </w:r>
      <w:r w:rsidR="004643C0">
        <w:t xml:space="preserve"> the equivalent Garden State Health Plan</w:t>
      </w:r>
      <w:r w:rsidR="003F5A36">
        <w:t xml:space="preserve"> offered by the employer </w:t>
      </w:r>
      <w:r w:rsidR="004643C0">
        <w:t xml:space="preserve">shall remain unchanged until June 30, 2027.  No change in the level of benefits in those plans shall be made before that date unless such a change is required by federal or State law to </w:t>
      </w:r>
      <w:r w:rsidR="00D90826">
        <w:t xml:space="preserve">governmental health care benefits plans or </w:t>
      </w:r>
      <w:r w:rsidR="005628B5">
        <w:t xml:space="preserve">to </w:t>
      </w:r>
      <w:r w:rsidR="004643C0">
        <w:t>both governmental and non-governmental health care benefit</w:t>
      </w:r>
      <w:r w:rsidR="00D90826">
        <w:t>s</w:t>
      </w:r>
      <w:r w:rsidR="004643C0">
        <w:t xml:space="preserve"> plans. </w:t>
      </w:r>
    </w:p>
    <w:p w:rsidR="003F7ECE" w:rsidRDefault="004643C0" w:rsidP="003F7ECE">
      <w:r>
        <w:tab/>
      </w:r>
      <w:r w:rsidR="005E434F">
        <w:t>C</w:t>
      </w:r>
      <w:r>
        <w:t>ommenc</w:t>
      </w:r>
      <w:r w:rsidR="005E434F">
        <w:t>ing</w:t>
      </w:r>
      <w:r>
        <w:t xml:space="preserve"> July 1, 2027</w:t>
      </w:r>
      <w:r w:rsidR="00724516">
        <w:t xml:space="preserve"> and for each plan year thereafter</w:t>
      </w:r>
      <w:r>
        <w:t xml:space="preserve">, the level of benefits in the </w:t>
      </w:r>
      <w:r w:rsidR="00D90826">
        <w:t xml:space="preserve">equivalent </w:t>
      </w:r>
      <w:r>
        <w:t>New Jersey Educators Health Plan</w:t>
      </w:r>
      <w:r w:rsidR="003F4BCF">
        <w:t xml:space="preserve"> and </w:t>
      </w:r>
      <w:r>
        <w:t xml:space="preserve">the </w:t>
      </w:r>
      <w:r w:rsidR="00D90826">
        <w:t xml:space="preserve">equivalent </w:t>
      </w:r>
      <w:r>
        <w:t>Garden State Health Plan</w:t>
      </w:r>
      <w:r w:rsidR="003F5A36">
        <w:t xml:space="preserve"> offered by the em</w:t>
      </w:r>
      <w:r w:rsidR="00475500">
        <w:t>p</w:t>
      </w:r>
      <w:r w:rsidR="003F5A36">
        <w:t>loyer</w:t>
      </w:r>
      <w:r w:rsidR="00BB097A" w:rsidRPr="006F080B">
        <w:t xml:space="preserve"> </w:t>
      </w:r>
      <w:r w:rsidRPr="006F080B">
        <w:t xml:space="preserve">may be modified by </w:t>
      </w:r>
      <w:r w:rsidR="00D90826" w:rsidRPr="006F080B">
        <w:t xml:space="preserve">the </w:t>
      </w:r>
      <w:r w:rsidR="00366D4F" w:rsidRPr="006F080B">
        <w:t>employer in accordance with</w:t>
      </w:r>
      <w:r w:rsidR="00366D4F">
        <w:t xml:space="preserve"> </w:t>
      </w:r>
      <w:r w:rsidR="00366D4F">
        <w:lastRenderedPageBreak/>
        <w:t>collective nego</w:t>
      </w:r>
      <w:r w:rsidR="00E56D56">
        <w:t xml:space="preserve">tiations agreements </w:t>
      </w:r>
      <w:r w:rsidR="00092127">
        <w:t>enter</w:t>
      </w:r>
      <w:r w:rsidR="000B2B67">
        <w:t>ed</w:t>
      </w:r>
      <w:r w:rsidR="00092127">
        <w:t xml:space="preserve"> into between the employers who do not participate in the School Employees’ Health Benefits Program and their employees, or as otherwise permitted by law</w:t>
      </w:r>
      <w:r w:rsidR="005404F7">
        <w:t>.</w:t>
      </w:r>
    </w:p>
    <w:p w:rsidR="00F968BE" w:rsidRDefault="00CB0782" w:rsidP="00866B59">
      <w:r>
        <w:tab/>
      </w:r>
      <w:proofErr w:type="spellStart"/>
      <w:r w:rsidR="001D0309">
        <w:t>i</w:t>
      </w:r>
      <w:proofErr w:type="spellEnd"/>
      <w:r w:rsidR="002D6A8F">
        <w:t>.</w:t>
      </w:r>
      <w:r w:rsidR="002D6A8F">
        <w:tab/>
      </w:r>
      <w:r w:rsidR="005E434F">
        <w:t>C</w:t>
      </w:r>
      <w:r w:rsidR="00092522">
        <w:t>ommenc</w:t>
      </w:r>
      <w:r w:rsidR="005E434F">
        <w:t>ing</w:t>
      </w:r>
      <w:r w:rsidR="00092522">
        <w:t xml:space="preserve"> July 1, 2027</w:t>
      </w:r>
      <w:r w:rsidR="00F968BE">
        <w:t xml:space="preserve"> and for each plan thereafter</w:t>
      </w:r>
      <w:r w:rsidR="00092522">
        <w:t xml:space="preserve">, the contributions required pursuant to subsections a. and b. of </w:t>
      </w:r>
      <w:r w:rsidR="00224D91">
        <w:t>section 2 of this act</w:t>
      </w:r>
      <w:r w:rsidR="00092522" w:rsidRPr="00092522">
        <w:t xml:space="preserve"> </w:t>
      </w:r>
      <w:r w:rsidR="00092522">
        <w:t xml:space="preserve">for employees enrolled in the </w:t>
      </w:r>
      <w:r w:rsidR="00613D93">
        <w:t xml:space="preserve">equivalent </w:t>
      </w:r>
      <w:r w:rsidR="00092522">
        <w:t xml:space="preserve">New Jersey Educators Health Plan or the </w:t>
      </w:r>
      <w:r w:rsidR="00613D93">
        <w:t xml:space="preserve">equivalent </w:t>
      </w:r>
      <w:r w:rsidR="00092522">
        <w:t xml:space="preserve">Garden State Health Plan may be modified </w:t>
      </w:r>
      <w:r w:rsidR="00092127">
        <w:t>in accordance with</w:t>
      </w:r>
      <w:r w:rsidR="00092522">
        <w:t xml:space="preserve"> collective negotiations agreements enter into between the employers who </w:t>
      </w:r>
      <w:r w:rsidR="00224D91">
        <w:t xml:space="preserve">do not </w:t>
      </w:r>
      <w:r w:rsidR="00092522">
        <w:t>participate in the School Employees’ Health Benefits Program</w:t>
      </w:r>
      <w:r w:rsidR="00613D93">
        <w:t xml:space="preserve"> and their employees</w:t>
      </w:r>
      <w:r w:rsidR="00092522">
        <w:t xml:space="preserve">.  </w:t>
      </w:r>
      <w:r w:rsidR="00F968BE">
        <w:t xml:space="preserve">The contributions required pursuant to subsections a. and b. of section 2 of this act </w:t>
      </w:r>
      <w:r w:rsidR="00F968BE" w:rsidRPr="00F968BE">
        <w:t xml:space="preserve">shall become part of the parties' collective negotiations and shall then be subject to collective negotiations in a manner similar to other negotiable items between the parties. </w:t>
      </w:r>
      <w:r w:rsidR="00F968BE">
        <w:t xml:space="preserve">Negotiations </w:t>
      </w:r>
      <w:r w:rsidR="00F968BE" w:rsidRPr="00F968BE">
        <w:t xml:space="preserve">concerning contributions for health care benefits </w:t>
      </w:r>
      <w:r w:rsidR="00F968BE">
        <w:t>s</w:t>
      </w:r>
      <w:r w:rsidR="00F968BE" w:rsidRPr="00F968BE">
        <w:t xml:space="preserve">hall </w:t>
      </w:r>
      <w:r w:rsidR="00F968BE">
        <w:t xml:space="preserve">be </w:t>
      </w:r>
      <w:r w:rsidR="00F968BE" w:rsidRPr="00F968BE">
        <w:t>conduct</w:t>
      </w:r>
      <w:r w:rsidR="00F968BE">
        <w:t>ed</w:t>
      </w:r>
      <w:r w:rsidR="00F968BE" w:rsidRPr="00F968BE">
        <w:t xml:space="preserve"> as if the </w:t>
      </w:r>
      <w:r w:rsidR="00F968BE">
        <w:t xml:space="preserve">contributions required pursuant to subsections a. and b. of section 2 of this act </w:t>
      </w:r>
      <w:r w:rsidR="00F968BE" w:rsidRPr="00F968BE">
        <w:t>w</w:t>
      </w:r>
      <w:r w:rsidR="00F968BE">
        <w:t>ere</w:t>
      </w:r>
      <w:r w:rsidR="00F968BE" w:rsidRPr="00F968BE">
        <w:t xml:space="preserve"> included in the prior contract. </w:t>
      </w:r>
      <w:r w:rsidR="00091CE7">
        <w:t>The contribution scheme of the percentage of base salary set forth in those subsections may be modified or a new contribution scheme or method other than a percentage of salary may be provided for in accordance with a</w:t>
      </w:r>
      <w:r w:rsidR="00091CE7" w:rsidRPr="00092522">
        <w:t xml:space="preserve"> </w:t>
      </w:r>
      <w:r w:rsidR="00091CE7">
        <w:t xml:space="preserve">collective negotiations agreement.   </w:t>
      </w:r>
    </w:p>
    <w:p w:rsidR="00866B59" w:rsidRDefault="00092522" w:rsidP="00866B59">
      <w:r>
        <w:tab/>
      </w:r>
      <w:r w:rsidR="001D0309">
        <w:t>j</w:t>
      </w:r>
      <w:r>
        <w:t>.</w:t>
      </w:r>
      <w:r w:rsidR="002D6A8F">
        <w:tab/>
      </w:r>
      <w:r w:rsidR="00866B59">
        <w:t xml:space="preserve">This section shall </w:t>
      </w:r>
      <w:r w:rsidR="005404F7">
        <w:t>also app</w:t>
      </w:r>
      <w:r w:rsidR="00866B59">
        <w:t xml:space="preserve">ly also when health care benefits coverage is provided though an insurance fund or joint insurance fund or any other manner.  </w:t>
      </w:r>
      <w:r w:rsidR="00E56D56">
        <w:t>Th</w:t>
      </w:r>
      <w:r w:rsidR="007A7F5E">
        <w:t>is</w:t>
      </w:r>
      <w:r w:rsidR="00E56D56">
        <w:t xml:space="preserve"> section shall apply to</w:t>
      </w:r>
      <w:r w:rsidR="00866B59">
        <w:t xml:space="preserve"> any employer</w:t>
      </w:r>
      <w:r w:rsidR="005404F7">
        <w:t>,</w:t>
      </w:r>
      <w:r w:rsidR="00866B59">
        <w:t xml:space="preserve"> </w:t>
      </w:r>
      <w:r w:rsidR="005404F7">
        <w:t xml:space="preserve">as that term is </w:t>
      </w:r>
      <w:r w:rsidR="00866B59">
        <w:t xml:space="preserve">defined in </w:t>
      </w:r>
      <w:r w:rsidR="00E56D56">
        <w:t>section 32 of P.L.2007, c.103 (C.52:14-17.46.2)</w:t>
      </w:r>
      <w:r w:rsidR="005404F7">
        <w:t>,</w:t>
      </w:r>
      <w:r w:rsidR="00091CE7">
        <w:t xml:space="preserve"> that is not a participating employer in the School Employees’ Health Benefits Program</w:t>
      </w:r>
      <w:r w:rsidR="00E56D56">
        <w:t>.</w:t>
      </w:r>
    </w:p>
    <w:p w:rsidR="00344F1A" w:rsidRDefault="00344F1A" w:rsidP="00807AFB"/>
    <w:p w:rsidR="009C3F8C" w:rsidRDefault="00350312" w:rsidP="009C3F8C">
      <w:r>
        <w:tab/>
        <w:t>6.</w:t>
      </w:r>
      <w:r w:rsidR="002D6A8F">
        <w:tab/>
      </w:r>
      <w:r w:rsidR="00A45584">
        <w:t xml:space="preserve">a.  </w:t>
      </w:r>
      <w:r w:rsidR="005A2CDC">
        <w:t>Actual s</w:t>
      </w:r>
      <w:r w:rsidR="009C3F8C">
        <w:t xml:space="preserve">avings realized by a school district as a result of the implementation of </w:t>
      </w:r>
      <w:r w:rsidR="009D23C1">
        <w:t xml:space="preserve">the provisions of </w:t>
      </w:r>
      <w:r w:rsidR="009C3F8C">
        <w:t>P.L.   , c.</w:t>
      </w:r>
      <w:r w:rsidR="002D6A8F">
        <w:t>     </w:t>
      </w:r>
      <w:r w:rsidR="009C3F8C">
        <w:t>(C.</w:t>
      </w:r>
      <w:r w:rsidR="002D6A8F">
        <w:t>      </w:t>
      </w:r>
      <w:r w:rsidR="009C3F8C">
        <w:t xml:space="preserve">)(pending before the Legislature as this bill) shall be </w:t>
      </w:r>
      <w:r w:rsidR="009C3F8C" w:rsidRPr="00390427">
        <w:t xml:space="preserve">used solely and exclusively by </w:t>
      </w:r>
      <w:r w:rsidR="009C3F8C">
        <w:t>the</w:t>
      </w:r>
      <w:r w:rsidR="009C3F8C" w:rsidRPr="00390427">
        <w:t xml:space="preserve"> </w:t>
      </w:r>
      <w:r w:rsidR="009C3F8C">
        <w:t>school district</w:t>
      </w:r>
      <w:r w:rsidR="009C3F8C" w:rsidRPr="00390427">
        <w:t xml:space="preserve"> for the purpose of reducing the amount that is required to be raised by the local property tax levy by the </w:t>
      </w:r>
      <w:r w:rsidR="009C3F8C">
        <w:t xml:space="preserve">school district for school district purposes, except when a school district is spending below adequacy as calculated </w:t>
      </w:r>
      <w:r w:rsidR="006C4249">
        <w:t>in accordance with</w:t>
      </w:r>
      <w:r w:rsidR="009C3F8C">
        <w:t xml:space="preserve"> section 1 of P.L.2018, c.67 (C.18A:7F-70).</w:t>
      </w:r>
    </w:p>
    <w:p w:rsidR="009C3F8C" w:rsidRDefault="009C3F8C" w:rsidP="009C3F8C">
      <w:r>
        <w:tab/>
        <w:t>When a cap on the annual increase in the property tax levy for a school district is imposed by law, the savings realized shall be deducted from the adjusted tax levy for the previous budget year and th</w:t>
      </w:r>
      <w:r w:rsidR="005A2CDC">
        <w:t>at reduced amount</w:t>
      </w:r>
      <w:r>
        <w:t xml:space="preserve"> shall serve as the basis for calculating the adjusted tax levy for the next </w:t>
      </w:r>
      <w:r w:rsidR="005A2CDC">
        <w:t xml:space="preserve">school </w:t>
      </w:r>
      <w:r>
        <w:t>year.</w:t>
      </w:r>
    </w:p>
    <w:p w:rsidR="00A45584" w:rsidRDefault="002D6A8F" w:rsidP="00A45584">
      <w:r>
        <w:tab/>
        <w:t>b.</w:t>
      </w:r>
      <w:r>
        <w:tab/>
      </w:r>
      <w:r w:rsidR="00A45584">
        <w:t>T</w:t>
      </w:r>
      <w:r w:rsidR="00A45584" w:rsidRPr="00A45584">
        <w:t xml:space="preserve">o enable tracking of </w:t>
      </w:r>
      <w:r w:rsidR="00A45584">
        <w:t xml:space="preserve">health care </w:t>
      </w:r>
      <w:r w:rsidR="00A45584" w:rsidRPr="00A45584">
        <w:t>cost savings by school district</w:t>
      </w:r>
      <w:r w:rsidR="00A45584">
        <w:t>s</w:t>
      </w:r>
      <w:r w:rsidR="00A45584" w:rsidRPr="00A45584">
        <w:t xml:space="preserve">, each </w:t>
      </w:r>
      <w:r w:rsidR="00A45584">
        <w:t xml:space="preserve">school </w:t>
      </w:r>
      <w:r w:rsidR="00A45584" w:rsidRPr="00A45584">
        <w:t xml:space="preserve">district shall submit an annual data sheet for both the current and prior year showing the Total Annual Cost of Health </w:t>
      </w:r>
      <w:r w:rsidR="00A45584">
        <w:t>B</w:t>
      </w:r>
      <w:r w:rsidR="00A45584" w:rsidRPr="00A45584">
        <w:t>enefits for Active Employees, the Total Employee Cost-</w:t>
      </w:r>
      <w:r w:rsidR="00A45584" w:rsidRPr="00A45584">
        <w:lastRenderedPageBreak/>
        <w:t xml:space="preserve">Sharing Contribution, and the Net Cost to the School District for Health Benefits, including the Number of Covered Employees, the Annual Cost Estimate Per Employee, and the Total Cost for each coverage category – Single Coverage, Parent </w:t>
      </w:r>
      <w:r w:rsidR="00A45584">
        <w:t>and</w:t>
      </w:r>
      <w:r w:rsidR="00A45584" w:rsidRPr="00A45584">
        <w:t xml:space="preserve"> Child, Employee </w:t>
      </w:r>
      <w:r w:rsidR="00A45584">
        <w:t>and Spouse</w:t>
      </w:r>
      <w:r w:rsidR="00A45584" w:rsidRPr="00A45584">
        <w:t xml:space="preserve">, and Family. </w:t>
      </w:r>
    </w:p>
    <w:p w:rsidR="00A45584" w:rsidRDefault="00A45584" w:rsidP="00A45584">
      <w:pPr>
        <w:rPr>
          <w:spacing w:val="0"/>
          <w:sz w:val="22"/>
          <w:szCs w:val="22"/>
        </w:rPr>
      </w:pPr>
      <w:r>
        <w:tab/>
      </w:r>
      <w:r w:rsidRPr="00A45584">
        <w:t xml:space="preserve">In addition, </w:t>
      </w:r>
      <w:r>
        <w:t xml:space="preserve">school </w:t>
      </w:r>
      <w:r w:rsidRPr="00A45584">
        <w:t xml:space="preserve">districts shall provide separate breakouts of the same categories of data for health care </w:t>
      </w:r>
      <w:r w:rsidRPr="000328AF">
        <w:t>coverage</w:t>
      </w:r>
      <w:r w:rsidR="00431346" w:rsidRPr="000328AF">
        <w:t xml:space="preserve"> </w:t>
      </w:r>
      <w:r w:rsidR="00E55C86" w:rsidRPr="000328AF">
        <w:t xml:space="preserve">under all </w:t>
      </w:r>
      <w:r w:rsidR="00431346" w:rsidRPr="000328AF">
        <w:t>health care benefits plans offered by the employer</w:t>
      </w:r>
      <w:r w:rsidRPr="000328AF">
        <w:t>. T</w:t>
      </w:r>
      <w:r w:rsidRPr="00A45584">
        <w:t xml:space="preserve">he datasheet shall also indicate whether the </w:t>
      </w:r>
      <w:r>
        <w:t xml:space="preserve">school </w:t>
      </w:r>
      <w:r w:rsidRPr="00A45584">
        <w:t>district is enrolled in the School Employees</w:t>
      </w:r>
      <w:r>
        <w:t>’</w:t>
      </w:r>
      <w:r w:rsidRPr="00A45584">
        <w:t xml:space="preserve"> Health Benefits P</w:t>
      </w:r>
      <w:r>
        <w:t>rogram</w:t>
      </w:r>
      <w:r w:rsidRPr="00A45584">
        <w:t xml:space="preserve"> for medical and prescription drug </w:t>
      </w:r>
      <w:r>
        <w:t xml:space="preserve">benefits </w:t>
      </w:r>
      <w:r w:rsidRPr="00A45584">
        <w:t xml:space="preserve">coverage. Reports shall be due no later than 60 days following each enrollment period to the Department of Education, the Division of Pensions </w:t>
      </w:r>
      <w:r w:rsidR="009D5E43">
        <w:t>and</w:t>
      </w:r>
      <w:r w:rsidRPr="00A45584">
        <w:t xml:space="preserve"> Benefits</w:t>
      </w:r>
      <w:r>
        <w:t xml:space="preserve"> in the Department of the Treasury</w:t>
      </w:r>
      <w:r w:rsidRPr="00A45584">
        <w:t>, and the Legislature.</w:t>
      </w:r>
    </w:p>
    <w:p w:rsidR="009C3F8C" w:rsidRDefault="009C3F8C" w:rsidP="002D6A8F"/>
    <w:p w:rsidR="00686AEB" w:rsidRPr="00AA7880" w:rsidRDefault="002D6A8F" w:rsidP="002D6A8F">
      <w:r>
        <w:tab/>
        <w:t>7.</w:t>
      </w:r>
      <w:r>
        <w:tab/>
      </w:r>
      <w:r w:rsidR="0047263D">
        <w:t>This act shall take effect</w:t>
      </w:r>
      <w:r w:rsidR="006B58C1">
        <w:t xml:space="preserve"> immediately.</w:t>
      </w:r>
    </w:p>
    <w:p w:rsidR="00686AEB" w:rsidRDefault="00686AEB" w:rsidP="00686AEB"/>
    <w:p w:rsidR="00333433" w:rsidRDefault="00333433" w:rsidP="00686AEB"/>
    <w:p w:rsidR="00686AEB" w:rsidRPr="00AA7880" w:rsidRDefault="00686AEB" w:rsidP="00686AEB">
      <w:pPr>
        <w:jc w:val="center"/>
      </w:pPr>
      <w:r w:rsidRPr="00D71D68">
        <w:t>STATEMENT</w:t>
      </w:r>
    </w:p>
    <w:p w:rsidR="00686AEB" w:rsidRDefault="00686AEB" w:rsidP="00686AEB"/>
    <w:p w:rsidR="00AE17DB" w:rsidRDefault="00AE17DB" w:rsidP="00AE17DB">
      <w:r>
        <w:tab/>
        <w:t xml:space="preserve">This bill requires the School Employees’ Health Benefits Program (SEHBP) to </w:t>
      </w:r>
      <w:r w:rsidR="002B1DB3">
        <w:t>offer</w:t>
      </w:r>
      <w:r>
        <w:t xml:space="preserve"> only three plans</w:t>
      </w:r>
      <w:r w:rsidR="006D5294">
        <w:t>, beginning on July 1, 2020,</w:t>
      </w:r>
      <w:r>
        <w:t xml:space="preserve"> for medical and prescription benefits coverage</w:t>
      </w:r>
      <w:r w:rsidR="003F4BCF">
        <w:t>.</w:t>
      </w:r>
      <w:r>
        <w:t xml:space="preserve">  The three plans will be the New Jersey Educators Health Plan; the SEHBP NJ Direct 10 plan as adopted and implemented by the School Employees’ Health Benefit</w:t>
      </w:r>
      <w:r w:rsidR="002B1DB3">
        <w:t>s Commission for plan year 2020</w:t>
      </w:r>
      <w:r>
        <w:t>; and the SEHBP NJ Direct 15 plan as adopted and implemented by the School Employees’ Health Benefits Commission for plan year 2020</w:t>
      </w:r>
      <w:r w:rsidR="002B1DB3">
        <w:t>.</w:t>
      </w:r>
    </w:p>
    <w:p w:rsidR="00A30DB5" w:rsidRDefault="00AE17DB" w:rsidP="00AE17DB">
      <w:r>
        <w:tab/>
      </w:r>
      <w:r w:rsidR="00A30DB5">
        <w:t>The SEHBP applies to the following employer</w:t>
      </w:r>
      <w:r w:rsidR="00881481">
        <w:t>s</w:t>
      </w:r>
      <w:r w:rsidR="00A30DB5">
        <w:t xml:space="preserve"> who elect to participate in the SEHBP: </w:t>
      </w:r>
      <w:r w:rsidR="00A30DB5" w:rsidRPr="00A30DB5">
        <w:t>local school district, regional school district, county vocational school district, county special services school district, jointure commission, educational services commission, State-operated school district, charter school, county college, any officer, board, or commission under the authority of the Commissioner of Education or of the State Board of Education, and any other public entity which is established pursuant to authority provided by Title 18A of the New Jersey Statutes, but excluding the State public institutions of higher education and excluding those public entities where the employer is the State of New Jersey.</w:t>
      </w:r>
      <w:r w:rsidR="00BE5F48">
        <w:t xml:space="preserve">  The provisions of this bill also apply under section 5 to these same employers </w:t>
      </w:r>
      <w:r w:rsidR="00881481">
        <w:t>even if they do</w:t>
      </w:r>
      <w:r w:rsidR="00BE5F48">
        <w:t xml:space="preserve"> not elect to participate in the S</w:t>
      </w:r>
      <w:r w:rsidR="00E709F5">
        <w:t>E</w:t>
      </w:r>
      <w:r w:rsidR="00BE5F48">
        <w:t xml:space="preserve">HBP.  </w:t>
      </w:r>
    </w:p>
    <w:p w:rsidR="006D5294" w:rsidRDefault="00A30DB5" w:rsidP="00AE17DB">
      <w:r>
        <w:tab/>
      </w:r>
      <w:r w:rsidR="00AE17DB">
        <w:t xml:space="preserve">The New Jersey Educators Health Plan </w:t>
      </w:r>
      <w:r w:rsidR="006D5294">
        <w:t>will have the benefits</w:t>
      </w:r>
      <w:r w:rsidR="0001279E">
        <w:t xml:space="preserve"> specified in the bill.</w:t>
      </w:r>
    </w:p>
    <w:p w:rsidR="00EC3C33" w:rsidRPr="00F07D62" w:rsidRDefault="00AE17DB" w:rsidP="00EC3C33">
      <w:r>
        <w:tab/>
      </w:r>
      <w:r w:rsidR="00F27AD4" w:rsidRPr="00D05F0B">
        <w:t>The plan offerings, plan terminations, and enrollments required by July 1, 2020, as set forth in this bill, may be delayed until a date after July 1, 2020</w:t>
      </w:r>
      <w:r w:rsidR="00CE4C68">
        <w:t xml:space="preserve">, but not later than August 1, 2020, </w:t>
      </w:r>
      <w:r w:rsidR="00F27AD4" w:rsidRPr="00D05F0B">
        <w:t xml:space="preserve">if the School </w:t>
      </w:r>
      <w:r w:rsidR="00F27AD4" w:rsidRPr="00D05F0B">
        <w:lastRenderedPageBreak/>
        <w:t xml:space="preserve">Employees’ Health Benefits Commission, or an employer that does not participate in the SEHBP, deems the delay to be necessary.  The commission or employer may delay implementation until a date the commission or employer determines that implementation will be practicable.  The commission or employer must state in writing the reasons for the delay. </w:t>
      </w:r>
      <w:r w:rsidR="00EC3C33">
        <w:t>Under no circumstances shall implementation occur later than August 1, 2020.</w:t>
      </w:r>
    </w:p>
    <w:p w:rsidR="00AE17DB" w:rsidRDefault="00F27AD4" w:rsidP="00AE17DB">
      <w:r w:rsidRPr="00D05F0B">
        <w:tab/>
      </w:r>
      <w:r w:rsidR="00AE17DB" w:rsidRPr="00D05F0B">
        <w:t>The bill requires the</w:t>
      </w:r>
      <w:r w:rsidR="00AE17DB">
        <w:t xml:space="preserve"> SEHBP </w:t>
      </w:r>
      <w:r w:rsidR="006D5294">
        <w:t xml:space="preserve">to </w:t>
      </w:r>
      <w:r w:rsidR="00AE17DB">
        <w:t xml:space="preserve">provide a special enrollment period during which all employees will be required to select </w:t>
      </w:r>
      <w:r w:rsidR="00E321E3">
        <w:t xml:space="preserve">affirmatively </w:t>
      </w:r>
      <w:r w:rsidR="00AE17DB">
        <w:t xml:space="preserve">one of the three plans.  If an employee fails to select </w:t>
      </w:r>
      <w:r w:rsidR="00E321E3">
        <w:t xml:space="preserve">affirmatively </w:t>
      </w:r>
      <w:r w:rsidR="00AE17DB">
        <w:t xml:space="preserve">a plan during this special enrollment period, the </w:t>
      </w:r>
      <w:r w:rsidR="006D5294">
        <w:t xml:space="preserve">SEHBP </w:t>
      </w:r>
      <w:r w:rsidR="00AE17DB">
        <w:t xml:space="preserve">will enroll the employee, and their dependents if any, in the New Jersey Educators Health Plan for plan year </w:t>
      </w:r>
      <w:r w:rsidR="00E24C58">
        <w:t xml:space="preserve">beginning </w:t>
      </w:r>
      <w:r w:rsidR="00AE17DB">
        <w:t xml:space="preserve">July 1, 2020 </w:t>
      </w:r>
      <w:r w:rsidR="00E24C58">
        <w:t>and ending June</w:t>
      </w:r>
      <w:r w:rsidR="00AE17DB">
        <w:t xml:space="preserve"> 30, 2021.  </w:t>
      </w:r>
    </w:p>
    <w:p w:rsidR="00D32FB8" w:rsidRDefault="00AE17DB" w:rsidP="00D32FB8">
      <w:r>
        <w:tab/>
      </w:r>
      <w:r w:rsidR="00125197">
        <w:t xml:space="preserve">The bill requires </w:t>
      </w:r>
      <w:r w:rsidR="006D5294">
        <w:t xml:space="preserve">the SEHBP to enroll </w:t>
      </w:r>
      <w:r w:rsidR="00125197">
        <w:t>a</w:t>
      </w:r>
      <w:r>
        <w:t xml:space="preserve">n employee </w:t>
      </w:r>
      <w:r w:rsidR="006D5294">
        <w:t>w</w:t>
      </w:r>
      <w:r w:rsidR="00125197">
        <w:t>ho commences</w:t>
      </w:r>
      <w:r>
        <w:t xml:space="preserve"> employment on or after July 1</w:t>
      </w:r>
      <w:r w:rsidR="006D5294">
        <w:t>, 2020</w:t>
      </w:r>
      <w:r>
        <w:t xml:space="preserve"> </w:t>
      </w:r>
      <w:r w:rsidR="007B1141">
        <w:t>but before Ju</w:t>
      </w:r>
      <w:r w:rsidR="00D32FB8">
        <w:t>ly 1</w:t>
      </w:r>
      <w:r w:rsidR="007B1141">
        <w:t xml:space="preserve">, 2027 </w:t>
      </w:r>
      <w:r>
        <w:t>in the New Jersey Educators Health Plan</w:t>
      </w:r>
      <w:r w:rsidR="00C73476">
        <w:t>.  For the plan year that commences July 1, 2027</w:t>
      </w:r>
      <w:r>
        <w:t xml:space="preserve">, the employee may select, during any open enrollment period, any one of the three plans provided by the </w:t>
      </w:r>
      <w:r w:rsidR="006D5294">
        <w:t>SEHBP.</w:t>
      </w:r>
      <w:r w:rsidR="00D32FB8" w:rsidRPr="00D32FB8">
        <w:t xml:space="preserve"> </w:t>
      </w:r>
    </w:p>
    <w:p w:rsidR="00D32FB8" w:rsidRDefault="00D32FB8" w:rsidP="00D32FB8">
      <w:r>
        <w:tab/>
        <w:t xml:space="preserve">The bill requires the </w:t>
      </w:r>
      <w:r w:rsidRPr="00E83BA9">
        <w:t>program</w:t>
      </w:r>
      <w:r w:rsidR="00E83BA9" w:rsidRPr="00E83BA9">
        <w:t xml:space="preserve">, for the plan year beginning July 1, 2020, </w:t>
      </w:r>
      <w:r w:rsidRPr="00E83BA9">
        <w:t>to enroll any retiree w</w:t>
      </w:r>
      <w:r>
        <w:t>ho is not Medicare</w:t>
      </w:r>
      <w:r w:rsidR="00852758">
        <w:t>-</w:t>
      </w:r>
      <w:r>
        <w:t>eligible, and the retiree’s dependents if any, in the N</w:t>
      </w:r>
      <w:r w:rsidR="009D4A23">
        <w:t>ew Jersey Educators Health Plan</w:t>
      </w:r>
      <w:r w:rsidR="009D4A23" w:rsidRPr="009D4A23">
        <w:t xml:space="preserve"> </w:t>
      </w:r>
      <w:r w:rsidR="009D4A23">
        <w:t>for health care benefits as a retiree.  The retiree must remain in that plan until June 30, 2027 or until the retiree become eligible for Medicare</w:t>
      </w:r>
      <w:r w:rsidR="001C26BA">
        <w:t xml:space="preserve">, whichever </w:t>
      </w:r>
      <w:r w:rsidR="00A30DB5">
        <w:t>comes</w:t>
      </w:r>
      <w:r w:rsidR="001C26BA">
        <w:t xml:space="preserve"> first</w:t>
      </w:r>
      <w:r>
        <w:t xml:space="preserve">.  </w:t>
      </w:r>
    </w:p>
    <w:p w:rsidR="00AE17DB" w:rsidRDefault="00AE17DB" w:rsidP="00AE17DB">
      <w:r>
        <w:tab/>
        <w:t xml:space="preserve">For the plan year that commences July 1, 2021, the </w:t>
      </w:r>
      <w:r w:rsidR="006D5294">
        <w:t>SEHBP</w:t>
      </w:r>
      <w:r>
        <w:t xml:space="preserve"> </w:t>
      </w:r>
      <w:r w:rsidR="00125197">
        <w:t>must</w:t>
      </w:r>
      <w:r>
        <w:t xml:space="preserve"> </w:t>
      </w:r>
      <w:r w:rsidR="007A7F5E">
        <w:t xml:space="preserve">also </w:t>
      </w:r>
      <w:r w:rsidR="0001279E">
        <w:t xml:space="preserve">offer </w:t>
      </w:r>
      <w:r>
        <w:t xml:space="preserve">a Garden State Health Plan.  The plan </w:t>
      </w:r>
      <w:r w:rsidR="00125197">
        <w:t>will</w:t>
      </w:r>
      <w:r>
        <w:t xml:space="preserve"> be developed by the School Employees’ Health Benefits Plan Design Committee.  The Garden State Health Plan </w:t>
      </w:r>
      <w:r w:rsidR="00125197">
        <w:t>will</w:t>
      </w:r>
      <w:r>
        <w:t xml:space="preserve"> provide medical and prescription drug benefits that are equivalent to the level of medical and prescription drug benefits provided by the New Jersey Educators Health Plan, except that the benefits under the Garden State Health Plan </w:t>
      </w:r>
      <w:r w:rsidR="00125197">
        <w:t>will</w:t>
      </w:r>
      <w:r>
        <w:t xml:space="preserve"> be available only from providers located in the State of New Jersey</w:t>
      </w:r>
      <w:r w:rsidR="006D5294">
        <w:t xml:space="preserve"> with certain exceptions</w:t>
      </w:r>
      <w:r>
        <w:t xml:space="preserve">. </w:t>
      </w:r>
    </w:p>
    <w:p w:rsidR="00D32FB8" w:rsidRDefault="00AE17DB" w:rsidP="00D32FB8">
      <w:r>
        <w:tab/>
        <w:t xml:space="preserve">The </w:t>
      </w:r>
      <w:r w:rsidR="006D5294">
        <w:t xml:space="preserve">level of benefits in the </w:t>
      </w:r>
      <w:r>
        <w:t>New Jersey Educators Health Plan</w:t>
      </w:r>
      <w:r w:rsidR="00E34721">
        <w:t>,</w:t>
      </w:r>
      <w:r>
        <w:t xml:space="preserve"> the Garden State Health Plan</w:t>
      </w:r>
      <w:r w:rsidR="00E34721">
        <w:t>, the NJ Direct 10, and the NJ Direct 15 plan</w:t>
      </w:r>
      <w:r>
        <w:t xml:space="preserve"> </w:t>
      </w:r>
      <w:r w:rsidR="00125197">
        <w:t xml:space="preserve">will </w:t>
      </w:r>
      <w:r>
        <w:t xml:space="preserve">remain </w:t>
      </w:r>
      <w:r w:rsidR="006D5294">
        <w:t>unchanged</w:t>
      </w:r>
      <w:r>
        <w:t xml:space="preserve"> until June 3</w:t>
      </w:r>
      <w:r w:rsidR="006D5294">
        <w:t>0</w:t>
      </w:r>
      <w:r>
        <w:t>, 2027</w:t>
      </w:r>
      <w:r w:rsidR="006D5294">
        <w:t xml:space="preserve">.  </w:t>
      </w:r>
      <w:r>
        <w:t xml:space="preserve">For the plan year that commences July 1, 2027, the benefits in the </w:t>
      </w:r>
      <w:r w:rsidR="00E34721">
        <w:t>p</w:t>
      </w:r>
      <w:r w:rsidR="006D5294">
        <w:t>lans</w:t>
      </w:r>
      <w:r>
        <w:t xml:space="preserve"> may be modified by the </w:t>
      </w:r>
      <w:r w:rsidR="006D5294">
        <w:t>p</w:t>
      </w:r>
      <w:r>
        <w:t xml:space="preserve">lan </w:t>
      </w:r>
      <w:r w:rsidR="006D5294">
        <w:t>d</w:t>
      </w:r>
      <w:r>
        <w:t xml:space="preserve">esign </w:t>
      </w:r>
      <w:r w:rsidR="006D5294">
        <w:t>c</w:t>
      </w:r>
      <w:r>
        <w:t>ommittee.</w:t>
      </w:r>
      <w:r w:rsidR="00D32FB8">
        <w:t xml:space="preserve">  </w:t>
      </w:r>
      <w:r w:rsidR="00881481">
        <w:t>Employers</w:t>
      </w:r>
      <w:r w:rsidR="00D32FB8">
        <w:t xml:space="preserve"> that </w:t>
      </w:r>
      <w:r w:rsidR="00881481">
        <w:t xml:space="preserve">do not </w:t>
      </w:r>
      <w:r w:rsidR="00D32FB8">
        <w:t xml:space="preserve">participate in the SEHBP may modify, through collective negotiations agreements, the </w:t>
      </w:r>
      <w:r w:rsidR="00E34721">
        <w:t xml:space="preserve">employee </w:t>
      </w:r>
      <w:r w:rsidR="00D32FB8">
        <w:t xml:space="preserve">contributions required </w:t>
      </w:r>
      <w:r w:rsidR="00E34721">
        <w:t>for New Jersey Educators Health Plan and the Garden State Health Plan</w:t>
      </w:r>
      <w:r w:rsidR="00D32FB8">
        <w:t>, beginning for the plan year that starts July 1, 2027 and thereafter.</w:t>
      </w:r>
    </w:p>
    <w:p w:rsidR="00FE620F" w:rsidRDefault="00AE17DB" w:rsidP="006D5294">
      <w:r>
        <w:tab/>
      </w:r>
      <w:r w:rsidR="00125197">
        <w:t>The bill requires a</w:t>
      </w:r>
      <w:r>
        <w:t xml:space="preserve">n employee, or </w:t>
      </w:r>
      <w:r w:rsidR="00125197">
        <w:t xml:space="preserve">a </w:t>
      </w:r>
      <w:r>
        <w:t xml:space="preserve">retiree </w:t>
      </w:r>
      <w:r w:rsidR="00577E89">
        <w:t>who is not Medicare</w:t>
      </w:r>
      <w:r w:rsidR="00852758">
        <w:t>-</w:t>
      </w:r>
      <w:r w:rsidR="00577E89">
        <w:t>eligible</w:t>
      </w:r>
      <w:r w:rsidR="00881481">
        <w:t xml:space="preserve"> and</w:t>
      </w:r>
      <w:r w:rsidR="00577E89">
        <w:t xml:space="preserve"> </w:t>
      </w:r>
      <w:r>
        <w:t>who is required by law to contribute in retirement toward the cost of health care coverage under the program,</w:t>
      </w:r>
      <w:r w:rsidR="00125197">
        <w:t xml:space="preserve"> to </w:t>
      </w:r>
      <w:r>
        <w:lastRenderedPageBreak/>
        <w:t xml:space="preserve">contribute annually </w:t>
      </w:r>
      <w:r w:rsidR="00125197">
        <w:t xml:space="preserve">a percentage of </w:t>
      </w:r>
      <w:r w:rsidR="005B2320">
        <w:t>base</w:t>
      </w:r>
      <w:r w:rsidR="00724516">
        <w:t xml:space="preserve"> </w:t>
      </w:r>
      <w:r w:rsidR="00125197">
        <w:t xml:space="preserve">salary or retirement allowance </w:t>
      </w:r>
      <w:r>
        <w:t xml:space="preserve">toward the cost of </w:t>
      </w:r>
      <w:r w:rsidR="006D5294">
        <w:t xml:space="preserve">the </w:t>
      </w:r>
      <w:r>
        <w:t xml:space="preserve">health care benefits coverage </w:t>
      </w:r>
      <w:r w:rsidR="00125197">
        <w:t xml:space="preserve">under </w:t>
      </w:r>
      <w:r w:rsidR="006D5294">
        <w:t>t</w:t>
      </w:r>
      <w:r>
        <w:t>he New Jersey Educators Health Plan</w:t>
      </w:r>
      <w:r w:rsidR="00A86D3B">
        <w:t xml:space="preserve"> and the Garden State Health Plan</w:t>
      </w:r>
      <w:r>
        <w:t>.</w:t>
      </w:r>
      <w:r w:rsidR="00125197">
        <w:t xml:space="preserve">  The percentages </w:t>
      </w:r>
      <w:r w:rsidR="0001279E">
        <w:t>are specified in the bill.</w:t>
      </w:r>
      <w:r w:rsidR="004D6530">
        <w:t xml:space="preserve">  </w:t>
      </w:r>
      <w:r w:rsidR="00FE620F">
        <w:t xml:space="preserve">However, the contribution cannot be less than the </w:t>
      </w:r>
      <w:r w:rsidR="00BA02B6">
        <w:t xml:space="preserve">contribution of </w:t>
      </w:r>
      <w:r w:rsidR="00FE620F">
        <w:t>1.5% of salary that is required by current law.</w:t>
      </w:r>
    </w:p>
    <w:p w:rsidR="00FE620F" w:rsidRDefault="00FE620F" w:rsidP="00FE620F">
      <w:r>
        <w:tab/>
      </w:r>
      <w:r w:rsidR="00125197">
        <w:t xml:space="preserve">The </w:t>
      </w:r>
      <w:r w:rsidR="006D5294">
        <w:t xml:space="preserve">required </w:t>
      </w:r>
      <w:r w:rsidR="00125197">
        <w:t xml:space="preserve">contribution </w:t>
      </w:r>
      <w:r w:rsidR="00AE17DB">
        <w:t xml:space="preserve">toward the cost of health care </w:t>
      </w:r>
      <w:r w:rsidR="006D5294">
        <w:t xml:space="preserve">benefits </w:t>
      </w:r>
      <w:r w:rsidR="00AE17DB">
        <w:t xml:space="preserve">coverage under the Garden State Health Plan </w:t>
      </w:r>
      <w:r w:rsidR="00125197">
        <w:t xml:space="preserve">will be </w:t>
      </w:r>
      <w:r w:rsidR="0001279E">
        <w:t xml:space="preserve">one half of the percentages required for the New Jersey Educators Health Plan.  </w:t>
      </w:r>
      <w:r>
        <w:t>However, the contribution cannot be less than the contribution of 1.5% of salary that is required by current law.</w:t>
      </w:r>
    </w:p>
    <w:p w:rsidR="00A86D3B" w:rsidRDefault="00A86D3B" w:rsidP="00A86D3B">
      <w:r>
        <w:tab/>
        <w:t xml:space="preserve">The amount of the </w:t>
      </w:r>
      <w:r w:rsidR="00881481">
        <w:t xml:space="preserve">annual </w:t>
      </w:r>
      <w:r>
        <w:t xml:space="preserve">contribution </w:t>
      </w:r>
      <w:r w:rsidR="00A30DB5">
        <w:t xml:space="preserve">for </w:t>
      </w:r>
      <w:r>
        <w:t xml:space="preserve">either plan cannot exceed the amount that is the result of a calculation using the </w:t>
      </w:r>
      <w:r w:rsidR="001117EE">
        <w:t>chart established under P.L.20</w:t>
      </w:r>
      <w:r>
        <w:t>11, c.78 that was formerly applicable to determine a contribution that was a percent</w:t>
      </w:r>
      <w:r w:rsidR="001117EE">
        <w:t>age</w:t>
      </w:r>
      <w:r>
        <w:t xml:space="preserve"> of premium.</w:t>
      </w:r>
    </w:p>
    <w:p w:rsidR="00AE17DB" w:rsidRDefault="00125197" w:rsidP="00AE17DB">
      <w:r>
        <w:tab/>
      </w:r>
      <w:r w:rsidR="00AE17DB">
        <w:t xml:space="preserve">An employee who selects a plan other than the New Jersey Educators Health Plan or the </w:t>
      </w:r>
      <w:r w:rsidR="00996DE0">
        <w:t xml:space="preserve">Garden </w:t>
      </w:r>
      <w:r w:rsidR="00AE17DB">
        <w:t xml:space="preserve">State Health Plan </w:t>
      </w:r>
      <w:r>
        <w:t>will</w:t>
      </w:r>
      <w:r w:rsidR="00AE17DB">
        <w:t xml:space="preserve"> be required to contribute toward the cost of coverage (1) in accordance with a collective negotiations agreement applicable to that employee</w:t>
      </w:r>
      <w:r w:rsidR="00E34721">
        <w:t xml:space="preserve"> as negotiated in accordance with certain requirements of P.L.2011, c.78;</w:t>
      </w:r>
      <w:r w:rsidR="00AE17DB">
        <w:t xml:space="preserve"> (2) as </w:t>
      </w:r>
      <w:r w:rsidR="006D5294">
        <w:t xml:space="preserve">may be </w:t>
      </w:r>
      <w:r w:rsidR="00AE17DB">
        <w:t>required at the discretion of the employer</w:t>
      </w:r>
      <w:r w:rsidR="00E34721">
        <w:t>;</w:t>
      </w:r>
      <w:r w:rsidR="00AE17DB">
        <w:t xml:space="preserve"> or (3) as required by a provision of law, whichever is applicable to that employee.  </w:t>
      </w:r>
    </w:p>
    <w:p w:rsidR="00D941B0" w:rsidRDefault="00AE17DB" w:rsidP="00AE17DB">
      <w:r>
        <w:tab/>
      </w:r>
      <w:r w:rsidR="00125197">
        <w:t>The bill require</w:t>
      </w:r>
      <w:r w:rsidR="006D5294">
        <w:t>s</w:t>
      </w:r>
      <w:r w:rsidR="00125197">
        <w:t xml:space="preserve"> </w:t>
      </w:r>
      <w:r w:rsidR="00A30DB5">
        <w:t>eligible employers that do not participate in the SEHBP</w:t>
      </w:r>
      <w:r w:rsidR="00125197">
        <w:t xml:space="preserve"> to also offer the equivalent of the New Jersey Educators Health Plan</w:t>
      </w:r>
      <w:r w:rsidR="009D4A23">
        <w:t xml:space="preserve"> beginning July 1, 2020</w:t>
      </w:r>
      <w:r w:rsidR="00FD0DCA">
        <w:t>,</w:t>
      </w:r>
      <w:r w:rsidR="009D4A23">
        <w:t xml:space="preserve"> and </w:t>
      </w:r>
      <w:r w:rsidR="00125197">
        <w:t xml:space="preserve">the </w:t>
      </w:r>
      <w:r w:rsidR="007A7F5E">
        <w:t xml:space="preserve">equivalent of the </w:t>
      </w:r>
      <w:r w:rsidR="006D5294">
        <w:t xml:space="preserve">Garden </w:t>
      </w:r>
      <w:r w:rsidR="00125197">
        <w:t xml:space="preserve">State Health Plan </w:t>
      </w:r>
      <w:r w:rsidR="006D5294">
        <w:t>beginning July 1, 2021</w:t>
      </w:r>
      <w:r w:rsidR="00FD0DCA">
        <w:t xml:space="preserve">, until June 30, 2027.  </w:t>
      </w:r>
      <w:r w:rsidR="00D941B0">
        <w:t>The level of benefits in these two plans will remain unchanged through June 30, 2027.</w:t>
      </w:r>
    </w:p>
    <w:p w:rsidR="00D941B0" w:rsidRDefault="00D941B0" w:rsidP="00AE17DB">
      <w:r>
        <w:tab/>
      </w:r>
      <w:r w:rsidR="00FD0DCA">
        <w:t xml:space="preserve">No </w:t>
      </w:r>
      <w:r>
        <w:t>new</w:t>
      </w:r>
      <w:r w:rsidR="00FD0DCA">
        <w:t xml:space="preserve"> plans</w:t>
      </w:r>
      <w:r w:rsidR="00C4307A">
        <w:t xml:space="preserve">, other than the New Jersey Educators Health Plan and the Garden State Health Plan, </w:t>
      </w:r>
      <w:r w:rsidR="00FD0DCA">
        <w:t>may be provided during that period</w:t>
      </w:r>
      <w:r w:rsidR="00A30DB5">
        <w:t xml:space="preserve"> unless the provisions of collective negotiations agreements enter</w:t>
      </w:r>
      <w:r w:rsidR="001117EE">
        <w:t>ed</w:t>
      </w:r>
      <w:r w:rsidR="00A30DB5">
        <w:t xml:space="preserve"> into before or after the effective of this bill result in additional premium cost reductions.</w:t>
      </w:r>
      <w:r w:rsidR="00C4307A">
        <w:t xml:space="preserve"> </w:t>
      </w:r>
      <w:r>
        <w:t xml:space="preserve"> Health care benefits plans that existed before the effective date of the bill may continue to be offered by employers that do not participate in the SEHBP.</w:t>
      </w:r>
    </w:p>
    <w:p w:rsidR="00D32FB8" w:rsidRDefault="00D941B0" w:rsidP="00AE17DB">
      <w:r>
        <w:tab/>
      </w:r>
      <w:r w:rsidR="00125197">
        <w:t xml:space="preserve">The employees of </w:t>
      </w:r>
      <w:r w:rsidR="00881481">
        <w:t>employers</w:t>
      </w:r>
      <w:r w:rsidR="00125197">
        <w:t xml:space="preserve"> that do not participate in the SEHBP will also be</w:t>
      </w:r>
      <w:r w:rsidR="006D5294">
        <w:t xml:space="preserve"> required to</w:t>
      </w:r>
      <w:r w:rsidR="00125197">
        <w:t xml:space="preserve"> ma</w:t>
      </w:r>
      <w:r w:rsidR="006D5294">
        <w:t>k</w:t>
      </w:r>
      <w:r w:rsidR="00125197">
        <w:t xml:space="preserve">e the contributions described above if they enroll in the equivalent </w:t>
      </w:r>
      <w:r w:rsidR="00FD0DCA">
        <w:t>New Jersey Educators Health Plan or the equivalent Garden State Health Plan</w:t>
      </w:r>
      <w:r w:rsidR="00125197">
        <w:t>.</w:t>
      </w:r>
      <w:r w:rsidR="00D32FB8">
        <w:t xml:space="preserve">  </w:t>
      </w:r>
      <w:r w:rsidR="00A30DB5">
        <w:t>Eligible employers</w:t>
      </w:r>
      <w:r w:rsidR="00D32FB8">
        <w:t xml:space="preserve"> may modify, through collective negotiations agreements, the </w:t>
      </w:r>
      <w:r w:rsidR="00A30DB5">
        <w:t>two</w:t>
      </w:r>
      <w:r w:rsidR="00D32FB8">
        <w:t xml:space="preserve"> plans and the contributions required for those plans, </w:t>
      </w:r>
      <w:r w:rsidR="00FD0DCA">
        <w:t xml:space="preserve">for </w:t>
      </w:r>
      <w:r w:rsidR="00D32FB8">
        <w:t xml:space="preserve">the year </w:t>
      </w:r>
      <w:r w:rsidR="00FD0DCA">
        <w:t>beginning</w:t>
      </w:r>
      <w:r w:rsidR="00D32FB8">
        <w:t xml:space="preserve"> July 1, 2027 and thereafter.</w:t>
      </w:r>
      <w:r w:rsidR="001C26BA">
        <w:t xml:space="preserve">  The enrollment provisions required for these </w:t>
      </w:r>
      <w:r w:rsidR="00A30DB5">
        <w:t xml:space="preserve">employers </w:t>
      </w:r>
      <w:r w:rsidR="00A86D3B">
        <w:t xml:space="preserve">for the new plans </w:t>
      </w:r>
      <w:r w:rsidR="001C26BA">
        <w:t xml:space="preserve">will be </w:t>
      </w:r>
      <w:r w:rsidR="00A86D3B">
        <w:t>the same as</w:t>
      </w:r>
      <w:r w:rsidR="001C26BA">
        <w:t xml:space="preserve"> those for the </w:t>
      </w:r>
      <w:r w:rsidR="00E34721">
        <w:t xml:space="preserve">employers who participate in the </w:t>
      </w:r>
      <w:r w:rsidR="001C26BA">
        <w:t>SEHBP.</w:t>
      </w:r>
    </w:p>
    <w:p w:rsidR="00FE620F" w:rsidRDefault="00D32FB8" w:rsidP="00FE620F">
      <w:r>
        <w:tab/>
      </w:r>
      <w:r w:rsidR="00FE620F">
        <w:t xml:space="preserve">The bill requires that </w:t>
      </w:r>
      <w:r w:rsidR="001C26BA">
        <w:t xml:space="preserve">actual </w:t>
      </w:r>
      <w:r w:rsidR="00FE620F">
        <w:t xml:space="preserve">savings realized by a school district as a result of the implementation of this bill be </w:t>
      </w:r>
      <w:r w:rsidR="00FE620F" w:rsidRPr="00390427">
        <w:t xml:space="preserve">used solely and exclusively by </w:t>
      </w:r>
      <w:r w:rsidR="00FE620F">
        <w:t>the</w:t>
      </w:r>
      <w:r w:rsidR="00FE620F" w:rsidRPr="00390427">
        <w:t xml:space="preserve"> </w:t>
      </w:r>
      <w:r w:rsidR="00FE620F">
        <w:t>school district</w:t>
      </w:r>
      <w:r w:rsidR="00FE620F" w:rsidRPr="00390427">
        <w:t xml:space="preserve"> for the purpose of reducing the </w:t>
      </w:r>
      <w:r w:rsidR="00FE620F" w:rsidRPr="00390427">
        <w:lastRenderedPageBreak/>
        <w:t xml:space="preserve">amount that is required to be raised by the local property tax levy by the </w:t>
      </w:r>
      <w:r w:rsidR="00FE620F">
        <w:t xml:space="preserve">school district for school district purposes, except when a school district is spending below adequacy as calculated </w:t>
      </w:r>
      <w:r w:rsidR="006C4249">
        <w:t>in accordance with</w:t>
      </w:r>
      <w:r w:rsidR="00FE620F">
        <w:t xml:space="preserve"> N.J.S.A.18A:7F-70. When a cap on the annual increase in the property tax levy for a school district is imposed by law, the savings realized shall be deducted from the adjusted tax levy for the previous budget year and the difference shall serve as the basis for calculating the adjusted tax levy for the next year.</w:t>
      </w:r>
    </w:p>
    <w:p w:rsidR="007543CA" w:rsidRDefault="00FE620F" w:rsidP="00AE17DB">
      <w:r>
        <w:tab/>
      </w:r>
      <w:r w:rsidR="007543CA">
        <w:t>The bill requires certain annual reports from school districts.</w:t>
      </w:r>
    </w:p>
    <w:p w:rsidR="000877D4" w:rsidRDefault="00A86D3B" w:rsidP="00AE17DB">
      <w:r>
        <w:tab/>
        <w:t>The bill also requires the SEHBP to:</w:t>
      </w:r>
    </w:p>
    <w:p w:rsidR="000877D4" w:rsidRDefault="000877D4" w:rsidP="00AE17DB">
      <w:r>
        <w:tab/>
      </w:r>
      <w:r w:rsidR="007A7F5E">
        <w:t>develop</w:t>
      </w:r>
      <w:r>
        <w:t xml:space="preserve"> </w:t>
      </w:r>
      <w:r w:rsidR="0001279E">
        <w:t>a</w:t>
      </w:r>
      <w:r>
        <w:t xml:space="preserve"> </w:t>
      </w:r>
      <w:r w:rsidR="00AE17DB">
        <w:t>guidance tool to provide employees and retirees with confidential consultation</w:t>
      </w:r>
      <w:r w:rsidR="0001279E">
        <w:t>s</w:t>
      </w:r>
      <w:r w:rsidR="00AE17DB">
        <w:t xml:space="preserve"> online with regard to the employee’s or retiree’s decision to select a plan during the period of open enrollment or at other times</w:t>
      </w:r>
      <w:r w:rsidR="00E03251">
        <w:t>.</w:t>
      </w:r>
    </w:p>
    <w:p w:rsidR="00AE17DB" w:rsidRDefault="000877D4" w:rsidP="00AE17DB">
      <w:r>
        <w:tab/>
      </w:r>
      <w:r w:rsidR="00AE17DB">
        <w:t xml:space="preserve">develop a comprehensive health and wellness plan intended to provide biometric screening services, chronic condition coaching services, and smoking cessation services.  </w:t>
      </w:r>
    </w:p>
    <w:p w:rsidR="00AE17DB" w:rsidRDefault="00AE17DB" w:rsidP="00AE17DB">
      <w:r>
        <w:tab/>
      </w:r>
      <w:r w:rsidR="0001279E">
        <w:t>p</w:t>
      </w:r>
      <w:r>
        <w:t>rovide</w:t>
      </w:r>
      <w:r w:rsidR="00E03251">
        <w:t xml:space="preserve"> </w:t>
      </w:r>
      <w:r>
        <w:t>for the services</w:t>
      </w:r>
      <w:r w:rsidR="00E03251">
        <w:t>, through a contract,</w:t>
      </w:r>
      <w:r>
        <w:t xml:space="preserve"> of wellness related providers for employees and retirees, and their dependent, enrolled in the program</w:t>
      </w:r>
      <w:r w:rsidR="00E03251">
        <w:t xml:space="preserve">, with access to those service for </w:t>
      </w:r>
      <w:r>
        <w:t>employers</w:t>
      </w:r>
      <w:r w:rsidR="00E03251">
        <w:t xml:space="preserve"> </w:t>
      </w:r>
      <w:r>
        <w:t xml:space="preserve">who do not participate in the </w:t>
      </w:r>
      <w:r w:rsidR="00E03251">
        <w:t>SEHBP</w:t>
      </w:r>
      <w:r>
        <w:t>.</w:t>
      </w:r>
    </w:p>
    <w:p w:rsidR="00AE17DB" w:rsidRDefault="00AE17DB" w:rsidP="00AE17DB">
      <w:r>
        <w:tab/>
        <w:t>promote, on an on-going basis, the expansion of the use of patient centered medi</w:t>
      </w:r>
      <w:r w:rsidR="0001279E">
        <w:t>c</w:t>
      </w:r>
      <w:r>
        <w:t>al homes.</w:t>
      </w:r>
    </w:p>
    <w:p w:rsidR="00F00D08" w:rsidRDefault="00AE17DB">
      <w:r>
        <w:tab/>
        <w:t>seek to adopt, on an on-going basis, efforts and measures to support expanded population health arrangements that manage costs and prevent inappropriate utilization.</w:t>
      </w:r>
    </w:p>
    <w:sectPr w:rsidR="00F00D08" w:rsidSect="00C809C6">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7D92" w:rsidRDefault="00547D92">
      <w:r>
        <w:separator/>
      </w:r>
    </w:p>
  </w:endnote>
  <w:endnote w:type="continuationSeparator" w:id="0">
    <w:p w:rsidR="00547D92" w:rsidRDefault="00547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19C" w:rsidRDefault="004A28B0" w:rsidP="004A28B0">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Default="00547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Pr="009B59F4" w:rsidRDefault="00547D92"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7D92" w:rsidRDefault="00547D92">
      <w:r>
        <w:separator/>
      </w:r>
    </w:p>
  </w:footnote>
  <w:footnote w:type="continuationSeparator" w:id="0">
    <w:p w:rsidR="00547D92" w:rsidRDefault="00547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Default="00BC47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Pr="00AF575C" w:rsidRDefault="00547D9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Default="00547D92" w:rsidP="00686AEB">
    <w:pPr>
      <w:pStyle w:val="Header"/>
      <w:jc w:val="center"/>
      <w:rPr>
        <w:rStyle w:val="PageNumber"/>
      </w:rPr>
    </w:pPr>
  </w:p>
  <w:p w:rsidR="00C809C6" w:rsidRDefault="00C809C6" w:rsidP="00C809C6">
    <w:pPr>
      <w:pStyle w:val="bpuHeadSpon"/>
    </w:pPr>
    <w:r w:rsidRPr="00C809C6">
      <w:rPr>
        <w:rStyle w:val="bpuHeadSponChar"/>
      </w:rPr>
      <w:t>S2273</w:t>
    </w:r>
    <w:r>
      <w:t xml:space="preserve"> SWEENEY, CRYAN</w:t>
    </w:r>
  </w:p>
  <w:p w:rsidR="00C809C6" w:rsidRDefault="00C809C6" w:rsidP="00C809C6">
    <w:pPr>
      <w:pStyle w:val="bpuHeadSpon"/>
    </w:pPr>
    <w:r>
      <w:fldChar w:fldCharType="begin"/>
    </w:r>
    <w:r>
      <w:instrText xml:space="preserve"> PAGE  \* MERGEFORMAT </w:instrText>
    </w:r>
    <w:r>
      <w:fldChar w:fldCharType="separate"/>
    </w:r>
    <w:r w:rsidR="006E6FB0">
      <w:rPr>
        <w:noProof/>
      </w:rPr>
      <w:t>20</w:t>
    </w:r>
    <w:r>
      <w:fldChar w:fldCharType="end"/>
    </w:r>
  </w:p>
  <w:p w:rsidR="00C809C6" w:rsidRDefault="00C809C6" w:rsidP="00C809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D92" w:rsidRDefault="00547D92">
    <w:pPr>
      <w:pStyle w:val="Header"/>
    </w:pPr>
  </w:p>
  <w:p w:rsidR="00C809C6" w:rsidRDefault="00C809C6" w:rsidP="00C809C6">
    <w:pPr>
      <w:pStyle w:val="bpuHeadSpon"/>
    </w:pPr>
    <w:r w:rsidRPr="00C809C6">
      <w:rPr>
        <w:rStyle w:val="bpuHeadSponChar"/>
      </w:rPr>
      <w:t>S2273</w:t>
    </w:r>
    <w:r>
      <w:t xml:space="preserve"> SWEENEY, CRYAN</w:t>
    </w:r>
  </w:p>
  <w:p w:rsidR="00C809C6" w:rsidRDefault="00C809C6" w:rsidP="00C809C6">
    <w:pPr>
      <w:pStyle w:val="bpuHeadSpon"/>
    </w:pPr>
    <w:r>
      <w:fldChar w:fldCharType="begin"/>
    </w:r>
    <w:r>
      <w:instrText xml:space="preserve"> PAGE  \* MERGEFORMAT </w:instrText>
    </w:r>
    <w:r>
      <w:fldChar w:fldCharType="separate"/>
    </w:r>
    <w:r w:rsidR="006E6FB0">
      <w:rPr>
        <w:noProof/>
      </w:rPr>
      <w:t>2</w:t>
    </w:r>
    <w:r>
      <w:fldChar w:fldCharType="end"/>
    </w:r>
  </w:p>
  <w:p w:rsidR="00C809C6" w:rsidRDefault="00C809C6" w:rsidP="00C809C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30137E"/>
    <w:multiLevelType w:val="hybridMultilevel"/>
    <w:tmpl w:val="E3967E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CE8"/>
    <w:rsid w:val="000051BD"/>
    <w:rsid w:val="0001279E"/>
    <w:rsid w:val="000160A5"/>
    <w:rsid w:val="0002335B"/>
    <w:rsid w:val="00026A1B"/>
    <w:rsid w:val="00031BB8"/>
    <w:rsid w:val="0003212C"/>
    <w:rsid w:val="000328AF"/>
    <w:rsid w:val="00033CE8"/>
    <w:rsid w:val="0003549A"/>
    <w:rsid w:val="000367AE"/>
    <w:rsid w:val="0003709B"/>
    <w:rsid w:val="00040DE2"/>
    <w:rsid w:val="00043B22"/>
    <w:rsid w:val="000464C2"/>
    <w:rsid w:val="00054975"/>
    <w:rsid w:val="0005753E"/>
    <w:rsid w:val="00057D20"/>
    <w:rsid w:val="0006197C"/>
    <w:rsid w:val="0006281F"/>
    <w:rsid w:val="00066668"/>
    <w:rsid w:val="00072FC6"/>
    <w:rsid w:val="00073195"/>
    <w:rsid w:val="0008141C"/>
    <w:rsid w:val="000877D4"/>
    <w:rsid w:val="00091CE7"/>
    <w:rsid w:val="00092127"/>
    <w:rsid w:val="00092522"/>
    <w:rsid w:val="00094A55"/>
    <w:rsid w:val="000971A1"/>
    <w:rsid w:val="000A17B7"/>
    <w:rsid w:val="000A44A7"/>
    <w:rsid w:val="000B1054"/>
    <w:rsid w:val="000B2B67"/>
    <w:rsid w:val="000B3411"/>
    <w:rsid w:val="000B3B74"/>
    <w:rsid w:val="000C054C"/>
    <w:rsid w:val="000C12C2"/>
    <w:rsid w:val="000C23D9"/>
    <w:rsid w:val="000D11AF"/>
    <w:rsid w:val="000D2284"/>
    <w:rsid w:val="000D37DB"/>
    <w:rsid w:val="000D3EFE"/>
    <w:rsid w:val="000D6255"/>
    <w:rsid w:val="000D6262"/>
    <w:rsid w:val="000D7B4A"/>
    <w:rsid w:val="000E173E"/>
    <w:rsid w:val="000E4006"/>
    <w:rsid w:val="000E7B12"/>
    <w:rsid w:val="000F16B8"/>
    <w:rsid w:val="000F3DA2"/>
    <w:rsid w:val="000F5FDE"/>
    <w:rsid w:val="000F7466"/>
    <w:rsid w:val="00104EA9"/>
    <w:rsid w:val="00106A00"/>
    <w:rsid w:val="001074CB"/>
    <w:rsid w:val="001074DA"/>
    <w:rsid w:val="001117EE"/>
    <w:rsid w:val="00117FDE"/>
    <w:rsid w:val="00120EF8"/>
    <w:rsid w:val="001219C9"/>
    <w:rsid w:val="00125197"/>
    <w:rsid w:val="00126EF3"/>
    <w:rsid w:val="0013000E"/>
    <w:rsid w:val="00133F81"/>
    <w:rsid w:val="00135943"/>
    <w:rsid w:val="00156962"/>
    <w:rsid w:val="001625A5"/>
    <w:rsid w:val="001645FB"/>
    <w:rsid w:val="00164A48"/>
    <w:rsid w:val="00172194"/>
    <w:rsid w:val="001733CC"/>
    <w:rsid w:val="00173D2B"/>
    <w:rsid w:val="00181676"/>
    <w:rsid w:val="00183603"/>
    <w:rsid w:val="001919A2"/>
    <w:rsid w:val="00194A39"/>
    <w:rsid w:val="00194E78"/>
    <w:rsid w:val="0019707B"/>
    <w:rsid w:val="00197E8B"/>
    <w:rsid w:val="00197FA4"/>
    <w:rsid w:val="001A161A"/>
    <w:rsid w:val="001A24AD"/>
    <w:rsid w:val="001A3B79"/>
    <w:rsid w:val="001A66B6"/>
    <w:rsid w:val="001A756B"/>
    <w:rsid w:val="001B23CE"/>
    <w:rsid w:val="001B2969"/>
    <w:rsid w:val="001B4716"/>
    <w:rsid w:val="001B4EA4"/>
    <w:rsid w:val="001C26BA"/>
    <w:rsid w:val="001C7C52"/>
    <w:rsid w:val="001D0309"/>
    <w:rsid w:val="001D25F3"/>
    <w:rsid w:val="001D70D5"/>
    <w:rsid w:val="001E127D"/>
    <w:rsid w:val="001E15F1"/>
    <w:rsid w:val="001E16FA"/>
    <w:rsid w:val="001E6213"/>
    <w:rsid w:val="001F14C7"/>
    <w:rsid w:val="001F7405"/>
    <w:rsid w:val="0020053D"/>
    <w:rsid w:val="00205533"/>
    <w:rsid w:val="00212B8D"/>
    <w:rsid w:val="00220D91"/>
    <w:rsid w:val="00222983"/>
    <w:rsid w:val="00223253"/>
    <w:rsid w:val="00224D91"/>
    <w:rsid w:val="00231ABC"/>
    <w:rsid w:val="002370D0"/>
    <w:rsid w:val="00241971"/>
    <w:rsid w:val="0024629A"/>
    <w:rsid w:val="00255958"/>
    <w:rsid w:val="002573A8"/>
    <w:rsid w:val="00257FA2"/>
    <w:rsid w:val="0026574A"/>
    <w:rsid w:val="002660BB"/>
    <w:rsid w:val="002720E8"/>
    <w:rsid w:val="0027412A"/>
    <w:rsid w:val="00275293"/>
    <w:rsid w:val="002776B0"/>
    <w:rsid w:val="00283BA7"/>
    <w:rsid w:val="0028423B"/>
    <w:rsid w:val="00286C7E"/>
    <w:rsid w:val="002968FA"/>
    <w:rsid w:val="002A01AD"/>
    <w:rsid w:val="002A1029"/>
    <w:rsid w:val="002A2ED5"/>
    <w:rsid w:val="002A3A1A"/>
    <w:rsid w:val="002A4692"/>
    <w:rsid w:val="002A51BA"/>
    <w:rsid w:val="002B1DB3"/>
    <w:rsid w:val="002B2E26"/>
    <w:rsid w:val="002B3FE6"/>
    <w:rsid w:val="002B5E3F"/>
    <w:rsid w:val="002B62ED"/>
    <w:rsid w:val="002C1986"/>
    <w:rsid w:val="002C2D81"/>
    <w:rsid w:val="002C461E"/>
    <w:rsid w:val="002C6CEC"/>
    <w:rsid w:val="002D0E26"/>
    <w:rsid w:val="002D2B00"/>
    <w:rsid w:val="002D6A8F"/>
    <w:rsid w:val="002E09CE"/>
    <w:rsid w:val="002E3DA6"/>
    <w:rsid w:val="002E69D1"/>
    <w:rsid w:val="002F2451"/>
    <w:rsid w:val="002F3BA6"/>
    <w:rsid w:val="002F5115"/>
    <w:rsid w:val="00301D4D"/>
    <w:rsid w:val="00306F18"/>
    <w:rsid w:val="00307C87"/>
    <w:rsid w:val="00312B8C"/>
    <w:rsid w:val="00313703"/>
    <w:rsid w:val="00315320"/>
    <w:rsid w:val="00323F0A"/>
    <w:rsid w:val="00325776"/>
    <w:rsid w:val="00325E27"/>
    <w:rsid w:val="00330395"/>
    <w:rsid w:val="00333433"/>
    <w:rsid w:val="00333704"/>
    <w:rsid w:val="00334456"/>
    <w:rsid w:val="00336624"/>
    <w:rsid w:val="0034025F"/>
    <w:rsid w:val="003403C7"/>
    <w:rsid w:val="00340458"/>
    <w:rsid w:val="0034200F"/>
    <w:rsid w:val="00344110"/>
    <w:rsid w:val="003446A0"/>
    <w:rsid w:val="0034481B"/>
    <w:rsid w:val="00344F1A"/>
    <w:rsid w:val="00350130"/>
    <w:rsid w:val="00350312"/>
    <w:rsid w:val="00354334"/>
    <w:rsid w:val="00355294"/>
    <w:rsid w:val="0036180C"/>
    <w:rsid w:val="00363768"/>
    <w:rsid w:val="00363CF5"/>
    <w:rsid w:val="00364344"/>
    <w:rsid w:val="00366D4F"/>
    <w:rsid w:val="003702CA"/>
    <w:rsid w:val="00370617"/>
    <w:rsid w:val="00374704"/>
    <w:rsid w:val="00382F1F"/>
    <w:rsid w:val="003837FF"/>
    <w:rsid w:val="00387A75"/>
    <w:rsid w:val="00391DA4"/>
    <w:rsid w:val="003A3C64"/>
    <w:rsid w:val="003A3F83"/>
    <w:rsid w:val="003A57D4"/>
    <w:rsid w:val="003C12EA"/>
    <w:rsid w:val="003C43EF"/>
    <w:rsid w:val="003C5A6B"/>
    <w:rsid w:val="003C7FB2"/>
    <w:rsid w:val="003D24DE"/>
    <w:rsid w:val="003D6962"/>
    <w:rsid w:val="003E26D4"/>
    <w:rsid w:val="003E36FA"/>
    <w:rsid w:val="003E47BA"/>
    <w:rsid w:val="003F0EB3"/>
    <w:rsid w:val="003F3B37"/>
    <w:rsid w:val="003F3B57"/>
    <w:rsid w:val="003F4BCF"/>
    <w:rsid w:val="003F5A36"/>
    <w:rsid w:val="003F7ECE"/>
    <w:rsid w:val="0040195A"/>
    <w:rsid w:val="00402DC0"/>
    <w:rsid w:val="00416C4B"/>
    <w:rsid w:val="0041751E"/>
    <w:rsid w:val="004211E5"/>
    <w:rsid w:val="00422091"/>
    <w:rsid w:val="00430C9D"/>
    <w:rsid w:val="00431346"/>
    <w:rsid w:val="0043386C"/>
    <w:rsid w:val="00436F2D"/>
    <w:rsid w:val="00436F5D"/>
    <w:rsid w:val="00441B42"/>
    <w:rsid w:val="00441D96"/>
    <w:rsid w:val="00442572"/>
    <w:rsid w:val="00445AA5"/>
    <w:rsid w:val="0045118A"/>
    <w:rsid w:val="00455D51"/>
    <w:rsid w:val="00456BF9"/>
    <w:rsid w:val="00461057"/>
    <w:rsid w:val="004643C0"/>
    <w:rsid w:val="004704A8"/>
    <w:rsid w:val="00471102"/>
    <w:rsid w:val="00471F18"/>
    <w:rsid w:val="0047263D"/>
    <w:rsid w:val="004731A1"/>
    <w:rsid w:val="00475500"/>
    <w:rsid w:val="00483E68"/>
    <w:rsid w:val="00484144"/>
    <w:rsid w:val="004843C0"/>
    <w:rsid w:val="00484C19"/>
    <w:rsid w:val="00485866"/>
    <w:rsid w:val="004912D9"/>
    <w:rsid w:val="004917DD"/>
    <w:rsid w:val="00492076"/>
    <w:rsid w:val="00493B1D"/>
    <w:rsid w:val="00497037"/>
    <w:rsid w:val="004A28B0"/>
    <w:rsid w:val="004A3009"/>
    <w:rsid w:val="004A6940"/>
    <w:rsid w:val="004A77A4"/>
    <w:rsid w:val="004C1883"/>
    <w:rsid w:val="004C742C"/>
    <w:rsid w:val="004D11B0"/>
    <w:rsid w:val="004D6530"/>
    <w:rsid w:val="004D661A"/>
    <w:rsid w:val="004E1F3E"/>
    <w:rsid w:val="004E73EA"/>
    <w:rsid w:val="004F1BF9"/>
    <w:rsid w:val="004F21BD"/>
    <w:rsid w:val="004F4F1D"/>
    <w:rsid w:val="004F74DD"/>
    <w:rsid w:val="00501317"/>
    <w:rsid w:val="005041C3"/>
    <w:rsid w:val="0050495C"/>
    <w:rsid w:val="00505DC9"/>
    <w:rsid w:val="00506E1E"/>
    <w:rsid w:val="00510CA2"/>
    <w:rsid w:val="00513C81"/>
    <w:rsid w:val="00513D3A"/>
    <w:rsid w:val="00516428"/>
    <w:rsid w:val="005259A5"/>
    <w:rsid w:val="00527BFB"/>
    <w:rsid w:val="00531785"/>
    <w:rsid w:val="00532A32"/>
    <w:rsid w:val="00532D0C"/>
    <w:rsid w:val="00534844"/>
    <w:rsid w:val="005404F7"/>
    <w:rsid w:val="00540B0B"/>
    <w:rsid w:val="005423F5"/>
    <w:rsid w:val="0054460F"/>
    <w:rsid w:val="00547D92"/>
    <w:rsid w:val="005536CD"/>
    <w:rsid w:val="00554051"/>
    <w:rsid w:val="00557240"/>
    <w:rsid w:val="005628B5"/>
    <w:rsid w:val="005651F3"/>
    <w:rsid w:val="00566C3E"/>
    <w:rsid w:val="00566CC1"/>
    <w:rsid w:val="00572184"/>
    <w:rsid w:val="00577A15"/>
    <w:rsid w:val="00577E89"/>
    <w:rsid w:val="00580533"/>
    <w:rsid w:val="00583BDF"/>
    <w:rsid w:val="00585C92"/>
    <w:rsid w:val="0059131D"/>
    <w:rsid w:val="00591CE6"/>
    <w:rsid w:val="005A2CDC"/>
    <w:rsid w:val="005B2320"/>
    <w:rsid w:val="005B3F92"/>
    <w:rsid w:val="005B479C"/>
    <w:rsid w:val="005B561E"/>
    <w:rsid w:val="005C07E4"/>
    <w:rsid w:val="005C2124"/>
    <w:rsid w:val="005C336F"/>
    <w:rsid w:val="005C7F3C"/>
    <w:rsid w:val="005E017C"/>
    <w:rsid w:val="005E434F"/>
    <w:rsid w:val="005E50C6"/>
    <w:rsid w:val="005F2A97"/>
    <w:rsid w:val="005F399B"/>
    <w:rsid w:val="005F4388"/>
    <w:rsid w:val="006019F8"/>
    <w:rsid w:val="00605B20"/>
    <w:rsid w:val="00607E00"/>
    <w:rsid w:val="0061156F"/>
    <w:rsid w:val="00613D93"/>
    <w:rsid w:val="00613FF5"/>
    <w:rsid w:val="006155A8"/>
    <w:rsid w:val="00621B94"/>
    <w:rsid w:val="006240C7"/>
    <w:rsid w:val="00626239"/>
    <w:rsid w:val="00635316"/>
    <w:rsid w:val="00635449"/>
    <w:rsid w:val="00635EBA"/>
    <w:rsid w:val="006378C5"/>
    <w:rsid w:val="00645E6A"/>
    <w:rsid w:val="00651BEE"/>
    <w:rsid w:val="00664A29"/>
    <w:rsid w:val="00665CBC"/>
    <w:rsid w:val="00667A5C"/>
    <w:rsid w:val="00670536"/>
    <w:rsid w:val="006757E8"/>
    <w:rsid w:val="00677316"/>
    <w:rsid w:val="00686AEB"/>
    <w:rsid w:val="00686F1F"/>
    <w:rsid w:val="006922D9"/>
    <w:rsid w:val="006A36E8"/>
    <w:rsid w:val="006B05A8"/>
    <w:rsid w:val="006B58C1"/>
    <w:rsid w:val="006B7897"/>
    <w:rsid w:val="006B7FA7"/>
    <w:rsid w:val="006C086A"/>
    <w:rsid w:val="006C21C1"/>
    <w:rsid w:val="006C4249"/>
    <w:rsid w:val="006C7327"/>
    <w:rsid w:val="006D00E5"/>
    <w:rsid w:val="006D3CC2"/>
    <w:rsid w:val="006D5294"/>
    <w:rsid w:val="006D791B"/>
    <w:rsid w:val="006E2895"/>
    <w:rsid w:val="006E5186"/>
    <w:rsid w:val="006E6FB0"/>
    <w:rsid w:val="006F080B"/>
    <w:rsid w:val="006F180D"/>
    <w:rsid w:val="006F4334"/>
    <w:rsid w:val="006F47AF"/>
    <w:rsid w:val="006F6B8A"/>
    <w:rsid w:val="007015AC"/>
    <w:rsid w:val="00707CD3"/>
    <w:rsid w:val="00716BB9"/>
    <w:rsid w:val="00717DB9"/>
    <w:rsid w:val="00720900"/>
    <w:rsid w:val="00722586"/>
    <w:rsid w:val="007242DA"/>
    <w:rsid w:val="00724516"/>
    <w:rsid w:val="007256D1"/>
    <w:rsid w:val="007279FD"/>
    <w:rsid w:val="00733B7D"/>
    <w:rsid w:val="00735F55"/>
    <w:rsid w:val="007502CB"/>
    <w:rsid w:val="007521C3"/>
    <w:rsid w:val="00752D79"/>
    <w:rsid w:val="00752E20"/>
    <w:rsid w:val="00752EB0"/>
    <w:rsid w:val="00752FF6"/>
    <w:rsid w:val="0075301A"/>
    <w:rsid w:val="007543CA"/>
    <w:rsid w:val="00755297"/>
    <w:rsid w:val="00756EDE"/>
    <w:rsid w:val="00757F91"/>
    <w:rsid w:val="00760E63"/>
    <w:rsid w:val="00762EEE"/>
    <w:rsid w:val="00766D80"/>
    <w:rsid w:val="00773898"/>
    <w:rsid w:val="00781B4D"/>
    <w:rsid w:val="007824BF"/>
    <w:rsid w:val="00783B8D"/>
    <w:rsid w:val="0079074F"/>
    <w:rsid w:val="00794B94"/>
    <w:rsid w:val="00794BD4"/>
    <w:rsid w:val="00795194"/>
    <w:rsid w:val="007A2F73"/>
    <w:rsid w:val="007A3061"/>
    <w:rsid w:val="007A4E3D"/>
    <w:rsid w:val="007A5A0B"/>
    <w:rsid w:val="007A7F5E"/>
    <w:rsid w:val="007B1141"/>
    <w:rsid w:val="007C0E14"/>
    <w:rsid w:val="007C7DE4"/>
    <w:rsid w:val="007D0061"/>
    <w:rsid w:val="007D40CB"/>
    <w:rsid w:val="007D5796"/>
    <w:rsid w:val="007D59C0"/>
    <w:rsid w:val="007D7D9C"/>
    <w:rsid w:val="007E17E7"/>
    <w:rsid w:val="007E7241"/>
    <w:rsid w:val="007F485D"/>
    <w:rsid w:val="007F6050"/>
    <w:rsid w:val="007F6D4A"/>
    <w:rsid w:val="00802E4E"/>
    <w:rsid w:val="008030C8"/>
    <w:rsid w:val="00803C98"/>
    <w:rsid w:val="00807AFB"/>
    <w:rsid w:val="00811501"/>
    <w:rsid w:val="008122B3"/>
    <w:rsid w:val="00813627"/>
    <w:rsid w:val="00816380"/>
    <w:rsid w:val="008263D1"/>
    <w:rsid w:val="00832816"/>
    <w:rsid w:val="00837109"/>
    <w:rsid w:val="00840365"/>
    <w:rsid w:val="008406A3"/>
    <w:rsid w:val="00841D2C"/>
    <w:rsid w:val="00841FC7"/>
    <w:rsid w:val="00845F3C"/>
    <w:rsid w:val="008461B8"/>
    <w:rsid w:val="008462F1"/>
    <w:rsid w:val="00847EF1"/>
    <w:rsid w:val="008506F1"/>
    <w:rsid w:val="00852758"/>
    <w:rsid w:val="008538FA"/>
    <w:rsid w:val="008573B0"/>
    <w:rsid w:val="0086015D"/>
    <w:rsid w:val="00866563"/>
    <w:rsid w:val="00866B59"/>
    <w:rsid w:val="00867AC2"/>
    <w:rsid w:val="0087056E"/>
    <w:rsid w:val="008721D8"/>
    <w:rsid w:val="00874993"/>
    <w:rsid w:val="00875402"/>
    <w:rsid w:val="00881481"/>
    <w:rsid w:val="00881EEE"/>
    <w:rsid w:val="00884D51"/>
    <w:rsid w:val="008916EC"/>
    <w:rsid w:val="00891E4F"/>
    <w:rsid w:val="008A31C5"/>
    <w:rsid w:val="008A4F9A"/>
    <w:rsid w:val="008B281B"/>
    <w:rsid w:val="008B2850"/>
    <w:rsid w:val="008B654C"/>
    <w:rsid w:val="008C79B3"/>
    <w:rsid w:val="008D1449"/>
    <w:rsid w:val="008D4AF4"/>
    <w:rsid w:val="008D77BD"/>
    <w:rsid w:val="008E1E11"/>
    <w:rsid w:val="008E454C"/>
    <w:rsid w:val="008F0F62"/>
    <w:rsid w:val="008F17C4"/>
    <w:rsid w:val="008F1E5A"/>
    <w:rsid w:val="00901BDA"/>
    <w:rsid w:val="0090505E"/>
    <w:rsid w:val="00906AB4"/>
    <w:rsid w:val="00911CBC"/>
    <w:rsid w:val="009121D8"/>
    <w:rsid w:val="00916F7A"/>
    <w:rsid w:val="00917FE3"/>
    <w:rsid w:val="009207FA"/>
    <w:rsid w:val="00920921"/>
    <w:rsid w:val="009270D8"/>
    <w:rsid w:val="009318C7"/>
    <w:rsid w:val="00931C09"/>
    <w:rsid w:val="009348C2"/>
    <w:rsid w:val="009418D7"/>
    <w:rsid w:val="00942279"/>
    <w:rsid w:val="009440D0"/>
    <w:rsid w:val="009476F3"/>
    <w:rsid w:val="009523A3"/>
    <w:rsid w:val="00960958"/>
    <w:rsid w:val="00963A46"/>
    <w:rsid w:val="00966A3E"/>
    <w:rsid w:val="00971493"/>
    <w:rsid w:val="00971AD9"/>
    <w:rsid w:val="00973069"/>
    <w:rsid w:val="00973523"/>
    <w:rsid w:val="00973F21"/>
    <w:rsid w:val="00974E48"/>
    <w:rsid w:val="00980766"/>
    <w:rsid w:val="009822C3"/>
    <w:rsid w:val="009835D4"/>
    <w:rsid w:val="009865D4"/>
    <w:rsid w:val="00987C80"/>
    <w:rsid w:val="00995A99"/>
    <w:rsid w:val="00996DE0"/>
    <w:rsid w:val="00997152"/>
    <w:rsid w:val="009972CD"/>
    <w:rsid w:val="009A0E9C"/>
    <w:rsid w:val="009A0F9D"/>
    <w:rsid w:val="009A45DA"/>
    <w:rsid w:val="009B06D2"/>
    <w:rsid w:val="009B0C29"/>
    <w:rsid w:val="009B34EC"/>
    <w:rsid w:val="009B5D67"/>
    <w:rsid w:val="009B6176"/>
    <w:rsid w:val="009B6D3D"/>
    <w:rsid w:val="009C0D22"/>
    <w:rsid w:val="009C2DD9"/>
    <w:rsid w:val="009C3E09"/>
    <w:rsid w:val="009C3F8C"/>
    <w:rsid w:val="009C5630"/>
    <w:rsid w:val="009D0E5D"/>
    <w:rsid w:val="009D0F63"/>
    <w:rsid w:val="009D23C1"/>
    <w:rsid w:val="009D4A23"/>
    <w:rsid w:val="009D5E43"/>
    <w:rsid w:val="009D7934"/>
    <w:rsid w:val="009D7CCF"/>
    <w:rsid w:val="009E5961"/>
    <w:rsid w:val="009F0FC2"/>
    <w:rsid w:val="009F4FAC"/>
    <w:rsid w:val="009F6993"/>
    <w:rsid w:val="00A017C0"/>
    <w:rsid w:val="00A01A94"/>
    <w:rsid w:val="00A04F85"/>
    <w:rsid w:val="00A11228"/>
    <w:rsid w:val="00A117DA"/>
    <w:rsid w:val="00A222C2"/>
    <w:rsid w:val="00A305D6"/>
    <w:rsid w:val="00A30DB5"/>
    <w:rsid w:val="00A342C4"/>
    <w:rsid w:val="00A34A26"/>
    <w:rsid w:val="00A35D08"/>
    <w:rsid w:val="00A3669A"/>
    <w:rsid w:val="00A45584"/>
    <w:rsid w:val="00A45E6D"/>
    <w:rsid w:val="00A46ADD"/>
    <w:rsid w:val="00A46BB3"/>
    <w:rsid w:val="00A50E08"/>
    <w:rsid w:val="00A50F6B"/>
    <w:rsid w:val="00A52237"/>
    <w:rsid w:val="00A551D6"/>
    <w:rsid w:val="00A6251B"/>
    <w:rsid w:val="00A65936"/>
    <w:rsid w:val="00A6754E"/>
    <w:rsid w:val="00A70F58"/>
    <w:rsid w:val="00A71AF8"/>
    <w:rsid w:val="00A7219C"/>
    <w:rsid w:val="00A72987"/>
    <w:rsid w:val="00A7346B"/>
    <w:rsid w:val="00A74493"/>
    <w:rsid w:val="00A7744C"/>
    <w:rsid w:val="00A80B68"/>
    <w:rsid w:val="00A81C3B"/>
    <w:rsid w:val="00A82B83"/>
    <w:rsid w:val="00A84C4F"/>
    <w:rsid w:val="00A86D3B"/>
    <w:rsid w:val="00A932A1"/>
    <w:rsid w:val="00A9460E"/>
    <w:rsid w:val="00A96E06"/>
    <w:rsid w:val="00AA6197"/>
    <w:rsid w:val="00AA6C70"/>
    <w:rsid w:val="00AB16FD"/>
    <w:rsid w:val="00AB28A6"/>
    <w:rsid w:val="00AB3CD4"/>
    <w:rsid w:val="00AB4813"/>
    <w:rsid w:val="00AC1952"/>
    <w:rsid w:val="00AC6466"/>
    <w:rsid w:val="00AC7639"/>
    <w:rsid w:val="00AD04B9"/>
    <w:rsid w:val="00AD08BB"/>
    <w:rsid w:val="00AD0EC0"/>
    <w:rsid w:val="00AD70D6"/>
    <w:rsid w:val="00AD75BC"/>
    <w:rsid w:val="00AD7BB0"/>
    <w:rsid w:val="00AD7BC9"/>
    <w:rsid w:val="00AE17DB"/>
    <w:rsid w:val="00AE1871"/>
    <w:rsid w:val="00AE67E9"/>
    <w:rsid w:val="00AF0A6D"/>
    <w:rsid w:val="00AF1A8C"/>
    <w:rsid w:val="00AF27B3"/>
    <w:rsid w:val="00B0116D"/>
    <w:rsid w:val="00B01173"/>
    <w:rsid w:val="00B02F1C"/>
    <w:rsid w:val="00B02F35"/>
    <w:rsid w:val="00B05A3C"/>
    <w:rsid w:val="00B07100"/>
    <w:rsid w:val="00B1138C"/>
    <w:rsid w:val="00B12770"/>
    <w:rsid w:val="00B129CA"/>
    <w:rsid w:val="00B1738A"/>
    <w:rsid w:val="00B207B4"/>
    <w:rsid w:val="00B2574A"/>
    <w:rsid w:val="00B35D8A"/>
    <w:rsid w:val="00B40739"/>
    <w:rsid w:val="00B4470B"/>
    <w:rsid w:val="00B45B34"/>
    <w:rsid w:val="00B47E09"/>
    <w:rsid w:val="00B57047"/>
    <w:rsid w:val="00B61D86"/>
    <w:rsid w:val="00B6342D"/>
    <w:rsid w:val="00B7264C"/>
    <w:rsid w:val="00B726BD"/>
    <w:rsid w:val="00B72E75"/>
    <w:rsid w:val="00B732BC"/>
    <w:rsid w:val="00B8379D"/>
    <w:rsid w:val="00B83EEF"/>
    <w:rsid w:val="00B90E33"/>
    <w:rsid w:val="00B9676B"/>
    <w:rsid w:val="00BA02B6"/>
    <w:rsid w:val="00BA2D71"/>
    <w:rsid w:val="00BA2EA5"/>
    <w:rsid w:val="00BA364B"/>
    <w:rsid w:val="00BA59C2"/>
    <w:rsid w:val="00BA6FD1"/>
    <w:rsid w:val="00BB097A"/>
    <w:rsid w:val="00BB1190"/>
    <w:rsid w:val="00BB31D0"/>
    <w:rsid w:val="00BB3A11"/>
    <w:rsid w:val="00BB4DDB"/>
    <w:rsid w:val="00BB5D79"/>
    <w:rsid w:val="00BB5F02"/>
    <w:rsid w:val="00BC0FD6"/>
    <w:rsid w:val="00BC46E2"/>
    <w:rsid w:val="00BC7892"/>
    <w:rsid w:val="00BE24D6"/>
    <w:rsid w:val="00BE4851"/>
    <w:rsid w:val="00BE5F48"/>
    <w:rsid w:val="00BE7EFA"/>
    <w:rsid w:val="00BF06AD"/>
    <w:rsid w:val="00BF18FA"/>
    <w:rsid w:val="00BF2C67"/>
    <w:rsid w:val="00C007DE"/>
    <w:rsid w:val="00C04F4D"/>
    <w:rsid w:val="00C12E48"/>
    <w:rsid w:val="00C12E82"/>
    <w:rsid w:val="00C13D14"/>
    <w:rsid w:val="00C15F53"/>
    <w:rsid w:val="00C16470"/>
    <w:rsid w:val="00C17C57"/>
    <w:rsid w:val="00C23F09"/>
    <w:rsid w:val="00C24AF5"/>
    <w:rsid w:val="00C25356"/>
    <w:rsid w:val="00C25A08"/>
    <w:rsid w:val="00C315CA"/>
    <w:rsid w:val="00C328D0"/>
    <w:rsid w:val="00C35DB5"/>
    <w:rsid w:val="00C4307A"/>
    <w:rsid w:val="00C45425"/>
    <w:rsid w:val="00C46BC1"/>
    <w:rsid w:val="00C5235F"/>
    <w:rsid w:val="00C53A81"/>
    <w:rsid w:val="00C5488B"/>
    <w:rsid w:val="00C54CE2"/>
    <w:rsid w:val="00C56A26"/>
    <w:rsid w:val="00C66BF3"/>
    <w:rsid w:val="00C70140"/>
    <w:rsid w:val="00C73476"/>
    <w:rsid w:val="00C73CA7"/>
    <w:rsid w:val="00C77ABB"/>
    <w:rsid w:val="00C809C6"/>
    <w:rsid w:val="00C822F6"/>
    <w:rsid w:val="00C82AC2"/>
    <w:rsid w:val="00C8456C"/>
    <w:rsid w:val="00C9064B"/>
    <w:rsid w:val="00C91E19"/>
    <w:rsid w:val="00C92402"/>
    <w:rsid w:val="00C92867"/>
    <w:rsid w:val="00C93B93"/>
    <w:rsid w:val="00CA037D"/>
    <w:rsid w:val="00CA0837"/>
    <w:rsid w:val="00CA2442"/>
    <w:rsid w:val="00CA4725"/>
    <w:rsid w:val="00CA5FC4"/>
    <w:rsid w:val="00CA71D0"/>
    <w:rsid w:val="00CB0782"/>
    <w:rsid w:val="00CB1465"/>
    <w:rsid w:val="00CB3315"/>
    <w:rsid w:val="00CB6246"/>
    <w:rsid w:val="00CC0A17"/>
    <w:rsid w:val="00CC3A15"/>
    <w:rsid w:val="00CD0F93"/>
    <w:rsid w:val="00CD1BD1"/>
    <w:rsid w:val="00CD4A38"/>
    <w:rsid w:val="00CD528D"/>
    <w:rsid w:val="00CD6167"/>
    <w:rsid w:val="00CD67C3"/>
    <w:rsid w:val="00CD6B6A"/>
    <w:rsid w:val="00CE4C68"/>
    <w:rsid w:val="00CE78BF"/>
    <w:rsid w:val="00CF3BDB"/>
    <w:rsid w:val="00CF65EB"/>
    <w:rsid w:val="00CF72AD"/>
    <w:rsid w:val="00CF7931"/>
    <w:rsid w:val="00CF7B55"/>
    <w:rsid w:val="00D015C5"/>
    <w:rsid w:val="00D01F29"/>
    <w:rsid w:val="00D02441"/>
    <w:rsid w:val="00D039F4"/>
    <w:rsid w:val="00D03AA8"/>
    <w:rsid w:val="00D05F0B"/>
    <w:rsid w:val="00D06B10"/>
    <w:rsid w:val="00D10496"/>
    <w:rsid w:val="00D11173"/>
    <w:rsid w:val="00D1215F"/>
    <w:rsid w:val="00D16561"/>
    <w:rsid w:val="00D175D6"/>
    <w:rsid w:val="00D17FF8"/>
    <w:rsid w:val="00D226BE"/>
    <w:rsid w:val="00D24347"/>
    <w:rsid w:val="00D268AC"/>
    <w:rsid w:val="00D27FF3"/>
    <w:rsid w:val="00D302FC"/>
    <w:rsid w:val="00D32FB8"/>
    <w:rsid w:val="00D343D0"/>
    <w:rsid w:val="00D3664D"/>
    <w:rsid w:val="00D4644E"/>
    <w:rsid w:val="00D500E9"/>
    <w:rsid w:val="00D5056C"/>
    <w:rsid w:val="00D507BC"/>
    <w:rsid w:val="00D54DF6"/>
    <w:rsid w:val="00D6090A"/>
    <w:rsid w:val="00D62FA3"/>
    <w:rsid w:val="00D63B6F"/>
    <w:rsid w:val="00D64A90"/>
    <w:rsid w:val="00D84711"/>
    <w:rsid w:val="00D90826"/>
    <w:rsid w:val="00D912A8"/>
    <w:rsid w:val="00D9410B"/>
    <w:rsid w:val="00D941B0"/>
    <w:rsid w:val="00D9695B"/>
    <w:rsid w:val="00DA2417"/>
    <w:rsid w:val="00DA5585"/>
    <w:rsid w:val="00DB02AC"/>
    <w:rsid w:val="00DB6AA2"/>
    <w:rsid w:val="00DC2922"/>
    <w:rsid w:val="00DC4A7F"/>
    <w:rsid w:val="00DC7E9A"/>
    <w:rsid w:val="00DD1576"/>
    <w:rsid w:val="00DD33A6"/>
    <w:rsid w:val="00DD4CA3"/>
    <w:rsid w:val="00DD6898"/>
    <w:rsid w:val="00DE10D1"/>
    <w:rsid w:val="00DE2514"/>
    <w:rsid w:val="00DE461E"/>
    <w:rsid w:val="00DE6851"/>
    <w:rsid w:val="00DF03EE"/>
    <w:rsid w:val="00DF7E1D"/>
    <w:rsid w:val="00E000C7"/>
    <w:rsid w:val="00E01B71"/>
    <w:rsid w:val="00E03251"/>
    <w:rsid w:val="00E05CC9"/>
    <w:rsid w:val="00E1480C"/>
    <w:rsid w:val="00E15573"/>
    <w:rsid w:val="00E200D6"/>
    <w:rsid w:val="00E23422"/>
    <w:rsid w:val="00E2490C"/>
    <w:rsid w:val="00E24C58"/>
    <w:rsid w:val="00E25A5B"/>
    <w:rsid w:val="00E30EF2"/>
    <w:rsid w:val="00E321E3"/>
    <w:rsid w:val="00E34721"/>
    <w:rsid w:val="00E373C7"/>
    <w:rsid w:val="00E4267B"/>
    <w:rsid w:val="00E42F13"/>
    <w:rsid w:val="00E438C6"/>
    <w:rsid w:val="00E43D30"/>
    <w:rsid w:val="00E452DF"/>
    <w:rsid w:val="00E47982"/>
    <w:rsid w:val="00E53341"/>
    <w:rsid w:val="00E53B34"/>
    <w:rsid w:val="00E543CF"/>
    <w:rsid w:val="00E546FD"/>
    <w:rsid w:val="00E55C86"/>
    <w:rsid w:val="00E56D56"/>
    <w:rsid w:val="00E608F1"/>
    <w:rsid w:val="00E611B9"/>
    <w:rsid w:val="00E709F5"/>
    <w:rsid w:val="00E7144F"/>
    <w:rsid w:val="00E73D74"/>
    <w:rsid w:val="00E76A79"/>
    <w:rsid w:val="00E80692"/>
    <w:rsid w:val="00E80C24"/>
    <w:rsid w:val="00E83BA9"/>
    <w:rsid w:val="00E8502F"/>
    <w:rsid w:val="00E85705"/>
    <w:rsid w:val="00E87E70"/>
    <w:rsid w:val="00E90E1B"/>
    <w:rsid w:val="00E93836"/>
    <w:rsid w:val="00E96D2D"/>
    <w:rsid w:val="00EA0833"/>
    <w:rsid w:val="00EA7811"/>
    <w:rsid w:val="00EA7C16"/>
    <w:rsid w:val="00EB4DD3"/>
    <w:rsid w:val="00EB70D5"/>
    <w:rsid w:val="00EC3C33"/>
    <w:rsid w:val="00EC5281"/>
    <w:rsid w:val="00EC531A"/>
    <w:rsid w:val="00EC791D"/>
    <w:rsid w:val="00EC7CA6"/>
    <w:rsid w:val="00ED3C5D"/>
    <w:rsid w:val="00ED4553"/>
    <w:rsid w:val="00ED7390"/>
    <w:rsid w:val="00EE0229"/>
    <w:rsid w:val="00EF30EB"/>
    <w:rsid w:val="00F00D08"/>
    <w:rsid w:val="00F07D62"/>
    <w:rsid w:val="00F15583"/>
    <w:rsid w:val="00F175E8"/>
    <w:rsid w:val="00F17FA5"/>
    <w:rsid w:val="00F200EE"/>
    <w:rsid w:val="00F201B5"/>
    <w:rsid w:val="00F210E9"/>
    <w:rsid w:val="00F22481"/>
    <w:rsid w:val="00F2542E"/>
    <w:rsid w:val="00F257CF"/>
    <w:rsid w:val="00F27278"/>
    <w:rsid w:val="00F27AD4"/>
    <w:rsid w:val="00F344E3"/>
    <w:rsid w:val="00F34D58"/>
    <w:rsid w:val="00F41678"/>
    <w:rsid w:val="00F41A9D"/>
    <w:rsid w:val="00F4344D"/>
    <w:rsid w:val="00F44314"/>
    <w:rsid w:val="00F51300"/>
    <w:rsid w:val="00F51369"/>
    <w:rsid w:val="00F54B9C"/>
    <w:rsid w:val="00F56E96"/>
    <w:rsid w:val="00F573DD"/>
    <w:rsid w:val="00F61E59"/>
    <w:rsid w:val="00F63D99"/>
    <w:rsid w:val="00F6426B"/>
    <w:rsid w:val="00F64FAA"/>
    <w:rsid w:val="00F709B3"/>
    <w:rsid w:val="00F71A5E"/>
    <w:rsid w:val="00F806BD"/>
    <w:rsid w:val="00F968BE"/>
    <w:rsid w:val="00FA0AFC"/>
    <w:rsid w:val="00FA1C82"/>
    <w:rsid w:val="00FA2ED1"/>
    <w:rsid w:val="00FA4A52"/>
    <w:rsid w:val="00FB4045"/>
    <w:rsid w:val="00FB4D8E"/>
    <w:rsid w:val="00FB6DF2"/>
    <w:rsid w:val="00FB7AC5"/>
    <w:rsid w:val="00FC0D0A"/>
    <w:rsid w:val="00FC1B0B"/>
    <w:rsid w:val="00FD075D"/>
    <w:rsid w:val="00FD0DCA"/>
    <w:rsid w:val="00FD2F97"/>
    <w:rsid w:val="00FE620F"/>
    <w:rsid w:val="00FF24CF"/>
    <w:rsid w:val="00FF337C"/>
    <w:rsid w:val="00FF4E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9BE25B-497A-4D66-91AF-6B87D949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uiPriority w:val="39"/>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521C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paragraph" w:styleId="BalloonText">
    <w:name w:val="Balloon Text"/>
    <w:basedOn w:val="Normal"/>
    <w:link w:val="BalloonTextChar"/>
    <w:semiHidden/>
    <w:unhideWhenUsed/>
    <w:rsid w:val="008030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0C8"/>
    <w:rPr>
      <w:rFonts w:ascii="Segoe UI" w:hAnsi="Segoe UI" w:cs="Segoe UI"/>
      <w:spacing w:val="4"/>
      <w:sz w:val="18"/>
      <w:szCs w:val="18"/>
    </w:rPr>
  </w:style>
  <w:style w:type="character" w:styleId="LineNumber">
    <w:name w:val="line number"/>
    <w:basedOn w:val="DefaultParagraphFont"/>
    <w:semiHidden/>
    <w:unhideWhenUsed/>
    <w:rsid w:val="00C80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98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59233-EF06-4C61-AD41-D20B038F6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21</Pages>
  <Words>8670</Words>
  <Characters>43763</Characters>
  <Application>Microsoft Office Word</Application>
  <DocSecurity>0</DocSecurity>
  <Lines>1009</Lines>
  <Paragraphs>222</Paragraphs>
  <ScaleCrop>false</ScaleCrop>
  <HeadingPairs>
    <vt:vector size="2" baseType="variant">
      <vt:variant>
        <vt:lpstr>Title</vt:lpstr>
      </vt:variant>
      <vt:variant>
        <vt:i4>1</vt:i4>
      </vt:variant>
    </vt:vector>
  </HeadingPairs>
  <TitlesOfParts>
    <vt:vector size="1" baseType="lpstr">
      <vt:lpstr>S2273</vt:lpstr>
    </vt:vector>
  </TitlesOfParts>
  <Manager>R56</Manager>
  <Company>NJ Office of Legislative Services</Company>
  <LinksUpToDate>false</LinksUpToDate>
  <CharactersWithSpaces>52664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S2273</dc:title>
  <dc:subject/>
  <dc:creator>Senator  SWEENEY, Senator  CRYAN</dc:creator>
  <cp:keywords>S2273|21|SG |76|240|310|B|0|</cp:keywords>
  <dc:description>INTRODUCED MARCH 16, 2020</dc:description>
  <cp:lastModifiedBy>Puleo, Roseanne</cp:lastModifiedBy>
  <cp:revision>2</cp:revision>
  <cp:lastPrinted>2020-04-15T17:45:00Z</cp:lastPrinted>
  <dcterms:created xsi:type="dcterms:W3CDTF">2020-04-15T17:45:00Z</dcterms:created>
  <dcterms:modified xsi:type="dcterms:W3CDTF">2020-04-15T17:45:00Z</dcterms:modified>
  <cp:category>Sec 1, 2, 3, 4  52:14-17.28f et seq._x000d_
				  Sec 5 &amp; 6 18A:16-13.2 and 3.3_x000d_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