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E7861" w14:textId="5BCCD478" w:rsidR="004C5619" w:rsidRDefault="004C5619" w:rsidP="004C561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2936 </w:t>
      </w:r>
    </w:p>
    <w:p w14:paraId="5BFFF142" w14:textId="595CCABF" w:rsidR="004C5619" w:rsidRPr="009D38FF" w:rsidRDefault="004C5619" w:rsidP="004C5619">
      <w:pPr>
        <w:pStyle w:val="bpuWpGraphic"/>
      </w:pPr>
      <w:r>
        <w:object w:dxaOrig="8985" w:dyaOrig="255" w14:anchorId="0B47B7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555956" r:id="rId8"/>
        </w:object>
      </w:r>
    </w:p>
    <w:p w14:paraId="7898409C" w14:textId="77777777" w:rsidR="004C5619" w:rsidRDefault="004C5619" w:rsidP="004C5619">
      <w:pPr>
        <w:pStyle w:val="bpuState"/>
      </w:pPr>
      <w:r>
        <w:t>STATE OF NEW JERSEY</w:t>
      </w:r>
    </w:p>
    <w:p w14:paraId="540E130D" w14:textId="77777777" w:rsidR="004C5619" w:rsidRDefault="004C5619" w:rsidP="004C5619">
      <w:pPr>
        <w:pStyle w:val="bpuLegislature"/>
      </w:pPr>
      <w:r>
        <w:t>219th LEGISLATURE</w:t>
      </w:r>
    </w:p>
    <w:p w14:paraId="0304030C" w14:textId="3109B68E" w:rsidR="004C5619" w:rsidRDefault="004C5619" w:rsidP="004C5619">
      <w:pPr>
        <w:pStyle w:val="bpuWpGraphic"/>
      </w:pPr>
      <w:r>
        <w:object w:dxaOrig="8985" w:dyaOrig="255" w14:anchorId="3AFDAE0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555957" r:id="rId9"/>
        </w:object>
      </w:r>
      <w:r>
        <w:t xml:space="preserve">  </w:t>
      </w:r>
    </w:p>
    <w:p w14:paraId="0651E5C1" w14:textId="77777777" w:rsidR="004C5619" w:rsidRDefault="004C5619" w:rsidP="004C5619">
      <w:pPr>
        <w:pStyle w:val="bpuIntro"/>
      </w:pPr>
      <w:r>
        <w:t>INTRODUCED SEPTEMBER 21, 2020</w:t>
      </w:r>
    </w:p>
    <w:p w14:paraId="6C9C1526" w14:textId="77777777" w:rsidR="004C5619" w:rsidRDefault="004C5619" w:rsidP="004C5619">
      <w:pPr>
        <w:pStyle w:val="bpuIntro"/>
      </w:pPr>
    </w:p>
    <w:p w14:paraId="6132296D" w14:textId="77777777" w:rsidR="004C5619" w:rsidRDefault="004C5619" w:rsidP="004C5619">
      <w:pPr>
        <w:pStyle w:val="bpuIntro"/>
        <w:sectPr w:rsidR="004C5619" w:rsidSect="006A3BC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989BC29" w14:textId="77777777" w:rsidR="004C5619" w:rsidRDefault="004C5619" w:rsidP="004C5619">
      <w:pPr>
        <w:pStyle w:val="bpuIntro"/>
      </w:pPr>
    </w:p>
    <w:p w14:paraId="47785B7C" w14:textId="77777777" w:rsidR="004C5619" w:rsidRDefault="004C5619" w:rsidP="004C5619">
      <w:pPr>
        <w:pStyle w:val="bpuSponsor"/>
      </w:pPr>
      <w:r>
        <w:t>Sponsored by:</w:t>
      </w:r>
    </w:p>
    <w:p w14:paraId="70733690" w14:textId="77777777" w:rsidR="004C5619" w:rsidRDefault="004C5619" w:rsidP="004C5619">
      <w:pPr>
        <w:pStyle w:val="bpuSponsor"/>
      </w:pPr>
      <w:r>
        <w:t>Senator  KRISTIN M. CORRADO</w:t>
      </w:r>
    </w:p>
    <w:p w14:paraId="15F14000" w14:textId="77777777" w:rsidR="004C5619" w:rsidRDefault="004C5619" w:rsidP="004C5619">
      <w:pPr>
        <w:pStyle w:val="bpuSponsor"/>
      </w:pPr>
      <w:r>
        <w:t>District 40 (Bergen, Essex, Morris and Passaic)</w:t>
      </w:r>
    </w:p>
    <w:p w14:paraId="694C91BB" w14:textId="77777777" w:rsidR="004C5619" w:rsidRDefault="004C5619" w:rsidP="004C5619">
      <w:pPr>
        <w:pStyle w:val="bpuSponsor"/>
      </w:pPr>
    </w:p>
    <w:p w14:paraId="3A325B35" w14:textId="4A4C370E" w:rsidR="003D3648" w:rsidRDefault="006A3BC2" w:rsidP="006A3BC2">
      <w:pPr>
        <w:pStyle w:val="bpuSponsor"/>
      </w:pPr>
      <w:r>
        <w:t>Co-Sponsored by:</w:t>
      </w:r>
    </w:p>
    <w:p w14:paraId="68E8DEF0" w14:textId="48BD88A2" w:rsidR="006A3BC2" w:rsidRPr="006A3BC2" w:rsidRDefault="006A3BC2" w:rsidP="006A3BC2">
      <w:pPr>
        <w:pStyle w:val="bpuSponsor"/>
      </w:pPr>
      <w:r w:rsidRPr="006A3BC2">
        <w:t xml:space="preserve">Senators </w:t>
      </w:r>
      <w:proofErr w:type="spellStart"/>
      <w:r w:rsidRPr="006A3BC2">
        <w:t>Cardinale</w:t>
      </w:r>
      <w:proofErr w:type="spellEnd"/>
      <w:r w:rsidRPr="006A3BC2">
        <w:t xml:space="preserve">, </w:t>
      </w:r>
      <w:proofErr w:type="spellStart"/>
      <w:r w:rsidRPr="006A3BC2">
        <w:t>Oroho</w:t>
      </w:r>
      <w:proofErr w:type="spellEnd"/>
      <w:r w:rsidRPr="006A3BC2">
        <w:t xml:space="preserve">, Bateman, </w:t>
      </w:r>
      <w:proofErr w:type="spellStart"/>
      <w:r w:rsidRPr="006A3BC2">
        <w:t>Testa</w:t>
      </w:r>
      <w:proofErr w:type="spellEnd"/>
      <w:r w:rsidRPr="006A3BC2">
        <w:t xml:space="preserve"> and </w:t>
      </w:r>
      <w:proofErr w:type="spellStart"/>
      <w:r w:rsidRPr="006A3BC2">
        <w:t>Holzapfel</w:t>
      </w:r>
      <w:proofErr w:type="spellEnd"/>
    </w:p>
    <w:p w14:paraId="605BB67A" w14:textId="2A2F9AD3" w:rsidR="009D5530" w:rsidRDefault="009D5530" w:rsidP="00C93393"/>
    <w:p w14:paraId="7F5360AC" w14:textId="77777777" w:rsidR="006A3BC2" w:rsidRDefault="006A3BC2" w:rsidP="00C93393"/>
    <w:p w14:paraId="0CD96B75" w14:textId="77777777" w:rsidR="00C93393" w:rsidRPr="00C93393" w:rsidRDefault="00C93393" w:rsidP="00C93393"/>
    <w:p w14:paraId="6699CB2D" w14:textId="77777777" w:rsidR="004C5619" w:rsidRDefault="004C5619" w:rsidP="004C5619">
      <w:pPr>
        <w:pStyle w:val="bpuSponsor"/>
      </w:pPr>
    </w:p>
    <w:p w14:paraId="2D426714" w14:textId="77777777" w:rsidR="004C5619" w:rsidRDefault="004C5619" w:rsidP="004C5619">
      <w:pPr>
        <w:pStyle w:val="bpuSponsor"/>
      </w:pPr>
      <w:r>
        <w:t>SYNOPSIS</w:t>
      </w:r>
    </w:p>
    <w:p w14:paraId="7C38A39A" w14:textId="77777777" w:rsidR="004C5619" w:rsidRDefault="004C5619" w:rsidP="004C5619">
      <w:pPr>
        <w:pStyle w:val="bpuNormText"/>
      </w:pPr>
      <w:r>
        <w:tab/>
        <w:t xml:space="preserve">Requires commissioner of registration to move voters with undeliverable mail-in ballots to inactive file; removes such inactive voters from Statewide voter registration system following failure to vote in two consecutive federal general elections. </w:t>
      </w:r>
    </w:p>
    <w:p w14:paraId="4905D657" w14:textId="77777777" w:rsidR="004C5619" w:rsidRDefault="004C5619" w:rsidP="004C5619">
      <w:pPr>
        <w:pStyle w:val="bpuNormText"/>
      </w:pPr>
    </w:p>
    <w:p w14:paraId="530F7F41" w14:textId="77777777" w:rsidR="004C5619" w:rsidRDefault="004C5619" w:rsidP="004C5619">
      <w:pPr>
        <w:pStyle w:val="bpuSponsor"/>
      </w:pPr>
      <w:r>
        <w:t xml:space="preserve">CURRENT VERSION OF TEXT </w:t>
      </w:r>
    </w:p>
    <w:p w14:paraId="478B0DBB" w14:textId="77777777" w:rsidR="004C5619" w:rsidRDefault="004C5619" w:rsidP="004C5619">
      <w:pPr>
        <w:pStyle w:val="bpuNormText"/>
      </w:pPr>
      <w:r>
        <w:tab/>
        <w:t>As introduced.</w:t>
      </w:r>
    </w:p>
    <w:p w14:paraId="01473B30" w14:textId="3C9A8F55" w:rsidR="004C5619" w:rsidRDefault="004C5619" w:rsidP="004C561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7985E6" wp14:editId="602F6DE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D0B0E68" w14:textId="77777777" w:rsidR="004C5619" w:rsidRDefault="004C561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C5619" w:rsidSect="004C561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367B888" w14:textId="2DF2DBA2" w:rsidR="00686AEB" w:rsidRPr="00677316" w:rsidRDefault="00643C0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C7F33" w:rsidRPr="00AC7F33">
        <w:rPr>
          <w:rStyle w:val="HangingAnActChar"/>
        </w:rPr>
        <w:t>concerning mail-in ballots returned as undeliverable and supplementing Title 19 of the Revised Statutes.</w:t>
      </w:r>
    </w:p>
    <w:p w14:paraId="5D1EFC3E" w14:textId="77777777" w:rsidR="000B1054" w:rsidRPr="00D71D68" w:rsidRDefault="000B1054" w:rsidP="000B1054"/>
    <w:p w14:paraId="08BFB144" w14:textId="77777777" w:rsidR="00686AEB" w:rsidRPr="00AA7880" w:rsidRDefault="00686AEB" w:rsidP="00686AEB">
      <w:r>
        <w:tab/>
      </w:r>
      <w:r w:rsidR="00643C0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43C0A">
        <w:rPr>
          <w:rStyle w:val="BillLanguage"/>
        </w:rPr>
        <w:t>by the Senate and General Assembly of the State of New Jersey:</w:t>
      </w:r>
    </w:p>
    <w:p w14:paraId="3D002FE8" w14:textId="77777777" w:rsidR="00686AEB" w:rsidRDefault="00686AEB" w:rsidP="00686AEB"/>
    <w:p w14:paraId="558804B3" w14:textId="42EEBD0D" w:rsidR="00CE700D" w:rsidRPr="00700FC2" w:rsidRDefault="00470291" w:rsidP="00445C37">
      <w:r>
        <w:tab/>
        <w:t>1.</w:t>
      </w:r>
      <w:r>
        <w:tab/>
      </w:r>
      <w:r w:rsidR="00700FC2">
        <w:t>a.</w:t>
      </w:r>
      <w:r w:rsidR="00EB0EB0" w:rsidRPr="00700FC2">
        <w:t xml:space="preserve">  </w:t>
      </w:r>
      <w:r w:rsidR="00CE700D" w:rsidRPr="00700FC2">
        <w:t xml:space="preserve">Notwithstanding any other law or regulation to the contrary, any mail-in ballot that is sent to a qualified voter and that is returned to the county clerk as undeliverable </w:t>
      </w:r>
      <w:r w:rsidR="00D332EF" w:rsidRPr="00700FC2">
        <w:t>and</w:t>
      </w:r>
      <w:r w:rsidR="00CE700D" w:rsidRPr="00700FC2">
        <w:t xml:space="preserve"> </w:t>
      </w:r>
      <w:r w:rsidR="007B50FF" w:rsidRPr="00700FC2">
        <w:t xml:space="preserve">forwarded to the commissioner of registration </w:t>
      </w:r>
      <w:r w:rsidR="00D332EF" w:rsidRPr="00700FC2">
        <w:t xml:space="preserve">shall be </w:t>
      </w:r>
      <w:r w:rsidR="00CE700D" w:rsidRPr="00700FC2">
        <w:t xml:space="preserve">compiled by the </w:t>
      </w:r>
      <w:r w:rsidR="007B50FF" w:rsidRPr="00700FC2">
        <w:t>commissioner</w:t>
      </w:r>
      <w:r w:rsidR="001343AF" w:rsidRPr="00700FC2">
        <w:t xml:space="preserve"> and noted in the Statewide voter registration system</w:t>
      </w:r>
      <w:r w:rsidR="00CE700D" w:rsidRPr="00700FC2">
        <w:t xml:space="preserve"> following any election in the State. </w:t>
      </w:r>
      <w:r w:rsidR="001343AF" w:rsidRPr="00700FC2">
        <w:t xml:space="preserve"> The commissioner of registration shall place any voter whose mail-in ballot was returned as undeliverable</w:t>
      </w:r>
      <w:r w:rsidR="00CE700D" w:rsidRPr="00700FC2">
        <w:t xml:space="preserve"> </w:t>
      </w:r>
      <w:r w:rsidR="001343AF" w:rsidRPr="00700FC2">
        <w:t xml:space="preserve">into </w:t>
      </w:r>
      <w:r w:rsidR="00094CFC" w:rsidRPr="00700FC2">
        <w:t>the inactive file.</w:t>
      </w:r>
      <w:r w:rsidR="00E22647" w:rsidRPr="00700FC2">
        <w:t xml:space="preserve">  If a voter placed in the inactive file, pursuant to this subsection, fails to vote in two consecutive federal general elections, the</w:t>
      </w:r>
      <w:r w:rsidR="00E8622D" w:rsidRPr="00700FC2">
        <w:t xml:space="preserve"> </w:t>
      </w:r>
      <w:r w:rsidR="007B50FF" w:rsidRPr="00700FC2">
        <w:t>c</w:t>
      </w:r>
      <w:r w:rsidR="00E8622D" w:rsidRPr="00700FC2">
        <w:t>ommissioner of registration</w:t>
      </w:r>
      <w:r w:rsidR="00E22647" w:rsidRPr="00700FC2">
        <w:t xml:space="preserve"> shal</w:t>
      </w:r>
      <w:r w:rsidR="00E8622D" w:rsidRPr="00700FC2">
        <w:t xml:space="preserve">l take the necessary steps to remove </w:t>
      </w:r>
      <w:r w:rsidR="00E22647" w:rsidRPr="00700FC2">
        <w:t xml:space="preserve">the voter from the Statewide </w:t>
      </w:r>
      <w:r w:rsidR="00587E2D" w:rsidRPr="00700FC2">
        <w:t>v</w:t>
      </w:r>
      <w:r w:rsidR="00E22647" w:rsidRPr="00700FC2">
        <w:t xml:space="preserve">oter </w:t>
      </w:r>
      <w:r w:rsidR="00587E2D" w:rsidRPr="00700FC2">
        <w:t>r</w:t>
      </w:r>
      <w:r w:rsidR="00E22647" w:rsidRPr="00700FC2">
        <w:t>egistrati</w:t>
      </w:r>
      <w:r w:rsidR="00E8622D" w:rsidRPr="00700FC2">
        <w:t xml:space="preserve">on </w:t>
      </w:r>
      <w:r w:rsidR="00587E2D" w:rsidRPr="00700FC2">
        <w:t>s</w:t>
      </w:r>
      <w:r w:rsidR="00E8622D" w:rsidRPr="00700FC2">
        <w:t>ystem</w:t>
      </w:r>
      <w:r w:rsidR="00587E2D" w:rsidRPr="00700FC2">
        <w:t xml:space="preserve"> and transfer the voter to the deleted file</w:t>
      </w:r>
      <w:r w:rsidR="00E8622D" w:rsidRPr="00700FC2">
        <w:t>, pursuant to the provisions of R.S.19:3</w:t>
      </w:r>
      <w:r w:rsidR="00587E2D" w:rsidRPr="00700FC2">
        <w:t>1</w:t>
      </w:r>
      <w:r w:rsidR="00E8622D" w:rsidRPr="00700FC2">
        <w:t>-1</w:t>
      </w:r>
      <w:r w:rsidR="00587E2D" w:rsidRPr="00700FC2">
        <w:t>9</w:t>
      </w:r>
      <w:r w:rsidR="00E8622D" w:rsidRPr="00700FC2">
        <w:t>.</w:t>
      </w:r>
    </w:p>
    <w:p w14:paraId="77738CA8" w14:textId="05F3E7D8" w:rsidR="00C55732" w:rsidRPr="00700FC2" w:rsidRDefault="00C55732" w:rsidP="00445C37">
      <w:r w:rsidRPr="00700FC2">
        <w:tab/>
        <w:t>The commissioner of registration shall retain, for two years, all mail-in ballots returned as undeliverable.</w:t>
      </w:r>
    </w:p>
    <w:p w14:paraId="3A8E8888" w14:textId="37E5EE12" w:rsidR="00B16FEF" w:rsidRPr="00700FC2" w:rsidRDefault="00EB0EB0" w:rsidP="00445C37">
      <w:r w:rsidRPr="00700FC2">
        <w:tab/>
      </w:r>
      <w:r w:rsidR="00700FC2">
        <w:t>b.</w:t>
      </w:r>
      <w:r w:rsidRPr="00700FC2">
        <w:tab/>
        <w:t>The commissioner of registration shall send a notice</w:t>
      </w:r>
      <w:r w:rsidR="00B16FEF" w:rsidRPr="00700FC2">
        <w:t xml:space="preserve"> to a mail-in ballot voter, no more than five days following:</w:t>
      </w:r>
    </w:p>
    <w:p w14:paraId="0516351D" w14:textId="4DA5F25F" w:rsidR="00EB0EB0" w:rsidRPr="00700FC2" w:rsidRDefault="00B16FEF" w:rsidP="00445C37">
      <w:r w:rsidRPr="00700FC2">
        <w:tab/>
      </w:r>
      <w:r w:rsidR="00B36C55" w:rsidRPr="00700FC2">
        <w:t>(</w:t>
      </w:r>
      <w:r w:rsidR="00700FC2">
        <w:t>1</w:t>
      </w:r>
      <w:r w:rsidR="00B36C55" w:rsidRPr="00700FC2">
        <w:t>)</w:t>
      </w:r>
      <w:r w:rsidRPr="00700FC2">
        <w:tab/>
        <w:t>the</w:t>
      </w:r>
      <w:r w:rsidR="00906561" w:rsidRPr="00700FC2">
        <w:t xml:space="preserve"> voter’s </w:t>
      </w:r>
      <w:r w:rsidR="00EB0EB0" w:rsidRPr="00700FC2">
        <w:t>place</w:t>
      </w:r>
      <w:r w:rsidRPr="00700FC2">
        <w:t>ment</w:t>
      </w:r>
      <w:r w:rsidR="00EB0EB0" w:rsidRPr="00700FC2">
        <w:t xml:space="preserve"> in the inactive file</w:t>
      </w:r>
      <w:r w:rsidRPr="00700FC2">
        <w:t>;</w:t>
      </w:r>
    </w:p>
    <w:p w14:paraId="48313473" w14:textId="025B2C2C" w:rsidR="00295319" w:rsidRPr="00700FC2" w:rsidRDefault="00EB0EB0" w:rsidP="00445C37">
      <w:r w:rsidRPr="00700FC2">
        <w:tab/>
      </w:r>
      <w:r w:rsidR="00B36C55" w:rsidRPr="00700FC2">
        <w:t>(</w:t>
      </w:r>
      <w:r w:rsidR="00700FC2">
        <w:t>2</w:t>
      </w:r>
      <w:r w:rsidR="00B36C55" w:rsidRPr="00700FC2">
        <w:t>)</w:t>
      </w:r>
      <w:r w:rsidRPr="00700FC2">
        <w:tab/>
      </w:r>
      <w:r w:rsidR="00295319" w:rsidRPr="00700FC2">
        <w:t>the commissioner’s decision</w:t>
      </w:r>
      <w:r w:rsidRPr="00700FC2">
        <w:t xml:space="preserve"> to take the necessary steps to remove the voter from the Statewide </w:t>
      </w:r>
      <w:r w:rsidR="00B92A72" w:rsidRPr="00700FC2">
        <w:t>v</w:t>
      </w:r>
      <w:r w:rsidRPr="00700FC2">
        <w:t xml:space="preserve">oter </w:t>
      </w:r>
      <w:r w:rsidR="00B92A72" w:rsidRPr="00700FC2">
        <w:t>r</w:t>
      </w:r>
      <w:r w:rsidRPr="00700FC2">
        <w:t xml:space="preserve">egistration </w:t>
      </w:r>
      <w:r w:rsidR="00B92A72" w:rsidRPr="00700FC2">
        <w:t>s</w:t>
      </w:r>
      <w:r w:rsidRPr="00700FC2">
        <w:t>ystem</w:t>
      </w:r>
      <w:r w:rsidR="00B16FEF" w:rsidRPr="00700FC2">
        <w:t>; and</w:t>
      </w:r>
    </w:p>
    <w:p w14:paraId="2F2752BC" w14:textId="5E667A1A" w:rsidR="00470291" w:rsidRDefault="00295319" w:rsidP="00445C37">
      <w:r w:rsidRPr="00700FC2">
        <w:tab/>
      </w:r>
      <w:r w:rsidR="002E39C9" w:rsidRPr="00700FC2">
        <w:t>(</w:t>
      </w:r>
      <w:r w:rsidR="00700FC2">
        <w:t>3</w:t>
      </w:r>
      <w:r w:rsidR="002E39C9" w:rsidRPr="00700FC2">
        <w:t>)</w:t>
      </w:r>
      <w:r w:rsidRPr="00700FC2">
        <w:tab/>
      </w:r>
      <w:r w:rsidR="00B16FEF" w:rsidRPr="00700FC2">
        <w:t>the</w:t>
      </w:r>
      <w:r w:rsidR="00906561" w:rsidRPr="00700FC2">
        <w:t xml:space="preserve"> voter’s</w:t>
      </w:r>
      <w:r w:rsidR="00B16FEF" w:rsidRPr="00700FC2">
        <w:t xml:space="preserve"> </w:t>
      </w:r>
      <w:r w:rsidRPr="00700FC2">
        <w:t>remov</w:t>
      </w:r>
      <w:r w:rsidR="00B16FEF" w:rsidRPr="00700FC2">
        <w:t>al</w:t>
      </w:r>
      <w:r w:rsidRPr="00700FC2">
        <w:t xml:space="preserve"> from the Statewide </w:t>
      </w:r>
      <w:r w:rsidR="00B92A72" w:rsidRPr="00700FC2">
        <w:t>v</w:t>
      </w:r>
      <w:r w:rsidRPr="00700FC2">
        <w:t xml:space="preserve">oter </w:t>
      </w:r>
      <w:r w:rsidR="00B92A72" w:rsidRPr="00700FC2">
        <w:t>r</w:t>
      </w:r>
      <w:r w:rsidRPr="00700FC2">
        <w:t xml:space="preserve">egistration </w:t>
      </w:r>
      <w:r w:rsidR="00B92A72" w:rsidRPr="00700FC2">
        <w:t>s</w:t>
      </w:r>
      <w:r w:rsidRPr="00700FC2">
        <w:t>ystem</w:t>
      </w:r>
      <w:r w:rsidR="00746B85" w:rsidRPr="00700FC2">
        <w:t xml:space="preserve"> and transfer to the deleted file</w:t>
      </w:r>
      <w:r w:rsidR="00B16FEF" w:rsidRPr="00700FC2">
        <w:t>.</w:t>
      </w:r>
    </w:p>
    <w:p w14:paraId="43458FBD" w14:textId="77777777" w:rsidR="00445C37" w:rsidRPr="00D71D68" w:rsidRDefault="00445C37" w:rsidP="00686AEB"/>
    <w:p w14:paraId="129DC367" w14:textId="4AE845CE" w:rsidR="00637A69" w:rsidRDefault="00686AEB" w:rsidP="00686AEB">
      <w:r>
        <w:tab/>
      </w:r>
      <w:r w:rsidR="00D05B17">
        <w:t>2</w:t>
      </w:r>
      <w:r w:rsidR="00470291">
        <w:t>.</w:t>
      </w:r>
      <w:r w:rsidR="00470291">
        <w:tab/>
      </w:r>
      <w:r w:rsidR="00643C0A">
        <w:t>This act shall take effect</w:t>
      </w:r>
      <w:r w:rsidR="00D05B17">
        <w:t xml:space="preserve"> immediately.</w:t>
      </w:r>
    </w:p>
    <w:p w14:paraId="495DF65F" w14:textId="77777777" w:rsidR="00D1309A" w:rsidRDefault="00D1309A" w:rsidP="00686AEB"/>
    <w:p w14:paraId="34C17DF1" w14:textId="77777777" w:rsidR="00C667E6" w:rsidRPr="00CE7BD8" w:rsidRDefault="00C667E6" w:rsidP="00686AEB"/>
    <w:p w14:paraId="7E0961CF" w14:textId="77777777" w:rsidR="00686AEB" w:rsidRPr="00AA7880" w:rsidRDefault="00686AEB" w:rsidP="00686AEB">
      <w:pPr>
        <w:jc w:val="center"/>
      </w:pPr>
      <w:r w:rsidRPr="00D71D68">
        <w:t>STATEMENT</w:t>
      </w:r>
    </w:p>
    <w:p w14:paraId="48FA4B8B" w14:textId="77777777" w:rsidR="00686AEB" w:rsidRDefault="00686AEB" w:rsidP="00686AEB"/>
    <w:p w14:paraId="27BBD645" w14:textId="233ABD6C" w:rsidR="00470291" w:rsidRDefault="006F7C49" w:rsidP="00686AEB">
      <w:r>
        <w:tab/>
        <w:t xml:space="preserve">This bill requires </w:t>
      </w:r>
      <w:r w:rsidR="00AC1065">
        <w:t xml:space="preserve">the </w:t>
      </w:r>
      <w:r w:rsidR="00AC1065" w:rsidRPr="00AC1065">
        <w:t>commissioner of registration to move voters with undeliverable mail-in ballots to</w:t>
      </w:r>
      <w:r w:rsidR="00AC1065">
        <w:t xml:space="preserve"> the </w:t>
      </w:r>
      <w:r w:rsidR="00AC1065" w:rsidRPr="00AC1065">
        <w:t>inactive file</w:t>
      </w:r>
      <w:r w:rsidR="00AC1065">
        <w:t xml:space="preserve"> and</w:t>
      </w:r>
      <w:r w:rsidR="00AC1065" w:rsidRPr="00AC1065">
        <w:t xml:space="preserve"> remove such inactive voters from</w:t>
      </w:r>
      <w:r w:rsidR="00AC1065">
        <w:t xml:space="preserve"> the</w:t>
      </w:r>
      <w:r w:rsidR="00AC1065" w:rsidRPr="00AC1065">
        <w:t xml:space="preserve"> Statewide voter registration system following failure to vote in two consecutive federal general elections.</w:t>
      </w:r>
    </w:p>
    <w:p w14:paraId="0898E7E1" w14:textId="4D655CE7" w:rsidR="00041823" w:rsidRDefault="00700597" w:rsidP="00686AEB">
      <w:r>
        <w:tab/>
      </w:r>
      <w:r w:rsidR="007B50FF">
        <w:t>Under current law, any mail-in ballot returned for any reason is forwarded to the commissioner of registration, who notes the return in the voter record of that voter.  This bill requires that a mail-in ballot returned as undeliverable</w:t>
      </w:r>
      <w:r w:rsidR="00AF38E3">
        <w:t xml:space="preserve"> to the county be forwarded to the commissioner of registration</w:t>
      </w:r>
      <w:r w:rsidR="00DF1789">
        <w:t xml:space="preserve"> and noted in the Statewide voter registration system</w:t>
      </w:r>
      <w:r w:rsidR="00AF38E3">
        <w:t xml:space="preserve">.  The commissioner will compile a list of the voters and place those voters in the inactive file.  If a voter in the inactive file fails to vote in two consecutive federal general elections, the commissioner will take the necessary steps to begin </w:t>
      </w:r>
      <w:r w:rsidR="00AF38E3">
        <w:lastRenderedPageBreak/>
        <w:t xml:space="preserve">the process for the removal of the voter from the Statewide </w:t>
      </w:r>
      <w:r w:rsidR="007A68C0">
        <w:t>v</w:t>
      </w:r>
      <w:r w:rsidR="00AF38E3">
        <w:t xml:space="preserve">oter </w:t>
      </w:r>
      <w:r w:rsidR="007A68C0">
        <w:t>r</w:t>
      </w:r>
      <w:r w:rsidR="00AF38E3">
        <w:t xml:space="preserve">egistration </w:t>
      </w:r>
      <w:r w:rsidR="007A68C0">
        <w:t>s</w:t>
      </w:r>
      <w:r w:rsidR="00AF38E3">
        <w:t>ystem</w:t>
      </w:r>
      <w:r w:rsidR="00DF1789">
        <w:t xml:space="preserve"> and transfer to the deleted file</w:t>
      </w:r>
      <w:r w:rsidR="00AF38E3">
        <w:t>.</w:t>
      </w:r>
      <w:r w:rsidR="00922EB6">
        <w:t xml:space="preserve">  The commissioner would be required to s</w:t>
      </w:r>
      <w:r w:rsidR="00B16FEF">
        <w:t>end notice to</w:t>
      </w:r>
      <w:r w:rsidR="00F2414C">
        <w:t xml:space="preserve"> a mail-in ballot voter following the voter’s placement in the inactive file due to a mail-in ballot returned as undeliverable, the decision of the commissioner to begin the process for removal from the Statewide </w:t>
      </w:r>
      <w:r w:rsidR="007A68C0">
        <w:t>v</w:t>
      </w:r>
      <w:r w:rsidR="00F2414C">
        <w:t xml:space="preserve">oter </w:t>
      </w:r>
      <w:r w:rsidR="007A68C0">
        <w:t>r</w:t>
      </w:r>
      <w:r w:rsidR="00F2414C">
        <w:t xml:space="preserve">egistration </w:t>
      </w:r>
      <w:r w:rsidR="007A68C0">
        <w:t>s</w:t>
      </w:r>
      <w:r w:rsidR="00F2414C">
        <w:t>ystem, and the removal</w:t>
      </w:r>
      <w:r w:rsidR="00ED2180">
        <w:t xml:space="preserve"> of the voter</w:t>
      </w:r>
      <w:r w:rsidR="00F2414C">
        <w:t xml:space="preserve"> from the Statewide </w:t>
      </w:r>
      <w:r w:rsidR="007A68C0">
        <w:t>v</w:t>
      </w:r>
      <w:r w:rsidR="00F2414C">
        <w:t xml:space="preserve">oter </w:t>
      </w:r>
      <w:r w:rsidR="007A68C0">
        <w:t>r</w:t>
      </w:r>
      <w:r w:rsidR="00F2414C">
        <w:t xml:space="preserve">egistration </w:t>
      </w:r>
      <w:r w:rsidR="007A68C0">
        <w:t>s</w:t>
      </w:r>
      <w:r w:rsidR="00F2414C">
        <w:t>ystem</w:t>
      </w:r>
      <w:r w:rsidR="00D36A11">
        <w:t xml:space="preserve"> and transfer to the deleted file</w:t>
      </w:r>
      <w:r w:rsidR="00F2414C">
        <w:t>.</w:t>
      </w:r>
    </w:p>
    <w:sectPr w:rsidR="00041823" w:rsidSect="004C561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FD40F" w14:textId="77777777" w:rsidR="001B53D1" w:rsidRDefault="001B53D1">
      <w:r>
        <w:separator/>
      </w:r>
    </w:p>
  </w:endnote>
  <w:endnote w:type="continuationSeparator" w:id="0">
    <w:p w14:paraId="365608D6" w14:textId="77777777" w:rsidR="001B53D1" w:rsidRDefault="001B5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2BE35" w14:textId="621EBD9F" w:rsidR="00C93393" w:rsidRDefault="006A3BC2" w:rsidP="006A3BC2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A29D4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00D7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D2AE7" w14:textId="77777777" w:rsidR="001B53D1" w:rsidRDefault="001B53D1">
      <w:r>
        <w:separator/>
      </w:r>
    </w:p>
  </w:footnote>
  <w:footnote w:type="continuationSeparator" w:id="0">
    <w:p w14:paraId="56D128AB" w14:textId="77777777" w:rsidR="001B53D1" w:rsidRDefault="001B5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8398C" w14:textId="77777777" w:rsidR="00665CBC" w:rsidRDefault="00186BC8">
    <w:pPr>
      <w:pStyle w:val="Header"/>
    </w:pPr>
    <w:r>
      <w:rPr>
        <w:noProof/>
      </w:rPr>
      <w:pict w14:anchorId="3AAF9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95F5B" w14:textId="1B7EDE3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DCC50" w14:textId="5BE66F77" w:rsidR="00665CBC" w:rsidRDefault="00665CBC" w:rsidP="00686AEB">
    <w:pPr>
      <w:pStyle w:val="Header"/>
      <w:jc w:val="center"/>
      <w:rPr>
        <w:rStyle w:val="PageNumber"/>
      </w:rPr>
    </w:pPr>
  </w:p>
  <w:p w14:paraId="324F11E1" w14:textId="7CFE90CB" w:rsidR="004C5619" w:rsidRDefault="004C5619" w:rsidP="004C5619">
    <w:pPr>
      <w:pStyle w:val="bpuHeadSpon"/>
    </w:pPr>
    <w:r w:rsidRPr="004C5619">
      <w:rPr>
        <w:rStyle w:val="bpuHeadSponChar"/>
      </w:rPr>
      <w:t>S2936</w:t>
    </w:r>
    <w:r>
      <w:t xml:space="preserve"> CORRADO</w:t>
    </w:r>
  </w:p>
  <w:p w14:paraId="4D05B4AE" w14:textId="60A21E17" w:rsidR="004C5619" w:rsidRDefault="004C5619" w:rsidP="004C56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6BC8">
      <w:rPr>
        <w:noProof/>
      </w:rPr>
      <w:t>3</w:t>
    </w:r>
    <w:r>
      <w:fldChar w:fldCharType="end"/>
    </w:r>
  </w:p>
  <w:p w14:paraId="71A901BD" w14:textId="77777777" w:rsidR="004C5619" w:rsidRDefault="004C5619" w:rsidP="004C561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9967B" w14:textId="1350A466" w:rsidR="00665CBC" w:rsidRDefault="00665CBC">
    <w:pPr>
      <w:pStyle w:val="Header"/>
    </w:pPr>
  </w:p>
  <w:p w14:paraId="17BF9075" w14:textId="709BEAFC" w:rsidR="004C5619" w:rsidRDefault="004C5619" w:rsidP="004C5619">
    <w:pPr>
      <w:pStyle w:val="bpuHeadSpon"/>
    </w:pPr>
    <w:r w:rsidRPr="004C5619">
      <w:rPr>
        <w:rStyle w:val="bpuHeadSponChar"/>
      </w:rPr>
      <w:t>S2936</w:t>
    </w:r>
    <w:r>
      <w:t xml:space="preserve"> CORRADO</w:t>
    </w:r>
  </w:p>
  <w:p w14:paraId="2892BE68" w14:textId="18494E5A" w:rsidR="004C5619" w:rsidRDefault="004C5619" w:rsidP="004C56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6BC8">
      <w:rPr>
        <w:noProof/>
      </w:rPr>
      <w:t>2</w:t>
    </w:r>
    <w:r>
      <w:fldChar w:fldCharType="end"/>
    </w:r>
  </w:p>
  <w:p w14:paraId="6039FCA0" w14:textId="77777777" w:rsidR="004C5619" w:rsidRDefault="004C5619" w:rsidP="004C561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D1"/>
    <w:rsid w:val="000051BD"/>
    <w:rsid w:val="0001288E"/>
    <w:rsid w:val="000160A5"/>
    <w:rsid w:val="0002335B"/>
    <w:rsid w:val="00024D53"/>
    <w:rsid w:val="0003549A"/>
    <w:rsid w:val="000367AE"/>
    <w:rsid w:val="00041823"/>
    <w:rsid w:val="00043B22"/>
    <w:rsid w:val="00044F20"/>
    <w:rsid w:val="00051BA2"/>
    <w:rsid w:val="00052604"/>
    <w:rsid w:val="00054975"/>
    <w:rsid w:val="00057D20"/>
    <w:rsid w:val="0006197C"/>
    <w:rsid w:val="00061F14"/>
    <w:rsid w:val="0006281F"/>
    <w:rsid w:val="0008141C"/>
    <w:rsid w:val="00085C5F"/>
    <w:rsid w:val="00094A55"/>
    <w:rsid w:val="00094CFC"/>
    <w:rsid w:val="000A44A7"/>
    <w:rsid w:val="000B1054"/>
    <w:rsid w:val="000B25B9"/>
    <w:rsid w:val="000B3411"/>
    <w:rsid w:val="000C054C"/>
    <w:rsid w:val="000C12C2"/>
    <w:rsid w:val="000C1C70"/>
    <w:rsid w:val="000D11AF"/>
    <w:rsid w:val="000D6255"/>
    <w:rsid w:val="000D6262"/>
    <w:rsid w:val="000D7B4A"/>
    <w:rsid w:val="000E4006"/>
    <w:rsid w:val="000E7EBA"/>
    <w:rsid w:val="000F292B"/>
    <w:rsid w:val="000F3DA2"/>
    <w:rsid w:val="000F5FDE"/>
    <w:rsid w:val="000F7466"/>
    <w:rsid w:val="00112575"/>
    <w:rsid w:val="00115673"/>
    <w:rsid w:val="001237B6"/>
    <w:rsid w:val="001240CF"/>
    <w:rsid w:val="0012577D"/>
    <w:rsid w:val="0013000E"/>
    <w:rsid w:val="00133F81"/>
    <w:rsid w:val="00134248"/>
    <w:rsid w:val="001343AF"/>
    <w:rsid w:val="00135943"/>
    <w:rsid w:val="001512CF"/>
    <w:rsid w:val="001645FB"/>
    <w:rsid w:val="00171C81"/>
    <w:rsid w:val="00173D2B"/>
    <w:rsid w:val="00181676"/>
    <w:rsid w:val="00183603"/>
    <w:rsid w:val="00186BC8"/>
    <w:rsid w:val="00186EB8"/>
    <w:rsid w:val="00190D7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3D1"/>
    <w:rsid w:val="001C7C52"/>
    <w:rsid w:val="001D25F3"/>
    <w:rsid w:val="001D5767"/>
    <w:rsid w:val="001D5965"/>
    <w:rsid w:val="001E15F1"/>
    <w:rsid w:val="001E16FA"/>
    <w:rsid w:val="001E6213"/>
    <w:rsid w:val="001F14C7"/>
    <w:rsid w:val="001F7405"/>
    <w:rsid w:val="002024A3"/>
    <w:rsid w:val="00205533"/>
    <w:rsid w:val="00212B8D"/>
    <w:rsid w:val="00214005"/>
    <w:rsid w:val="00216EFD"/>
    <w:rsid w:val="00222983"/>
    <w:rsid w:val="00230EBC"/>
    <w:rsid w:val="002370D0"/>
    <w:rsid w:val="0025242D"/>
    <w:rsid w:val="00255958"/>
    <w:rsid w:val="00257FA2"/>
    <w:rsid w:val="0026574A"/>
    <w:rsid w:val="002659FD"/>
    <w:rsid w:val="002660BB"/>
    <w:rsid w:val="00271525"/>
    <w:rsid w:val="002720E8"/>
    <w:rsid w:val="00275293"/>
    <w:rsid w:val="002776B0"/>
    <w:rsid w:val="00286C7E"/>
    <w:rsid w:val="00295319"/>
    <w:rsid w:val="002A1029"/>
    <w:rsid w:val="002A3A1A"/>
    <w:rsid w:val="002A3F0E"/>
    <w:rsid w:val="002A4692"/>
    <w:rsid w:val="002A51BA"/>
    <w:rsid w:val="002B10A4"/>
    <w:rsid w:val="002B2E26"/>
    <w:rsid w:val="002B3FE6"/>
    <w:rsid w:val="002C2D81"/>
    <w:rsid w:val="002C461E"/>
    <w:rsid w:val="002C53E7"/>
    <w:rsid w:val="002C6CEC"/>
    <w:rsid w:val="002E09CE"/>
    <w:rsid w:val="002E39C9"/>
    <w:rsid w:val="002E69D1"/>
    <w:rsid w:val="002F1790"/>
    <w:rsid w:val="002F3BA6"/>
    <w:rsid w:val="0030142A"/>
    <w:rsid w:val="003148F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0DDE"/>
    <w:rsid w:val="00382F1F"/>
    <w:rsid w:val="00390E6A"/>
    <w:rsid w:val="00391DA4"/>
    <w:rsid w:val="003A3C64"/>
    <w:rsid w:val="003A3F83"/>
    <w:rsid w:val="003A762E"/>
    <w:rsid w:val="003C43EF"/>
    <w:rsid w:val="003C5A6B"/>
    <w:rsid w:val="003C7FB2"/>
    <w:rsid w:val="003D24DE"/>
    <w:rsid w:val="003D2D80"/>
    <w:rsid w:val="003D3648"/>
    <w:rsid w:val="003E26D4"/>
    <w:rsid w:val="003E47BA"/>
    <w:rsid w:val="003F176A"/>
    <w:rsid w:val="003F3B37"/>
    <w:rsid w:val="003F3B7E"/>
    <w:rsid w:val="003F5292"/>
    <w:rsid w:val="00400094"/>
    <w:rsid w:val="0040195A"/>
    <w:rsid w:val="00402DC0"/>
    <w:rsid w:val="00416C4B"/>
    <w:rsid w:val="0041751E"/>
    <w:rsid w:val="004211E5"/>
    <w:rsid w:val="00422091"/>
    <w:rsid w:val="004246F9"/>
    <w:rsid w:val="00430EBE"/>
    <w:rsid w:val="0043386C"/>
    <w:rsid w:val="00436F2D"/>
    <w:rsid w:val="00436F5D"/>
    <w:rsid w:val="00436F60"/>
    <w:rsid w:val="00441B42"/>
    <w:rsid w:val="004423D9"/>
    <w:rsid w:val="00445C37"/>
    <w:rsid w:val="0045118A"/>
    <w:rsid w:val="00455D51"/>
    <w:rsid w:val="00456BF9"/>
    <w:rsid w:val="00457C07"/>
    <w:rsid w:val="00461057"/>
    <w:rsid w:val="00464481"/>
    <w:rsid w:val="00470291"/>
    <w:rsid w:val="004704A8"/>
    <w:rsid w:val="00471102"/>
    <w:rsid w:val="00471F18"/>
    <w:rsid w:val="00484144"/>
    <w:rsid w:val="00484C19"/>
    <w:rsid w:val="00485866"/>
    <w:rsid w:val="00491D3F"/>
    <w:rsid w:val="00492076"/>
    <w:rsid w:val="00493B1D"/>
    <w:rsid w:val="00497037"/>
    <w:rsid w:val="004A01A7"/>
    <w:rsid w:val="004A3009"/>
    <w:rsid w:val="004A6940"/>
    <w:rsid w:val="004A77A4"/>
    <w:rsid w:val="004A7EFD"/>
    <w:rsid w:val="004B44AA"/>
    <w:rsid w:val="004C5283"/>
    <w:rsid w:val="004C5619"/>
    <w:rsid w:val="004C5700"/>
    <w:rsid w:val="004C742C"/>
    <w:rsid w:val="004E1F3E"/>
    <w:rsid w:val="004E2CF5"/>
    <w:rsid w:val="004F21BD"/>
    <w:rsid w:val="004F4F1D"/>
    <w:rsid w:val="004F74DD"/>
    <w:rsid w:val="00501317"/>
    <w:rsid w:val="0050495C"/>
    <w:rsid w:val="00505DC9"/>
    <w:rsid w:val="00506419"/>
    <w:rsid w:val="00506E1E"/>
    <w:rsid w:val="00513B13"/>
    <w:rsid w:val="00513C81"/>
    <w:rsid w:val="00524162"/>
    <w:rsid w:val="00527BFB"/>
    <w:rsid w:val="00532A32"/>
    <w:rsid w:val="00534258"/>
    <w:rsid w:val="00540B0B"/>
    <w:rsid w:val="00542C5B"/>
    <w:rsid w:val="005436F0"/>
    <w:rsid w:val="0054460F"/>
    <w:rsid w:val="005536CD"/>
    <w:rsid w:val="00554051"/>
    <w:rsid w:val="00557240"/>
    <w:rsid w:val="00564CF1"/>
    <w:rsid w:val="005651F3"/>
    <w:rsid w:val="00572184"/>
    <w:rsid w:val="00577A15"/>
    <w:rsid w:val="00580533"/>
    <w:rsid w:val="00587E2D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BFE"/>
    <w:rsid w:val="005F2A97"/>
    <w:rsid w:val="005F399B"/>
    <w:rsid w:val="006019F8"/>
    <w:rsid w:val="00605B20"/>
    <w:rsid w:val="0061156F"/>
    <w:rsid w:val="00613FF5"/>
    <w:rsid w:val="0061500B"/>
    <w:rsid w:val="006155A8"/>
    <w:rsid w:val="00621B94"/>
    <w:rsid w:val="00626239"/>
    <w:rsid w:val="00635316"/>
    <w:rsid w:val="00635449"/>
    <w:rsid w:val="006378C5"/>
    <w:rsid w:val="00637A69"/>
    <w:rsid w:val="00643C0A"/>
    <w:rsid w:val="00645E6A"/>
    <w:rsid w:val="00655392"/>
    <w:rsid w:val="00656347"/>
    <w:rsid w:val="00665CBC"/>
    <w:rsid w:val="00667A5C"/>
    <w:rsid w:val="00671A94"/>
    <w:rsid w:val="00675537"/>
    <w:rsid w:val="00677316"/>
    <w:rsid w:val="00686AEB"/>
    <w:rsid w:val="006A3BC2"/>
    <w:rsid w:val="006B7897"/>
    <w:rsid w:val="006B7FA7"/>
    <w:rsid w:val="006C086A"/>
    <w:rsid w:val="006C21C1"/>
    <w:rsid w:val="006C7327"/>
    <w:rsid w:val="006D00E5"/>
    <w:rsid w:val="006D791B"/>
    <w:rsid w:val="006E2895"/>
    <w:rsid w:val="006E70D4"/>
    <w:rsid w:val="006F180D"/>
    <w:rsid w:val="006F4334"/>
    <w:rsid w:val="006F47AF"/>
    <w:rsid w:val="006F6B8A"/>
    <w:rsid w:val="006F7C49"/>
    <w:rsid w:val="00700179"/>
    <w:rsid w:val="00700597"/>
    <w:rsid w:val="00700FC2"/>
    <w:rsid w:val="00707CD3"/>
    <w:rsid w:val="00716BB9"/>
    <w:rsid w:val="007256D1"/>
    <w:rsid w:val="007279FD"/>
    <w:rsid w:val="0073064F"/>
    <w:rsid w:val="00737BA9"/>
    <w:rsid w:val="00746810"/>
    <w:rsid w:val="00746B85"/>
    <w:rsid w:val="007502CB"/>
    <w:rsid w:val="007502E3"/>
    <w:rsid w:val="00751999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68C0"/>
    <w:rsid w:val="007B50FF"/>
    <w:rsid w:val="007C0E14"/>
    <w:rsid w:val="007C7DE4"/>
    <w:rsid w:val="007D40CB"/>
    <w:rsid w:val="007D5796"/>
    <w:rsid w:val="007D59C0"/>
    <w:rsid w:val="007D7D9C"/>
    <w:rsid w:val="007E4EAE"/>
    <w:rsid w:val="007F485D"/>
    <w:rsid w:val="007F6050"/>
    <w:rsid w:val="00806C21"/>
    <w:rsid w:val="008109AF"/>
    <w:rsid w:val="00813627"/>
    <w:rsid w:val="0082286A"/>
    <w:rsid w:val="00823531"/>
    <w:rsid w:val="008279A9"/>
    <w:rsid w:val="00832816"/>
    <w:rsid w:val="00837109"/>
    <w:rsid w:val="00840365"/>
    <w:rsid w:val="008406A3"/>
    <w:rsid w:val="00841D2C"/>
    <w:rsid w:val="00845F3C"/>
    <w:rsid w:val="008461B8"/>
    <w:rsid w:val="008462F1"/>
    <w:rsid w:val="0084658C"/>
    <w:rsid w:val="00847EF1"/>
    <w:rsid w:val="008538FA"/>
    <w:rsid w:val="008573B0"/>
    <w:rsid w:val="00866563"/>
    <w:rsid w:val="00867AC2"/>
    <w:rsid w:val="0087056E"/>
    <w:rsid w:val="00871CE8"/>
    <w:rsid w:val="00875402"/>
    <w:rsid w:val="0088074F"/>
    <w:rsid w:val="00884D51"/>
    <w:rsid w:val="00887F43"/>
    <w:rsid w:val="008916EC"/>
    <w:rsid w:val="00891E4F"/>
    <w:rsid w:val="00896B12"/>
    <w:rsid w:val="008A0779"/>
    <w:rsid w:val="008A31C5"/>
    <w:rsid w:val="008A4F9A"/>
    <w:rsid w:val="008A76C6"/>
    <w:rsid w:val="008B2850"/>
    <w:rsid w:val="008C79B3"/>
    <w:rsid w:val="008D3CD4"/>
    <w:rsid w:val="008D77BD"/>
    <w:rsid w:val="008E1680"/>
    <w:rsid w:val="008E454C"/>
    <w:rsid w:val="008F1E5A"/>
    <w:rsid w:val="00901BDA"/>
    <w:rsid w:val="00906561"/>
    <w:rsid w:val="009121D8"/>
    <w:rsid w:val="0091496E"/>
    <w:rsid w:val="00916F7A"/>
    <w:rsid w:val="00917FE3"/>
    <w:rsid w:val="009206F5"/>
    <w:rsid w:val="00922EB6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F07"/>
    <w:rsid w:val="00973069"/>
    <w:rsid w:val="00973523"/>
    <w:rsid w:val="00980766"/>
    <w:rsid w:val="009824EE"/>
    <w:rsid w:val="009835D4"/>
    <w:rsid w:val="009865D4"/>
    <w:rsid w:val="009924A3"/>
    <w:rsid w:val="00997152"/>
    <w:rsid w:val="009972CD"/>
    <w:rsid w:val="009A0E9C"/>
    <w:rsid w:val="009A45DA"/>
    <w:rsid w:val="009A4953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C55"/>
    <w:rsid w:val="009D5530"/>
    <w:rsid w:val="009D7934"/>
    <w:rsid w:val="009D7CCF"/>
    <w:rsid w:val="009E5961"/>
    <w:rsid w:val="009F0324"/>
    <w:rsid w:val="009F4FAC"/>
    <w:rsid w:val="00A017C0"/>
    <w:rsid w:val="00A10B48"/>
    <w:rsid w:val="00A11228"/>
    <w:rsid w:val="00A222C2"/>
    <w:rsid w:val="00A305D6"/>
    <w:rsid w:val="00A342C4"/>
    <w:rsid w:val="00A4484F"/>
    <w:rsid w:val="00A50F6B"/>
    <w:rsid w:val="00A52237"/>
    <w:rsid w:val="00A551D6"/>
    <w:rsid w:val="00A558CA"/>
    <w:rsid w:val="00A6251B"/>
    <w:rsid w:val="00A6754E"/>
    <w:rsid w:val="00A70F58"/>
    <w:rsid w:val="00A72987"/>
    <w:rsid w:val="00A7346B"/>
    <w:rsid w:val="00A73C44"/>
    <w:rsid w:val="00A7641E"/>
    <w:rsid w:val="00A84C4F"/>
    <w:rsid w:val="00A8512B"/>
    <w:rsid w:val="00A929D5"/>
    <w:rsid w:val="00A932A1"/>
    <w:rsid w:val="00A96E06"/>
    <w:rsid w:val="00AA6197"/>
    <w:rsid w:val="00AA64CB"/>
    <w:rsid w:val="00AA6C70"/>
    <w:rsid w:val="00AB16FD"/>
    <w:rsid w:val="00AB4813"/>
    <w:rsid w:val="00AC1065"/>
    <w:rsid w:val="00AC6466"/>
    <w:rsid w:val="00AC7639"/>
    <w:rsid w:val="00AC7F33"/>
    <w:rsid w:val="00AD08BB"/>
    <w:rsid w:val="00AD0EC0"/>
    <w:rsid w:val="00AD25A8"/>
    <w:rsid w:val="00AD70D6"/>
    <w:rsid w:val="00AD75BC"/>
    <w:rsid w:val="00AD7BB0"/>
    <w:rsid w:val="00AD7BC9"/>
    <w:rsid w:val="00AE1871"/>
    <w:rsid w:val="00AE4BB8"/>
    <w:rsid w:val="00AF1A8C"/>
    <w:rsid w:val="00AF38E3"/>
    <w:rsid w:val="00AF78C3"/>
    <w:rsid w:val="00B0116D"/>
    <w:rsid w:val="00B01173"/>
    <w:rsid w:val="00B02F35"/>
    <w:rsid w:val="00B05A3C"/>
    <w:rsid w:val="00B06B0C"/>
    <w:rsid w:val="00B07100"/>
    <w:rsid w:val="00B1138C"/>
    <w:rsid w:val="00B16FEF"/>
    <w:rsid w:val="00B2574A"/>
    <w:rsid w:val="00B31872"/>
    <w:rsid w:val="00B35D8A"/>
    <w:rsid w:val="00B36C55"/>
    <w:rsid w:val="00B450D6"/>
    <w:rsid w:val="00B45B34"/>
    <w:rsid w:val="00B46FC3"/>
    <w:rsid w:val="00B57047"/>
    <w:rsid w:val="00B61D86"/>
    <w:rsid w:val="00B6342D"/>
    <w:rsid w:val="00B726BD"/>
    <w:rsid w:val="00B732BC"/>
    <w:rsid w:val="00B73950"/>
    <w:rsid w:val="00B80A2B"/>
    <w:rsid w:val="00B90E33"/>
    <w:rsid w:val="00B92A72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22F"/>
    <w:rsid w:val="00BB624F"/>
    <w:rsid w:val="00BC6118"/>
    <w:rsid w:val="00BC7892"/>
    <w:rsid w:val="00BE1844"/>
    <w:rsid w:val="00BE24D6"/>
    <w:rsid w:val="00BE7EFA"/>
    <w:rsid w:val="00BF06AD"/>
    <w:rsid w:val="00BF2C67"/>
    <w:rsid w:val="00C04F4D"/>
    <w:rsid w:val="00C12E48"/>
    <w:rsid w:val="00C13D14"/>
    <w:rsid w:val="00C15F53"/>
    <w:rsid w:val="00C17A5D"/>
    <w:rsid w:val="00C23F09"/>
    <w:rsid w:val="00C25356"/>
    <w:rsid w:val="00C328D0"/>
    <w:rsid w:val="00C46BC1"/>
    <w:rsid w:val="00C518FE"/>
    <w:rsid w:val="00C5235F"/>
    <w:rsid w:val="00C53AA7"/>
    <w:rsid w:val="00C54CE2"/>
    <w:rsid w:val="00C55732"/>
    <w:rsid w:val="00C62EC0"/>
    <w:rsid w:val="00C667E6"/>
    <w:rsid w:val="00C66BF3"/>
    <w:rsid w:val="00C70140"/>
    <w:rsid w:val="00C71614"/>
    <w:rsid w:val="00C73CA7"/>
    <w:rsid w:val="00C76CC0"/>
    <w:rsid w:val="00C822F6"/>
    <w:rsid w:val="00C82AC2"/>
    <w:rsid w:val="00C8456C"/>
    <w:rsid w:val="00C91E19"/>
    <w:rsid w:val="00C92402"/>
    <w:rsid w:val="00C92867"/>
    <w:rsid w:val="00C93393"/>
    <w:rsid w:val="00C93B93"/>
    <w:rsid w:val="00CA037D"/>
    <w:rsid w:val="00CA0837"/>
    <w:rsid w:val="00CA2442"/>
    <w:rsid w:val="00CA4725"/>
    <w:rsid w:val="00CA63E5"/>
    <w:rsid w:val="00CB6246"/>
    <w:rsid w:val="00CC0A17"/>
    <w:rsid w:val="00CC2769"/>
    <w:rsid w:val="00CD0F93"/>
    <w:rsid w:val="00CD1BD1"/>
    <w:rsid w:val="00CD528D"/>
    <w:rsid w:val="00CE700D"/>
    <w:rsid w:val="00CE78BF"/>
    <w:rsid w:val="00CF65EB"/>
    <w:rsid w:val="00CF72AD"/>
    <w:rsid w:val="00D02441"/>
    <w:rsid w:val="00D039F4"/>
    <w:rsid w:val="00D05B17"/>
    <w:rsid w:val="00D10496"/>
    <w:rsid w:val="00D11173"/>
    <w:rsid w:val="00D1215F"/>
    <w:rsid w:val="00D1309A"/>
    <w:rsid w:val="00D16561"/>
    <w:rsid w:val="00D17FF8"/>
    <w:rsid w:val="00D268AC"/>
    <w:rsid w:val="00D27FF3"/>
    <w:rsid w:val="00D332EF"/>
    <w:rsid w:val="00D343D0"/>
    <w:rsid w:val="00D34639"/>
    <w:rsid w:val="00D3664D"/>
    <w:rsid w:val="00D36A11"/>
    <w:rsid w:val="00D500E9"/>
    <w:rsid w:val="00D507BC"/>
    <w:rsid w:val="00D51C14"/>
    <w:rsid w:val="00D6090A"/>
    <w:rsid w:val="00D62FA3"/>
    <w:rsid w:val="00D63B6F"/>
    <w:rsid w:val="00D64A90"/>
    <w:rsid w:val="00D9410B"/>
    <w:rsid w:val="00D95C3C"/>
    <w:rsid w:val="00D9695B"/>
    <w:rsid w:val="00D96B4F"/>
    <w:rsid w:val="00DA2417"/>
    <w:rsid w:val="00DA5585"/>
    <w:rsid w:val="00DA7972"/>
    <w:rsid w:val="00DA7EF1"/>
    <w:rsid w:val="00DB02AC"/>
    <w:rsid w:val="00DB6AA2"/>
    <w:rsid w:val="00DC69CF"/>
    <w:rsid w:val="00DE10D1"/>
    <w:rsid w:val="00DE2514"/>
    <w:rsid w:val="00DE6851"/>
    <w:rsid w:val="00DF03EE"/>
    <w:rsid w:val="00DF1789"/>
    <w:rsid w:val="00DF476B"/>
    <w:rsid w:val="00DF4C7A"/>
    <w:rsid w:val="00E01B71"/>
    <w:rsid w:val="00E05CC9"/>
    <w:rsid w:val="00E15573"/>
    <w:rsid w:val="00E1782C"/>
    <w:rsid w:val="00E22647"/>
    <w:rsid w:val="00E256EC"/>
    <w:rsid w:val="00E25A5B"/>
    <w:rsid w:val="00E31D7D"/>
    <w:rsid w:val="00E373C7"/>
    <w:rsid w:val="00E4267B"/>
    <w:rsid w:val="00E42F13"/>
    <w:rsid w:val="00E452DF"/>
    <w:rsid w:val="00E53528"/>
    <w:rsid w:val="00E543CF"/>
    <w:rsid w:val="00E546FD"/>
    <w:rsid w:val="00E608F1"/>
    <w:rsid w:val="00E611B9"/>
    <w:rsid w:val="00E61C46"/>
    <w:rsid w:val="00E7144F"/>
    <w:rsid w:val="00E73954"/>
    <w:rsid w:val="00E73D74"/>
    <w:rsid w:val="00E76A79"/>
    <w:rsid w:val="00E77A95"/>
    <w:rsid w:val="00E80692"/>
    <w:rsid w:val="00E80C24"/>
    <w:rsid w:val="00E8622D"/>
    <w:rsid w:val="00E93836"/>
    <w:rsid w:val="00EA7C16"/>
    <w:rsid w:val="00EB0EB0"/>
    <w:rsid w:val="00EC38DD"/>
    <w:rsid w:val="00EC5281"/>
    <w:rsid w:val="00EC791D"/>
    <w:rsid w:val="00EC7CA6"/>
    <w:rsid w:val="00ED2180"/>
    <w:rsid w:val="00ED3C5D"/>
    <w:rsid w:val="00ED4553"/>
    <w:rsid w:val="00F00D08"/>
    <w:rsid w:val="00F05372"/>
    <w:rsid w:val="00F15583"/>
    <w:rsid w:val="00F200EE"/>
    <w:rsid w:val="00F208E5"/>
    <w:rsid w:val="00F22481"/>
    <w:rsid w:val="00F2285B"/>
    <w:rsid w:val="00F2414C"/>
    <w:rsid w:val="00F2542E"/>
    <w:rsid w:val="00F27278"/>
    <w:rsid w:val="00F276F1"/>
    <w:rsid w:val="00F344E3"/>
    <w:rsid w:val="00F34D58"/>
    <w:rsid w:val="00F36C83"/>
    <w:rsid w:val="00F41A9D"/>
    <w:rsid w:val="00F44314"/>
    <w:rsid w:val="00F54B9C"/>
    <w:rsid w:val="00F56E96"/>
    <w:rsid w:val="00F573DD"/>
    <w:rsid w:val="00F61E59"/>
    <w:rsid w:val="00F63D99"/>
    <w:rsid w:val="00F6426B"/>
    <w:rsid w:val="00F663CD"/>
    <w:rsid w:val="00F709B3"/>
    <w:rsid w:val="00F71A5E"/>
    <w:rsid w:val="00F86E92"/>
    <w:rsid w:val="00F978FB"/>
    <w:rsid w:val="00FA0AFC"/>
    <w:rsid w:val="00FA1C82"/>
    <w:rsid w:val="00FA2ED1"/>
    <w:rsid w:val="00FA4A52"/>
    <w:rsid w:val="00FA7E92"/>
    <w:rsid w:val="00FB0968"/>
    <w:rsid w:val="00FB4045"/>
    <w:rsid w:val="00FB4D8E"/>
    <w:rsid w:val="00FC0D0A"/>
    <w:rsid w:val="00FC1B0B"/>
    <w:rsid w:val="00FC284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B2F92DF"/>
  <w15:docId w15:val="{402A42B3-AB77-4DD4-92D4-3EE83FBE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053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537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C5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7F905-F085-4655-A416-395134780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545</Words>
  <Characters>2967</Characters>
  <Application>Microsoft Office Word</Application>
  <DocSecurity>0</DocSecurity>
  <Lines>85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S2936</vt:lpstr>
    </vt:vector>
  </TitlesOfParts>
  <Manager>R225</Manager>
  <Company>NJ Office of Legislative Services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S2936</dc:title>
  <dc:subject/>
  <dc:creator>Senator  CORRADO</dc:creator>
  <cp:keywords>S2936|3|SG |310|305|223|N|0|</cp:keywords>
  <dc:description>INTRODUCED SEPTEMBER 21, 2020</dc:description>
  <cp:lastModifiedBy>Todaro, Vivian</cp:lastModifiedBy>
  <cp:revision>2</cp:revision>
  <cp:lastPrinted>2020-12-15T21:46:00Z</cp:lastPrinted>
  <dcterms:created xsi:type="dcterms:W3CDTF">2020-12-15T21:46:00Z</dcterms:created>
  <dcterms:modified xsi:type="dcterms:W3CDTF">2020-12-15T21:46:00Z</dcterms:modified>
  <cp:category>s.1: C.19:31-15.1_x000d_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