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3DB5E" w14:textId="61B9CD8F" w:rsidR="007C144B" w:rsidRDefault="007C144B" w:rsidP="007C144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3754 </w:t>
      </w:r>
    </w:p>
    <w:p w14:paraId="300FBFE4" w14:textId="50F116C9" w:rsidR="007C144B" w:rsidRPr="009D38FF" w:rsidRDefault="007C144B" w:rsidP="007C144B">
      <w:pPr>
        <w:pStyle w:val="bpuWpGraphic"/>
      </w:pPr>
      <w:r>
        <w:object w:dxaOrig="8985" w:dyaOrig="255" w14:anchorId="674158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1238631" r:id="rId8"/>
        </w:object>
      </w:r>
    </w:p>
    <w:p w14:paraId="61FD38E6" w14:textId="77777777" w:rsidR="007C144B" w:rsidRDefault="007C144B" w:rsidP="007C144B">
      <w:pPr>
        <w:pStyle w:val="bpuState"/>
      </w:pPr>
      <w:r>
        <w:t>STATE OF NEW JERSEY</w:t>
      </w:r>
    </w:p>
    <w:p w14:paraId="0EA0EF9E" w14:textId="77777777" w:rsidR="007C144B" w:rsidRDefault="007C144B" w:rsidP="007C144B">
      <w:pPr>
        <w:pStyle w:val="bpuLegislature"/>
      </w:pPr>
      <w:r>
        <w:t>219th LEGISLATURE</w:t>
      </w:r>
    </w:p>
    <w:p w14:paraId="60E29FC1" w14:textId="7D14B74B" w:rsidR="007C144B" w:rsidRDefault="007C144B" w:rsidP="007C144B">
      <w:pPr>
        <w:pStyle w:val="bpuWpGraphic"/>
      </w:pPr>
      <w:r>
        <w:object w:dxaOrig="8985" w:dyaOrig="255" w14:anchorId="4F153EBD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1238632" r:id="rId9"/>
        </w:object>
      </w:r>
      <w:r>
        <w:t xml:space="preserve">  </w:t>
      </w:r>
    </w:p>
    <w:p w14:paraId="4FC48FEC" w14:textId="77777777" w:rsidR="007C144B" w:rsidRDefault="007C144B" w:rsidP="007C144B">
      <w:pPr>
        <w:pStyle w:val="bpuIntro"/>
      </w:pPr>
      <w:r>
        <w:t>INTRODUCED MAY 11, 2021</w:t>
      </w:r>
    </w:p>
    <w:p w14:paraId="147012CD" w14:textId="77777777" w:rsidR="007C144B" w:rsidRDefault="007C144B" w:rsidP="007C144B">
      <w:pPr>
        <w:pStyle w:val="bpuIntro"/>
      </w:pPr>
    </w:p>
    <w:p w14:paraId="23C7F573" w14:textId="77777777" w:rsidR="007C144B" w:rsidRDefault="007C144B" w:rsidP="007C144B">
      <w:pPr>
        <w:pStyle w:val="bpuIntro"/>
        <w:sectPr w:rsidR="007C144B" w:rsidSect="00E449C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DAC0D1B" w14:textId="77777777" w:rsidR="007C144B" w:rsidRDefault="007C144B" w:rsidP="007C144B">
      <w:pPr>
        <w:pStyle w:val="bpuIntro"/>
      </w:pPr>
    </w:p>
    <w:p w14:paraId="797AE5E1" w14:textId="77777777" w:rsidR="007C144B" w:rsidRDefault="007C144B" w:rsidP="007C144B">
      <w:pPr>
        <w:pStyle w:val="bpuSponsor"/>
      </w:pPr>
      <w:r>
        <w:t>Sponsored by:</w:t>
      </w:r>
    </w:p>
    <w:p w14:paraId="0BE22F8D" w14:textId="77777777" w:rsidR="007C144B" w:rsidRDefault="007C144B" w:rsidP="007C144B">
      <w:pPr>
        <w:pStyle w:val="bpuSponsor"/>
      </w:pPr>
      <w:r>
        <w:t>Senator  PATRICK J. DIEGNAN, JR.</w:t>
      </w:r>
    </w:p>
    <w:p w14:paraId="7CA62C3B" w14:textId="77777777" w:rsidR="007C144B" w:rsidRDefault="007C144B" w:rsidP="007C144B">
      <w:pPr>
        <w:pStyle w:val="bpuSponsor"/>
      </w:pPr>
      <w:r>
        <w:t>District 18 (Middlesex)</w:t>
      </w:r>
    </w:p>
    <w:p w14:paraId="11B93CF7" w14:textId="77777777" w:rsidR="007C144B" w:rsidRDefault="007C144B" w:rsidP="007C144B">
      <w:pPr>
        <w:pStyle w:val="bpuSponsor"/>
      </w:pPr>
    </w:p>
    <w:p w14:paraId="505A53C6" w14:textId="637C5B50" w:rsidR="007C144B" w:rsidRDefault="00E449CE" w:rsidP="00E449CE">
      <w:pPr>
        <w:pStyle w:val="bpuSponsor"/>
      </w:pPr>
      <w:r>
        <w:t>Co-Sponsored by:</w:t>
      </w:r>
    </w:p>
    <w:p w14:paraId="34C7EBE6" w14:textId="5BDDB17F" w:rsidR="00E449CE" w:rsidRDefault="00E449CE" w:rsidP="00E449CE">
      <w:pPr>
        <w:pStyle w:val="bpuSponsor"/>
      </w:pPr>
      <w:r w:rsidRPr="00E449CE">
        <w:t xml:space="preserve">Senators Cruz-Perez and </w:t>
      </w:r>
      <w:proofErr w:type="spellStart"/>
      <w:r w:rsidRPr="00E449CE">
        <w:t>Pennacchio</w:t>
      </w:r>
      <w:proofErr w:type="spellEnd"/>
    </w:p>
    <w:p w14:paraId="62EF4168" w14:textId="0FAD1EAE" w:rsidR="00E449CE" w:rsidRDefault="00E449CE" w:rsidP="00E449CE"/>
    <w:p w14:paraId="7F7EC243" w14:textId="77777777" w:rsidR="00E449CE" w:rsidRPr="00E449CE" w:rsidRDefault="00E449CE" w:rsidP="00E449CE"/>
    <w:p w14:paraId="7E449F73" w14:textId="77777777" w:rsidR="007C144B" w:rsidRDefault="007C144B" w:rsidP="007C144B">
      <w:pPr>
        <w:pStyle w:val="bpuSponsor"/>
      </w:pPr>
    </w:p>
    <w:p w14:paraId="5DA1729F" w14:textId="77777777" w:rsidR="007C144B" w:rsidRDefault="007C144B" w:rsidP="007C144B">
      <w:pPr>
        <w:pStyle w:val="bpuSponsor"/>
      </w:pPr>
    </w:p>
    <w:p w14:paraId="68086F85" w14:textId="77777777" w:rsidR="007C144B" w:rsidRDefault="007C144B" w:rsidP="007C144B">
      <w:pPr>
        <w:pStyle w:val="bpuSponsor"/>
      </w:pPr>
      <w:r>
        <w:t>SYNOPSIS</w:t>
      </w:r>
    </w:p>
    <w:p w14:paraId="03DCB26D" w14:textId="0D45947D" w:rsidR="007C144B" w:rsidRDefault="00D67F08" w:rsidP="007C144B">
      <w:pPr>
        <w:pStyle w:val="bpuNormText"/>
      </w:pPr>
      <w:r>
        <w:tab/>
      </w:r>
      <w:r w:rsidR="007C144B">
        <w:t>Authorizes military service members, spouses, and dependents with out-of-state domicile to operate motor vehicles in New Jersey.</w:t>
      </w:r>
    </w:p>
    <w:p w14:paraId="7BA8D9AC" w14:textId="77777777" w:rsidR="007C144B" w:rsidRDefault="007C144B" w:rsidP="007C144B">
      <w:pPr>
        <w:pStyle w:val="bpuNormText"/>
      </w:pPr>
    </w:p>
    <w:p w14:paraId="1228A97C" w14:textId="77777777" w:rsidR="007C144B" w:rsidRDefault="007C144B" w:rsidP="007C144B">
      <w:pPr>
        <w:pStyle w:val="bpuSponsor"/>
      </w:pPr>
      <w:r>
        <w:t xml:space="preserve">CURRENT VERSION OF TEXT </w:t>
      </w:r>
    </w:p>
    <w:p w14:paraId="502E426C" w14:textId="77777777" w:rsidR="007C144B" w:rsidRDefault="007C144B" w:rsidP="007C144B">
      <w:pPr>
        <w:pStyle w:val="bpuNormText"/>
      </w:pPr>
      <w:r>
        <w:tab/>
        <w:t>As introduced.</w:t>
      </w:r>
    </w:p>
    <w:p w14:paraId="5277E12F" w14:textId="19B7168F" w:rsidR="007C144B" w:rsidRDefault="007C144B" w:rsidP="007C144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E91FF4" wp14:editId="175197B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1F7AC87" w14:textId="77777777" w:rsidR="007C144B" w:rsidRDefault="007C144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C144B" w:rsidSect="007C144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4694AF0" w14:textId="77777777" w:rsidR="00686AEB" w:rsidRPr="00677316" w:rsidRDefault="00192AA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97365">
        <w:t>concerning authorization to operate motor vehicles in New Jersey and supplementing Title 39 of the Revised Statutes.</w:t>
      </w:r>
    </w:p>
    <w:p w14:paraId="366CCDED" w14:textId="77777777" w:rsidR="000B1054" w:rsidRPr="00D71D68" w:rsidRDefault="000B1054" w:rsidP="000B1054"/>
    <w:p w14:paraId="0724D6CA" w14:textId="77777777" w:rsidR="00686AEB" w:rsidRPr="00AA7880" w:rsidRDefault="00686AEB" w:rsidP="00686AEB">
      <w:r>
        <w:tab/>
      </w:r>
      <w:r w:rsidR="00192A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92AAA">
        <w:rPr>
          <w:rStyle w:val="BillLanguage"/>
        </w:rPr>
        <w:t>by the Senate and General Assembly of the State of New Jersey:</w:t>
      </w:r>
    </w:p>
    <w:p w14:paraId="2B50C71F" w14:textId="77777777" w:rsidR="00686AEB" w:rsidRDefault="00686AEB" w:rsidP="00686AEB"/>
    <w:p w14:paraId="54F3AB87" w14:textId="48073E31" w:rsidR="001240B3" w:rsidRDefault="00D67F08" w:rsidP="00D97365">
      <w:r>
        <w:tab/>
        <w:t>1.</w:t>
      </w:r>
      <w:r>
        <w:tab/>
      </w:r>
      <w:r w:rsidR="00D97365">
        <w:t>Notwithstanding the provisions of any other law, rule, or regulation to the contrary, a member of the</w:t>
      </w:r>
      <w:r w:rsidR="00F31665">
        <w:t xml:space="preserve"> Armed Forces of the</w:t>
      </w:r>
      <w:r w:rsidR="00D97365">
        <w:t xml:space="preserve"> United States who is not domiciled in this State, the member’s spouse, and any </w:t>
      </w:r>
      <w:r w:rsidR="001240B3">
        <w:t>of the member’s dependents</w:t>
      </w:r>
      <w:r w:rsidR="00D97365">
        <w:t xml:space="preserve"> may operate a motor vehicle </w:t>
      </w:r>
      <w:r w:rsidR="001240B3">
        <w:t>on the public roadways of this State, provided that:</w:t>
      </w:r>
    </w:p>
    <w:p w14:paraId="23084DE2" w14:textId="0A198DD9" w:rsidR="001240B3" w:rsidRDefault="001240B3" w:rsidP="00D97365">
      <w:r>
        <w:tab/>
      </w:r>
      <w:r w:rsidR="00AB275C">
        <w:t>a.</w:t>
      </w:r>
      <w:r w:rsidR="00D67F08">
        <w:t xml:space="preserve"> </w:t>
      </w:r>
      <w:r w:rsidR="00AB275C">
        <w:t xml:space="preserve"> </w:t>
      </w:r>
      <w:r>
        <w:t>t</w:t>
      </w:r>
      <w:r w:rsidR="00D97365">
        <w:t xml:space="preserve">he </w:t>
      </w:r>
      <w:r>
        <w:t>person</w:t>
      </w:r>
      <w:r w:rsidR="00D97365">
        <w:t xml:space="preserve"> possesses </w:t>
      </w:r>
      <w:r>
        <w:t>a driver’s license</w:t>
      </w:r>
      <w:r w:rsidR="00D97365">
        <w:t xml:space="preserve"> </w:t>
      </w:r>
      <w:r>
        <w:t>issued</w:t>
      </w:r>
      <w:r w:rsidR="00D97365">
        <w:t xml:space="preserve"> by the </w:t>
      </w:r>
      <w:r>
        <w:t>person’s state of domicile;  and</w:t>
      </w:r>
    </w:p>
    <w:p w14:paraId="10A0A9E7" w14:textId="2E183850" w:rsidR="00D97365" w:rsidRDefault="001240B3" w:rsidP="00D97365">
      <w:r>
        <w:tab/>
      </w:r>
      <w:r w:rsidR="00AB275C">
        <w:t xml:space="preserve">b. </w:t>
      </w:r>
      <w:r w:rsidR="00D67F08">
        <w:t xml:space="preserve"> </w:t>
      </w:r>
      <w:r>
        <w:t>t</w:t>
      </w:r>
      <w:r w:rsidR="00D97365">
        <w:t xml:space="preserve">he license authorizes the </w:t>
      </w:r>
      <w:r>
        <w:t>pe</w:t>
      </w:r>
      <w:r w:rsidR="00D97365">
        <w:t>r</w:t>
      </w:r>
      <w:r>
        <w:t>son</w:t>
      </w:r>
      <w:r w:rsidR="00D97365">
        <w:t xml:space="preserve"> to </w:t>
      </w:r>
      <w:r>
        <w:t>operate</w:t>
      </w:r>
      <w:r w:rsidR="00C37258">
        <w:t xml:space="preserve"> the same class of vehicle</w:t>
      </w:r>
      <w:r>
        <w:t xml:space="preserve"> in the person</w:t>
      </w:r>
      <w:r w:rsidR="00D97365">
        <w:t xml:space="preserve">'s state of domicile that the </w:t>
      </w:r>
      <w:r>
        <w:t xml:space="preserve">person </w:t>
      </w:r>
      <w:r w:rsidR="00DB4E8C">
        <w:t>operates</w:t>
      </w:r>
      <w:r>
        <w:t xml:space="preserve"> in this State.</w:t>
      </w:r>
    </w:p>
    <w:p w14:paraId="7EA2AB60" w14:textId="77777777" w:rsidR="00D97365" w:rsidRPr="00D71D68" w:rsidRDefault="00D97365" w:rsidP="00686AEB"/>
    <w:p w14:paraId="41958560" w14:textId="42940FAC" w:rsidR="00686AEB" w:rsidRDefault="00686AEB" w:rsidP="00686AEB">
      <w:r>
        <w:tab/>
      </w:r>
      <w:r w:rsidR="001240B3">
        <w:t>2</w:t>
      </w:r>
      <w:r w:rsidR="00D67F08">
        <w:t>.</w:t>
      </w:r>
      <w:r w:rsidR="00D67F08">
        <w:tab/>
      </w:r>
      <w:r w:rsidR="00192AAA">
        <w:t>This act shall take effect</w:t>
      </w:r>
      <w:r w:rsidR="00D97365">
        <w:t xml:space="preserve"> immediately.</w:t>
      </w:r>
    </w:p>
    <w:p w14:paraId="202A8553" w14:textId="77777777" w:rsidR="00D97365" w:rsidRPr="00AA7880" w:rsidRDefault="00D97365" w:rsidP="00686AEB"/>
    <w:p w14:paraId="1A4985A4" w14:textId="77777777" w:rsidR="00686AEB" w:rsidRPr="00CE7BD8" w:rsidRDefault="00686AEB" w:rsidP="00686AEB"/>
    <w:p w14:paraId="119898CE" w14:textId="77777777" w:rsidR="00686AEB" w:rsidRPr="00AA7880" w:rsidRDefault="00686AEB" w:rsidP="00686AEB">
      <w:pPr>
        <w:jc w:val="center"/>
      </w:pPr>
      <w:r w:rsidRPr="00D71D68">
        <w:t>STATEMENT</w:t>
      </w:r>
    </w:p>
    <w:p w14:paraId="262AE177" w14:textId="77777777" w:rsidR="00686AEB" w:rsidRDefault="00686AEB" w:rsidP="00686AEB"/>
    <w:p w14:paraId="2869096E" w14:textId="74A32025" w:rsidR="000C5038" w:rsidRDefault="00D97365" w:rsidP="00D67F08">
      <w:r>
        <w:tab/>
      </w:r>
      <w:r w:rsidR="001240B3">
        <w:t xml:space="preserve">This bill authorizes </w:t>
      </w:r>
      <w:r w:rsidR="00923102">
        <w:t xml:space="preserve">a </w:t>
      </w:r>
      <w:r w:rsidR="001240B3">
        <w:t xml:space="preserve">member of the </w:t>
      </w:r>
      <w:r w:rsidR="00923102">
        <w:t xml:space="preserve">Armed Force of the </w:t>
      </w:r>
      <w:r w:rsidR="001240B3">
        <w:t xml:space="preserve">United States who </w:t>
      </w:r>
      <w:r w:rsidR="00923102">
        <w:t>is</w:t>
      </w:r>
      <w:r w:rsidR="001240B3">
        <w:t xml:space="preserve"> not domiciled in New Jersey, along with </w:t>
      </w:r>
      <w:r w:rsidR="00923102">
        <w:t xml:space="preserve">the member’s </w:t>
      </w:r>
      <w:r w:rsidR="001240B3">
        <w:t>spouse and dependents, to operate a motor vehicle on the public roadways of this State without needing to obtain a driver’s license in New Jersey</w:t>
      </w:r>
      <w:r w:rsidR="00220468">
        <w:t xml:space="preserve"> if certain other conditions apply</w:t>
      </w:r>
      <w:r w:rsidR="001240B3">
        <w:t>.</w:t>
      </w:r>
    </w:p>
    <w:sectPr w:rsidR="000C5038" w:rsidSect="007C144B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413B8C" w14:textId="77777777" w:rsidR="007802A6" w:rsidRDefault="007802A6">
      <w:r>
        <w:separator/>
      </w:r>
    </w:p>
  </w:endnote>
  <w:endnote w:type="continuationSeparator" w:id="0">
    <w:p w14:paraId="09D86567" w14:textId="77777777" w:rsidR="007802A6" w:rsidRDefault="00780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9386F" w14:textId="6802FAE2" w:rsidR="00E449CE" w:rsidRDefault="00E449CE" w:rsidP="00E449CE">
    <w:pPr>
      <w:pStyle w:val="sponUdate"/>
    </w:pPr>
    <w:r>
      <w:t>(Sponsorship Updated As Of: 6/16/2021)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D992F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C0C664" w14:textId="77777777" w:rsidR="007802A6" w:rsidRDefault="007802A6">
      <w:r>
        <w:separator/>
      </w:r>
    </w:p>
  </w:footnote>
  <w:footnote w:type="continuationSeparator" w:id="0">
    <w:p w14:paraId="1CF9543F" w14:textId="77777777" w:rsidR="007802A6" w:rsidRDefault="00780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7328DE" w14:textId="77777777" w:rsidR="00665CBC" w:rsidRDefault="00F537FB">
    <w:pPr>
      <w:pStyle w:val="Header"/>
    </w:pPr>
    <w:r>
      <w:rPr>
        <w:noProof/>
      </w:rPr>
      <w:pict w14:anchorId="54DC2C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3E041" w14:textId="43F142DE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2D85C" w14:textId="5B51636E" w:rsidR="00665CBC" w:rsidRDefault="00665CBC" w:rsidP="00686AEB">
    <w:pPr>
      <w:pStyle w:val="Header"/>
      <w:jc w:val="center"/>
      <w:rPr>
        <w:rStyle w:val="PageNumber"/>
      </w:rPr>
    </w:pPr>
  </w:p>
  <w:p w14:paraId="5C604D2C" w14:textId="6E771456" w:rsidR="007C144B" w:rsidRDefault="007C144B" w:rsidP="007C144B">
    <w:pPr>
      <w:pStyle w:val="bpuHeadSpon"/>
    </w:pPr>
    <w:r w:rsidRPr="007C144B">
      <w:rPr>
        <w:rStyle w:val="bpuHeadSponChar"/>
      </w:rPr>
      <w:t>S3754</w:t>
    </w:r>
    <w:r>
      <w:t xml:space="preserve"> DIEGNAN</w:t>
    </w:r>
  </w:p>
  <w:p w14:paraId="6954178F" w14:textId="539D0ED3" w:rsidR="007C144B" w:rsidRDefault="007C144B" w:rsidP="007C14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67F08">
      <w:rPr>
        <w:noProof/>
      </w:rPr>
      <w:t>3</w:t>
    </w:r>
    <w:r>
      <w:fldChar w:fldCharType="end"/>
    </w:r>
  </w:p>
  <w:p w14:paraId="1EF4717A" w14:textId="77777777" w:rsidR="007C144B" w:rsidRDefault="007C144B" w:rsidP="007C144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CCA4DA" w14:textId="7B31E02D" w:rsidR="00665CBC" w:rsidRDefault="00665CBC">
    <w:pPr>
      <w:pStyle w:val="Header"/>
    </w:pPr>
  </w:p>
  <w:p w14:paraId="437224D8" w14:textId="48079641" w:rsidR="007C144B" w:rsidRDefault="007C144B" w:rsidP="007C144B">
    <w:pPr>
      <w:pStyle w:val="bpuHeadSpon"/>
    </w:pPr>
    <w:r w:rsidRPr="007C144B">
      <w:rPr>
        <w:rStyle w:val="bpuHeadSponChar"/>
      </w:rPr>
      <w:t>S3754</w:t>
    </w:r>
    <w:r>
      <w:t xml:space="preserve"> DIEGNAN</w:t>
    </w:r>
  </w:p>
  <w:p w14:paraId="661C2A0E" w14:textId="0C173650" w:rsidR="007C144B" w:rsidRDefault="007C144B" w:rsidP="007C14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537FB">
      <w:rPr>
        <w:noProof/>
      </w:rPr>
      <w:t>2</w:t>
    </w:r>
    <w:r>
      <w:fldChar w:fldCharType="end"/>
    </w:r>
  </w:p>
  <w:p w14:paraId="1EFA5205" w14:textId="77777777" w:rsidR="007C144B" w:rsidRDefault="007C144B" w:rsidP="007C144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A8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B64A6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40B3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0A63"/>
    <w:rsid w:val="00192AA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468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7D7"/>
    <w:rsid w:val="002D5C5D"/>
    <w:rsid w:val="002E09CE"/>
    <w:rsid w:val="002E69D1"/>
    <w:rsid w:val="002F02DB"/>
    <w:rsid w:val="002F3BA6"/>
    <w:rsid w:val="002F6D9F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614D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43E9"/>
    <w:rsid w:val="003B3F84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73F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122F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1F3D"/>
    <w:rsid w:val="005B3F92"/>
    <w:rsid w:val="005B479C"/>
    <w:rsid w:val="005B561E"/>
    <w:rsid w:val="005C07E4"/>
    <w:rsid w:val="005C2124"/>
    <w:rsid w:val="005C336F"/>
    <w:rsid w:val="005C7F3C"/>
    <w:rsid w:val="005D72C0"/>
    <w:rsid w:val="005E017C"/>
    <w:rsid w:val="005E50C6"/>
    <w:rsid w:val="005F2A97"/>
    <w:rsid w:val="005F399B"/>
    <w:rsid w:val="00600ADF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6A87"/>
    <w:rsid w:val="00665CBC"/>
    <w:rsid w:val="00667A5C"/>
    <w:rsid w:val="00677316"/>
    <w:rsid w:val="00686AEB"/>
    <w:rsid w:val="006A6D6C"/>
    <w:rsid w:val="006B67B0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02A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144B"/>
    <w:rsid w:val="007C7DE4"/>
    <w:rsid w:val="007D40CB"/>
    <w:rsid w:val="007D5796"/>
    <w:rsid w:val="007D59C0"/>
    <w:rsid w:val="007D7D9C"/>
    <w:rsid w:val="007E3530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3102"/>
    <w:rsid w:val="009318C7"/>
    <w:rsid w:val="00931C09"/>
    <w:rsid w:val="009348C2"/>
    <w:rsid w:val="009440D0"/>
    <w:rsid w:val="009523A3"/>
    <w:rsid w:val="00957E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967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4606"/>
    <w:rsid w:val="00A6754E"/>
    <w:rsid w:val="00A70F58"/>
    <w:rsid w:val="00A72987"/>
    <w:rsid w:val="00A7346B"/>
    <w:rsid w:val="00A84C4F"/>
    <w:rsid w:val="00A87A77"/>
    <w:rsid w:val="00A932A1"/>
    <w:rsid w:val="00A96E06"/>
    <w:rsid w:val="00AA6197"/>
    <w:rsid w:val="00AA6C70"/>
    <w:rsid w:val="00AB16FD"/>
    <w:rsid w:val="00AB275C"/>
    <w:rsid w:val="00AB4813"/>
    <w:rsid w:val="00AB7605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349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B7CCF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7258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16FE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968"/>
    <w:rsid w:val="00D343D0"/>
    <w:rsid w:val="00D3664D"/>
    <w:rsid w:val="00D500E9"/>
    <w:rsid w:val="00D507BC"/>
    <w:rsid w:val="00D6090A"/>
    <w:rsid w:val="00D60A3F"/>
    <w:rsid w:val="00D62FA3"/>
    <w:rsid w:val="00D63B6F"/>
    <w:rsid w:val="00D64A90"/>
    <w:rsid w:val="00D67F08"/>
    <w:rsid w:val="00D9410B"/>
    <w:rsid w:val="00D9695B"/>
    <w:rsid w:val="00D97365"/>
    <w:rsid w:val="00DA2417"/>
    <w:rsid w:val="00DA5585"/>
    <w:rsid w:val="00DB02AC"/>
    <w:rsid w:val="00DB4E8C"/>
    <w:rsid w:val="00DB6AA2"/>
    <w:rsid w:val="00DE10D1"/>
    <w:rsid w:val="00DE2514"/>
    <w:rsid w:val="00DE6851"/>
    <w:rsid w:val="00DF03EE"/>
    <w:rsid w:val="00E01B71"/>
    <w:rsid w:val="00E05CC9"/>
    <w:rsid w:val="00E14529"/>
    <w:rsid w:val="00E15573"/>
    <w:rsid w:val="00E15944"/>
    <w:rsid w:val="00E25A5B"/>
    <w:rsid w:val="00E373C7"/>
    <w:rsid w:val="00E4267B"/>
    <w:rsid w:val="00E42F13"/>
    <w:rsid w:val="00E449CE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2BF6"/>
    <w:rsid w:val="00F1350D"/>
    <w:rsid w:val="00F15583"/>
    <w:rsid w:val="00F17C18"/>
    <w:rsid w:val="00F200EE"/>
    <w:rsid w:val="00F22481"/>
    <w:rsid w:val="00F2542E"/>
    <w:rsid w:val="00F27278"/>
    <w:rsid w:val="00F31665"/>
    <w:rsid w:val="00F344E3"/>
    <w:rsid w:val="00F34D58"/>
    <w:rsid w:val="00F40FC9"/>
    <w:rsid w:val="00F41A9D"/>
    <w:rsid w:val="00F44314"/>
    <w:rsid w:val="00F537FB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88470AA"/>
  <w15:docId w15:val="{E940F716-58B5-4957-B7E1-320D23DA8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600AD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00A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00AD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00A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00AD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00AD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00ADF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F31665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7C1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98CA2E-E2C4-4F17-9A8E-43214D415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244</Words>
  <Characters>1249</Characters>
  <Application>Microsoft Office Word</Application>
  <DocSecurity>0</DocSecurity>
  <Lines>54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S3754</vt:lpstr>
    </vt:vector>
  </TitlesOfParts>
  <Manager>R230</Manager>
  <Company>NJ Office of Legislative Services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S3754</dc:title>
  <dc:subject/>
  <dc:creator>Senator  DIEGNAN</dc:creator>
  <cp:keywords>S3754|2|AU |270|278|323|N|0|</cp:keywords>
  <dc:description>INTRODUCED MAY 11, 2021</dc:description>
  <cp:lastModifiedBy>Todaro, Vivian</cp:lastModifiedBy>
  <cp:revision>2</cp:revision>
  <cp:lastPrinted>2021-06-17T20:22:00Z</cp:lastPrinted>
  <dcterms:created xsi:type="dcterms:W3CDTF">2021-12-17T14:31:00Z</dcterms:created>
  <dcterms:modified xsi:type="dcterms:W3CDTF">2021-12-17T14:31:00Z</dcterms:modified>
  <cp:category>s.1: C.39:3-15.2; s.2: Eff. date to 2021/26_x000d_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