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8C61F" w14:textId="7B26CB48" w:rsidR="00274428" w:rsidRDefault="00274428" w:rsidP="00274428">
      <w:pPr>
        <w:pStyle w:val="bpuBill"/>
      </w:pPr>
      <w:bookmarkStart w:id="0" w:name="bpuFrontPg"/>
      <w:bookmarkStart w:id="1" w:name="_GoBack"/>
      <w:bookmarkEnd w:id="0"/>
      <w:bookmarkEnd w:id="1"/>
      <w:r>
        <w:t xml:space="preserve">SENATE, No. 4210 </w:t>
      </w:r>
    </w:p>
    <w:p w14:paraId="1A518338" w14:textId="275B46F2" w:rsidR="00274428" w:rsidRPr="009D38FF" w:rsidRDefault="00274428" w:rsidP="00274428">
      <w:pPr>
        <w:pStyle w:val="bpuWpGraphic"/>
      </w:pPr>
      <w:r>
        <w:object w:dxaOrig="8985" w:dyaOrig="255" w14:anchorId="4423AA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41446" r:id="rId8"/>
        </w:object>
      </w:r>
    </w:p>
    <w:p w14:paraId="62A00631" w14:textId="77777777" w:rsidR="00274428" w:rsidRDefault="00274428" w:rsidP="00274428">
      <w:pPr>
        <w:pStyle w:val="bpuState"/>
      </w:pPr>
      <w:r>
        <w:t>STATE OF NEW JERSEY</w:t>
      </w:r>
    </w:p>
    <w:p w14:paraId="064CC55C" w14:textId="77777777" w:rsidR="00274428" w:rsidRDefault="00274428" w:rsidP="00274428">
      <w:pPr>
        <w:pStyle w:val="bpuLegislature"/>
      </w:pPr>
      <w:r>
        <w:t>219th LEGISLATURE</w:t>
      </w:r>
    </w:p>
    <w:p w14:paraId="4892CF9A" w14:textId="7D165768" w:rsidR="00274428" w:rsidRDefault="00274428" w:rsidP="00274428">
      <w:pPr>
        <w:pStyle w:val="bpuWpGraphic"/>
      </w:pPr>
      <w:r>
        <w:object w:dxaOrig="8985" w:dyaOrig="255" w14:anchorId="4A3C0EF3">
          <v:shape id="_x0000_i1026" type="#_x0000_t75" style="width:6in;height:11.9pt" o:ole="">
            <v:imagedata r:id="rId7" o:title=""/>
          </v:shape>
          <o:OLEObject Type="Embed" ProgID="WPWin6.1" ShapeID="_x0000_i1026" DrawAspect="Content" ObjectID="_1700641447" r:id="rId9"/>
        </w:object>
      </w:r>
      <w:r>
        <w:t xml:space="preserve">  </w:t>
      </w:r>
    </w:p>
    <w:p w14:paraId="004D8981" w14:textId="77777777" w:rsidR="00274428" w:rsidRDefault="00274428" w:rsidP="00274428">
      <w:pPr>
        <w:pStyle w:val="bpuIntro"/>
      </w:pPr>
      <w:r>
        <w:t>INTRODUCED DECEMBER 2, 2021</w:t>
      </w:r>
    </w:p>
    <w:p w14:paraId="68EC9489" w14:textId="77777777" w:rsidR="00274428" w:rsidRDefault="00274428" w:rsidP="00274428">
      <w:pPr>
        <w:pStyle w:val="bpuIntro"/>
      </w:pPr>
    </w:p>
    <w:p w14:paraId="65017D10" w14:textId="77777777" w:rsidR="00274428" w:rsidRDefault="00274428" w:rsidP="00274428">
      <w:pPr>
        <w:pStyle w:val="bpuIntro"/>
        <w:sectPr w:rsidR="00274428" w:rsidSect="006248A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E9793AA" w14:textId="77777777" w:rsidR="00274428" w:rsidRDefault="00274428" w:rsidP="00274428">
      <w:pPr>
        <w:pStyle w:val="bpuIntro"/>
      </w:pPr>
    </w:p>
    <w:p w14:paraId="6482A259" w14:textId="77777777" w:rsidR="00274428" w:rsidRDefault="00274428" w:rsidP="00274428">
      <w:pPr>
        <w:pStyle w:val="bpuSponsor"/>
      </w:pPr>
      <w:r>
        <w:t>Sponsored by:</w:t>
      </w:r>
    </w:p>
    <w:p w14:paraId="58555EFA" w14:textId="77777777" w:rsidR="00274428" w:rsidRDefault="00274428" w:rsidP="00274428">
      <w:pPr>
        <w:pStyle w:val="bpuSponsor"/>
      </w:pPr>
      <w:r>
        <w:t>Senator  STEPHEN M. SWEENEY</w:t>
      </w:r>
    </w:p>
    <w:p w14:paraId="59688BAD" w14:textId="77777777" w:rsidR="00274428" w:rsidRDefault="00274428" w:rsidP="00274428">
      <w:pPr>
        <w:pStyle w:val="bpuSponsor"/>
      </w:pPr>
      <w:r>
        <w:t>District 3 (Cumberland, Gloucester and Salem)</w:t>
      </w:r>
    </w:p>
    <w:p w14:paraId="52212DEB" w14:textId="77777777" w:rsidR="00274428" w:rsidRDefault="00274428" w:rsidP="00274428">
      <w:pPr>
        <w:pStyle w:val="bpuSponsor"/>
      </w:pPr>
    </w:p>
    <w:p w14:paraId="2A31387B" w14:textId="40540DE5" w:rsidR="00274428" w:rsidRDefault="006248A5" w:rsidP="006248A5">
      <w:pPr>
        <w:pStyle w:val="bpuSponsor"/>
      </w:pPr>
      <w:r>
        <w:t>Co-Sponsored by:</w:t>
      </w:r>
    </w:p>
    <w:p w14:paraId="73A5D617" w14:textId="2D0EF710" w:rsidR="006248A5" w:rsidRDefault="006248A5" w:rsidP="006248A5">
      <w:pPr>
        <w:pStyle w:val="bpuSponsor"/>
      </w:pPr>
      <w:r w:rsidRPr="006248A5">
        <w:t xml:space="preserve">Senator </w:t>
      </w:r>
      <w:proofErr w:type="spellStart"/>
      <w:r w:rsidRPr="006248A5">
        <w:t>Diegnan</w:t>
      </w:r>
      <w:proofErr w:type="spellEnd"/>
    </w:p>
    <w:p w14:paraId="3228DC28" w14:textId="6492BEF9" w:rsidR="006248A5" w:rsidRDefault="006248A5" w:rsidP="006248A5"/>
    <w:p w14:paraId="6CB54B7E" w14:textId="77777777" w:rsidR="006248A5" w:rsidRPr="006248A5" w:rsidRDefault="006248A5" w:rsidP="006248A5"/>
    <w:p w14:paraId="58DA89F9" w14:textId="77777777" w:rsidR="00274428" w:rsidRDefault="00274428" w:rsidP="00274428">
      <w:pPr>
        <w:pStyle w:val="bpuSponsor"/>
      </w:pPr>
    </w:p>
    <w:p w14:paraId="4042488A" w14:textId="77777777" w:rsidR="00274428" w:rsidRDefault="00274428" w:rsidP="00274428">
      <w:pPr>
        <w:pStyle w:val="bpuSponsor"/>
      </w:pPr>
    </w:p>
    <w:p w14:paraId="62789101" w14:textId="77777777" w:rsidR="00274428" w:rsidRDefault="00274428" w:rsidP="00274428">
      <w:pPr>
        <w:pStyle w:val="bpuSponsor"/>
      </w:pPr>
      <w:r>
        <w:t>SYNOPSIS</w:t>
      </w:r>
    </w:p>
    <w:p w14:paraId="3203E8CC" w14:textId="77777777" w:rsidR="00274428" w:rsidRDefault="00274428" w:rsidP="00274428">
      <w:pPr>
        <w:pStyle w:val="bpuNormText"/>
      </w:pPr>
      <w:r>
        <w:tab/>
        <w:t xml:space="preserve">Requires EDA to establish loan program to assist certain businesses with funding to provide reasonable accommodations for employees with disabilities. </w:t>
      </w:r>
    </w:p>
    <w:p w14:paraId="26F3B3D6" w14:textId="77777777" w:rsidR="00274428" w:rsidRDefault="00274428" w:rsidP="00274428">
      <w:pPr>
        <w:pStyle w:val="bpuNormText"/>
      </w:pPr>
    </w:p>
    <w:p w14:paraId="1995FBC2" w14:textId="77777777" w:rsidR="00274428" w:rsidRDefault="00274428" w:rsidP="00274428">
      <w:pPr>
        <w:pStyle w:val="bpuSponsor"/>
      </w:pPr>
      <w:r>
        <w:t xml:space="preserve">CURRENT VERSION OF TEXT </w:t>
      </w:r>
    </w:p>
    <w:p w14:paraId="78F838CF" w14:textId="77777777" w:rsidR="00274428" w:rsidRDefault="00274428" w:rsidP="00274428">
      <w:pPr>
        <w:pStyle w:val="bpuNormText"/>
      </w:pPr>
      <w:r>
        <w:tab/>
        <w:t>As introduced.</w:t>
      </w:r>
    </w:p>
    <w:p w14:paraId="4870CAC1" w14:textId="65A85768" w:rsidR="00274428" w:rsidRDefault="00274428" w:rsidP="00274428">
      <w:pPr>
        <w:pStyle w:val="bpuNormText"/>
      </w:pPr>
      <w:r>
        <w:rPr>
          <w:noProof/>
        </w:rPr>
        <w:drawing>
          <wp:anchor distT="0" distB="0" distL="114300" distR="114300" simplePos="0" relativeHeight="251659264" behindDoc="1" locked="0" layoutInCell="1" allowOverlap="1" wp14:anchorId="062E1484" wp14:editId="11C1E04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F9AAF53" w14:textId="77777777" w:rsidR="00274428" w:rsidRDefault="00274428" w:rsidP="008916EC">
      <w:pPr>
        <w:pStyle w:val="FronterPage"/>
        <w:tabs>
          <w:tab w:val="clear" w:pos="720"/>
          <w:tab w:val="clear" w:pos="1440"/>
          <w:tab w:val="clear" w:pos="2160"/>
          <w:tab w:val="clear" w:pos="2880"/>
          <w:tab w:val="clear" w:pos="3600"/>
          <w:tab w:val="clear" w:pos="4320"/>
          <w:tab w:val="clear" w:pos="5040"/>
        </w:tabs>
        <w:sectPr w:rsidR="00274428" w:rsidSect="00274428">
          <w:type w:val="continuous"/>
          <w:pgSz w:w="12240" w:h="20160" w:code="5"/>
          <w:pgMar w:top="1440" w:right="2275" w:bottom="1440" w:left="2275" w:header="72" w:footer="720" w:gutter="0"/>
          <w:pgNumType w:start="1"/>
          <w:cols w:space="720"/>
          <w:docGrid w:linePitch="360"/>
        </w:sectPr>
      </w:pPr>
    </w:p>
    <w:p w14:paraId="652427F2" w14:textId="431EE5C3" w:rsidR="00686AEB" w:rsidRPr="00677316" w:rsidRDefault="00187497" w:rsidP="003E47BA">
      <w:pPr>
        <w:pStyle w:val="HangingAnAct"/>
        <w:rPr>
          <w:rStyle w:val="HangingAnActChar"/>
        </w:rPr>
      </w:pPr>
      <w:r>
        <w:rPr>
          <w:rStyle w:val="BillHead"/>
        </w:rPr>
        <w:lastRenderedPageBreak/>
        <w:t>An Act</w:t>
      </w:r>
      <w:r w:rsidR="00686AEB" w:rsidRPr="006B7FA7">
        <w:rPr>
          <w:rStyle w:val="HangingAnActChar"/>
        </w:rPr>
        <w:t xml:space="preserve"> </w:t>
      </w:r>
      <w:r w:rsidR="00883D01">
        <w:t>establishing a loan program for small to medium</w:t>
      </w:r>
      <w:r w:rsidR="003469C2">
        <w:t>-</w:t>
      </w:r>
      <w:r w:rsidR="00883D01">
        <w:t>size</w:t>
      </w:r>
      <w:r w:rsidR="003469C2">
        <w:t>d</w:t>
      </w:r>
      <w:r w:rsidR="00883D01">
        <w:t xml:space="preserve"> businesses </w:t>
      </w:r>
      <w:r w:rsidR="002A4E63">
        <w:t>to</w:t>
      </w:r>
      <w:r w:rsidR="003469C2">
        <w:t xml:space="preserve"> fund</w:t>
      </w:r>
      <w:r w:rsidR="002A4E63">
        <w:t xml:space="preserve"> the</w:t>
      </w:r>
      <w:r w:rsidR="003469C2">
        <w:t xml:space="preserve"> costs of </w:t>
      </w:r>
      <w:r w:rsidR="002F6E05">
        <w:t xml:space="preserve">providing </w:t>
      </w:r>
      <w:r w:rsidR="003469C2">
        <w:t xml:space="preserve">reasonable workplace accommodations for employees with disabilities and supplementing P.L.1974, c.180 </w:t>
      </w:r>
      <w:r w:rsidR="003469C2" w:rsidRPr="005118B3">
        <w:t>(C.34:1B-1 et seq.)</w:t>
      </w:r>
      <w:r w:rsidR="003469C2">
        <w:t>.</w:t>
      </w:r>
    </w:p>
    <w:p w14:paraId="371D60E2" w14:textId="77777777" w:rsidR="000B1054" w:rsidRPr="00D71D68" w:rsidRDefault="000B1054" w:rsidP="000B1054"/>
    <w:p w14:paraId="7D1A7C24" w14:textId="77777777" w:rsidR="00686AEB" w:rsidRPr="00AA7880" w:rsidRDefault="00686AEB" w:rsidP="00686AEB">
      <w:r>
        <w:tab/>
      </w:r>
      <w:r w:rsidR="00187497">
        <w:rPr>
          <w:rStyle w:val="BillHeading2"/>
        </w:rPr>
        <w:t>Be It Enacted</w:t>
      </w:r>
      <w:r>
        <w:rPr>
          <w:rStyle w:val="BillHeading2"/>
        </w:rPr>
        <w:t xml:space="preserve"> </w:t>
      </w:r>
      <w:r w:rsidR="00187497">
        <w:rPr>
          <w:rStyle w:val="BillLanguage"/>
        </w:rPr>
        <w:t>by the Senate and General Assembly of the State of New Jersey:</w:t>
      </w:r>
    </w:p>
    <w:p w14:paraId="7C195A33" w14:textId="77777777" w:rsidR="00686AEB" w:rsidRDefault="00686AEB" w:rsidP="00686AEB"/>
    <w:p w14:paraId="7D0AA801" w14:textId="40288F8A" w:rsidR="008F6033" w:rsidRDefault="002E133A" w:rsidP="008F6033">
      <w:r>
        <w:tab/>
      </w:r>
      <w:r w:rsidR="007B009C" w:rsidRPr="00BF09D6">
        <w:t>1</w:t>
      </w:r>
      <w:r w:rsidR="00541024">
        <w:t>.</w:t>
      </w:r>
      <w:r w:rsidR="00541024">
        <w:tab/>
      </w:r>
      <w:r w:rsidR="008F6033">
        <w:t xml:space="preserve">As used in </w:t>
      </w:r>
      <w:r w:rsidR="00541024">
        <w:t>this act</w:t>
      </w:r>
      <w:r w:rsidR="008F6033">
        <w:t xml:space="preserve">: </w:t>
      </w:r>
    </w:p>
    <w:p w14:paraId="1CDC2E32" w14:textId="41A991AB" w:rsidR="008F6033" w:rsidRDefault="008F6033" w:rsidP="008F6033">
      <w:r>
        <w:tab/>
        <w:t xml:space="preserve">“Authority” means the New Jersey Economic Development Authority established pursuant to section 4 of P.L.1974, c.80 (C.34:1B-4). </w:t>
      </w:r>
    </w:p>
    <w:p w14:paraId="21462CA8" w14:textId="65F86CB9" w:rsidR="002374D5" w:rsidRDefault="002374D5" w:rsidP="008F6033">
      <w:r>
        <w:tab/>
        <w:t xml:space="preserve">“Employee with disabilities” means </w:t>
      </w:r>
      <w:r w:rsidR="008973EC">
        <w:t xml:space="preserve">an </w:t>
      </w:r>
      <w:r w:rsidR="003469C2">
        <w:t>individual with disabilities</w:t>
      </w:r>
      <w:r w:rsidR="00A93D4E">
        <w:t>, as determined pursuant to State or federal law,</w:t>
      </w:r>
      <w:r w:rsidR="003469C2">
        <w:t xml:space="preserve"> who </w:t>
      </w:r>
      <w:r w:rsidR="008973EC">
        <w:t>is</w:t>
      </w:r>
      <w:r w:rsidR="00E67FF2">
        <w:t xml:space="preserve"> </w:t>
      </w:r>
      <w:r w:rsidR="00A93D4E">
        <w:t xml:space="preserve">employed by a </w:t>
      </w:r>
      <w:r w:rsidR="007C36AC">
        <w:t xml:space="preserve">qualified </w:t>
      </w:r>
      <w:r w:rsidR="00A93D4E">
        <w:t>small to medium-sized business and who</w:t>
      </w:r>
      <w:r>
        <w:t xml:space="preserve"> </w:t>
      </w:r>
      <w:r w:rsidR="00DE0487">
        <w:t>require</w:t>
      </w:r>
      <w:r w:rsidR="008973EC">
        <w:t>s</w:t>
      </w:r>
      <w:r w:rsidR="00DE0487">
        <w:t xml:space="preserve"> </w:t>
      </w:r>
      <w:r>
        <w:t>reasonable accommodation</w:t>
      </w:r>
      <w:r w:rsidR="00A93D4E">
        <w:t xml:space="preserve"> from the </w:t>
      </w:r>
      <w:r w:rsidR="007C36AC">
        <w:t xml:space="preserve">qualified </w:t>
      </w:r>
      <w:r w:rsidR="00A93D4E">
        <w:t>busines</w:t>
      </w:r>
      <w:r>
        <w:t>s</w:t>
      </w:r>
      <w:r w:rsidR="00DF6D22" w:rsidRPr="00DF6D22">
        <w:t xml:space="preserve"> </w:t>
      </w:r>
      <w:r w:rsidR="00DF6D22">
        <w:t>to perform the essential functions of a job</w:t>
      </w:r>
      <w:r w:rsidR="00CD06BE">
        <w:t xml:space="preserve"> at the qualified business</w:t>
      </w:r>
      <w:r>
        <w:t>.</w:t>
      </w:r>
    </w:p>
    <w:p w14:paraId="45E4E325" w14:textId="7DE478B6" w:rsidR="008F6033" w:rsidRDefault="008F6033" w:rsidP="008F6033">
      <w:r>
        <w:tab/>
        <w:t>“Qualified small to medium</w:t>
      </w:r>
      <w:r w:rsidR="003469C2">
        <w:t>-</w:t>
      </w:r>
      <w:r>
        <w:t xml:space="preserve">sized business” </w:t>
      </w:r>
      <w:r w:rsidR="00990A68">
        <w:t xml:space="preserve">or “qualified business” </w:t>
      </w:r>
      <w:r>
        <w:t xml:space="preserve">means a business that: </w:t>
      </w:r>
    </w:p>
    <w:p w14:paraId="78EAD802" w14:textId="4335E9A5" w:rsidR="008F6033" w:rsidRDefault="008F6033" w:rsidP="008F6033">
      <w:r>
        <w:tab/>
      </w:r>
      <w:r w:rsidR="00A93D4E">
        <w:t>a</w:t>
      </w:r>
      <w:r w:rsidR="00C01182">
        <w:t>.</w:t>
      </w:r>
      <w:r w:rsidR="00B36807">
        <w:tab/>
      </w:r>
      <w:r>
        <w:t xml:space="preserve">is registered to do business in this State; </w:t>
      </w:r>
    </w:p>
    <w:p w14:paraId="646DAF33" w14:textId="4A3F5875" w:rsidR="008F6033" w:rsidRDefault="008F6033" w:rsidP="008F6033">
      <w:r>
        <w:tab/>
      </w:r>
      <w:r w:rsidR="00A93D4E">
        <w:t>b.</w:t>
      </w:r>
      <w:r w:rsidR="00B36807">
        <w:tab/>
      </w:r>
      <w:r>
        <w:t>maintains a business location or otherwise derive</w:t>
      </w:r>
      <w:r w:rsidR="00961DFE">
        <w:t>s</w:t>
      </w:r>
      <w:r>
        <w:t xml:space="preserve"> a majority of its income from business activities or operations conducted within this State;</w:t>
      </w:r>
    </w:p>
    <w:p w14:paraId="5EE715B6" w14:textId="244E01AA" w:rsidR="008F6033" w:rsidRDefault="008F6033" w:rsidP="008F6033">
      <w:r>
        <w:tab/>
      </w:r>
      <w:r w:rsidR="007C36AC">
        <w:t>c.</w:t>
      </w:r>
      <w:r w:rsidR="00B36807">
        <w:tab/>
      </w:r>
      <w:r>
        <w:t>has no more than 100 employees in any calendar month during the taxable year in which the business is conducted or operated for a profit; and</w:t>
      </w:r>
    </w:p>
    <w:p w14:paraId="6238CD51" w14:textId="4300A70B" w:rsidR="008F6033" w:rsidRDefault="008F6033" w:rsidP="008F6033">
      <w:r>
        <w:tab/>
      </w:r>
      <w:r w:rsidR="007C36AC">
        <w:t>d.</w:t>
      </w:r>
      <w:r w:rsidR="00B36807">
        <w:tab/>
      </w:r>
      <w:r>
        <w:t xml:space="preserve">has a net income of not more than $100,000 from all business activities or operations conducted within and </w:t>
      </w:r>
      <w:r w:rsidR="00F778EC">
        <w:t>outside of</w:t>
      </w:r>
      <w:r>
        <w:t xml:space="preserve"> this State during the taxable year in which the business </w:t>
      </w:r>
      <w:r w:rsidR="006A53A9">
        <w:t>applies for a loan under loan program established pursuant to section 2 of this act</w:t>
      </w:r>
      <w:r w:rsidR="002374D5">
        <w:t>.</w:t>
      </w:r>
    </w:p>
    <w:p w14:paraId="7ACEAB37" w14:textId="1B576875" w:rsidR="007B009C" w:rsidRDefault="008F6033" w:rsidP="008F6033">
      <w:r>
        <w:tab/>
        <w:t>“Reasonable workplace accommodation” means any change to the application or hiring process</w:t>
      </w:r>
      <w:r w:rsidR="008973EC">
        <w:t xml:space="preserve"> for a </w:t>
      </w:r>
      <w:r w:rsidR="00F61E72">
        <w:t>job</w:t>
      </w:r>
      <w:r w:rsidR="008973EC">
        <w:t xml:space="preserve"> with </w:t>
      </w:r>
      <w:r w:rsidR="00F61E72">
        <w:t>a</w:t>
      </w:r>
      <w:r w:rsidR="00990A68">
        <w:t xml:space="preserve"> qualified </w:t>
      </w:r>
      <w:r w:rsidR="00F61E72">
        <w:t xml:space="preserve">small to medium-sized </w:t>
      </w:r>
      <w:r w:rsidR="00990A68">
        <w:t>business</w:t>
      </w:r>
      <w:r>
        <w:t xml:space="preserve">, to the way </w:t>
      </w:r>
      <w:r w:rsidR="00F778EC">
        <w:t xml:space="preserve">in which </w:t>
      </w:r>
      <w:r>
        <w:t xml:space="preserve">the job is </w:t>
      </w:r>
      <w:r w:rsidR="007C36AC">
        <w:t>performed</w:t>
      </w:r>
      <w:r>
        <w:t xml:space="preserve">, or </w:t>
      </w:r>
      <w:r w:rsidR="00C01182">
        <w:t xml:space="preserve">to </w:t>
      </w:r>
      <w:r>
        <w:t>the work environment that allows</w:t>
      </w:r>
      <w:r w:rsidR="008973EC">
        <w:t xml:space="preserve"> an employee</w:t>
      </w:r>
      <w:r>
        <w:t xml:space="preserve"> with </w:t>
      </w:r>
      <w:r w:rsidR="007C36AC">
        <w:t xml:space="preserve">disabilities </w:t>
      </w:r>
      <w:r>
        <w:t xml:space="preserve">who </w:t>
      </w:r>
      <w:r w:rsidR="008973EC">
        <w:t>is</w:t>
      </w:r>
      <w:r w:rsidR="001F285A">
        <w:t xml:space="preserve"> </w:t>
      </w:r>
      <w:r>
        <w:t xml:space="preserve">qualified for the job to perform the essential functions of that job and enjoy equal employment opportunities. “Reasonable workplace accommodation” </w:t>
      </w:r>
      <w:r w:rsidR="007C36AC">
        <w:t xml:space="preserve">shall </w:t>
      </w:r>
      <w:r>
        <w:t>not create an undue hardship</w:t>
      </w:r>
      <w:r w:rsidR="007C36AC">
        <w:t xml:space="preserve"> to the</w:t>
      </w:r>
      <w:r w:rsidR="00961DFE">
        <w:t xml:space="preserve"> qualified business</w:t>
      </w:r>
      <w:r w:rsidR="007B009C">
        <w:t xml:space="preserve">. </w:t>
      </w:r>
    </w:p>
    <w:p w14:paraId="3396F9D5" w14:textId="77777777" w:rsidR="006A7EE3" w:rsidRDefault="006A7EE3" w:rsidP="007B009C"/>
    <w:p w14:paraId="5C7E6679" w14:textId="1BB29D47" w:rsidR="008F6033" w:rsidRDefault="007B009C" w:rsidP="008F6033">
      <w:r>
        <w:tab/>
        <w:t>2.</w:t>
      </w:r>
      <w:r w:rsidR="008D0ECF">
        <w:tab/>
      </w:r>
      <w:r w:rsidR="008F6033">
        <w:t xml:space="preserve">a. </w:t>
      </w:r>
      <w:r w:rsidR="00B6424C">
        <w:t xml:space="preserve"> </w:t>
      </w:r>
      <w:r w:rsidR="008F6033">
        <w:t xml:space="preserve">The New Jersey Economic Development Authority shall </w:t>
      </w:r>
      <w:r w:rsidR="006A53A9">
        <w:t>establish</w:t>
      </w:r>
      <w:r w:rsidR="008F6033">
        <w:t xml:space="preserve"> and administer a loan program to assist </w:t>
      </w:r>
      <w:r w:rsidR="000038FD">
        <w:t xml:space="preserve">qualified </w:t>
      </w:r>
      <w:r w:rsidR="008F6033">
        <w:t>small to medium</w:t>
      </w:r>
      <w:r w:rsidR="00961DFE">
        <w:t>-</w:t>
      </w:r>
      <w:r w:rsidR="008F6033">
        <w:t xml:space="preserve">sized businesses </w:t>
      </w:r>
      <w:r w:rsidR="00FD608F">
        <w:t xml:space="preserve">in funding </w:t>
      </w:r>
      <w:r w:rsidR="00961DFE">
        <w:t xml:space="preserve">the costs of providing </w:t>
      </w:r>
      <w:r w:rsidR="008F6033">
        <w:t xml:space="preserve">reasonable workplace accommodations for employees with disabilities. </w:t>
      </w:r>
    </w:p>
    <w:p w14:paraId="782E1F99" w14:textId="1A4E0979" w:rsidR="008F6033" w:rsidRDefault="008F6033" w:rsidP="008F6033">
      <w:r>
        <w:tab/>
        <w:t>b.</w:t>
      </w:r>
      <w:r w:rsidR="008D0ECF">
        <w:tab/>
      </w:r>
      <w:r>
        <w:t>(1) A small to medium</w:t>
      </w:r>
      <w:r w:rsidR="00961DFE">
        <w:t>-</w:t>
      </w:r>
      <w:r>
        <w:t xml:space="preserve">sized business seeking a loan pursuant to this section shall apply to the authority, in a form and manner as determined by the authority, and shall include </w:t>
      </w:r>
      <w:r w:rsidR="0073737C">
        <w:t xml:space="preserve">information </w:t>
      </w:r>
      <w:r w:rsidR="008E5970">
        <w:t>concerning</w:t>
      </w:r>
      <w:r w:rsidR="0073737C" w:rsidRPr="0073737C">
        <w:t xml:space="preserve"> </w:t>
      </w:r>
      <w:r w:rsidR="00F61E72">
        <w:t xml:space="preserve">the </w:t>
      </w:r>
      <w:r w:rsidR="0073737C" w:rsidRPr="0073737C">
        <w:t xml:space="preserve">proposed accessibility improvements that </w:t>
      </w:r>
      <w:r w:rsidR="008E5970">
        <w:t xml:space="preserve">the </w:t>
      </w:r>
      <w:r w:rsidR="0073737C" w:rsidRPr="0073737C">
        <w:t>loan funds will be used to make</w:t>
      </w:r>
      <w:r w:rsidR="008E5970">
        <w:t xml:space="preserve">, along with any </w:t>
      </w:r>
      <w:r w:rsidR="0073737C">
        <w:t xml:space="preserve">additional </w:t>
      </w:r>
      <w:r>
        <w:t xml:space="preserve">information </w:t>
      </w:r>
      <w:r w:rsidR="00F778EC">
        <w:t>that</w:t>
      </w:r>
      <w:r>
        <w:t xml:space="preserve"> the authority determines is necessary </w:t>
      </w:r>
      <w:r w:rsidR="0048603A">
        <w:t>for participation in the loan program</w:t>
      </w:r>
      <w:r>
        <w:t xml:space="preserve"> </w:t>
      </w:r>
      <w:r w:rsidR="0048603A">
        <w:t>established pursuant to</w:t>
      </w:r>
      <w:r>
        <w:t xml:space="preserve"> the provisions of </w:t>
      </w:r>
      <w:r w:rsidR="008D0ECF">
        <w:t>this act</w:t>
      </w:r>
      <w:r>
        <w:t xml:space="preserve">. </w:t>
      </w:r>
    </w:p>
    <w:p w14:paraId="667B01A2" w14:textId="16FCEC3A" w:rsidR="008F6033" w:rsidRDefault="008F6033" w:rsidP="00961DFE">
      <w:r>
        <w:tab/>
        <w:t>(2)</w:t>
      </w:r>
      <w:r w:rsidR="008D0ECF">
        <w:tab/>
      </w:r>
      <w:r w:rsidR="0048603A">
        <w:t xml:space="preserve">The authority shall review completed applications and approve </w:t>
      </w:r>
      <w:r w:rsidR="00933B85">
        <w:t xml:space="preserve">those </w:t>
      </w:r>
      <w:r w:rsidR="0048603A">
        <w:t xml:space="preserve">applications that meet the requirements of this act. </w:t>
      </w:r>
      <w:r>
        <w:t xml:space="preserve">In order to receive a loan from the authority pursuant to </w:t>
      </w:r>
      <w:r w:rsidR="008D0ECF">
        <w:t>this act</w:t>
      </w:r>
      <w:r>
        <w:t>, the small to medium</w:t>
      </w:r>
      <w:r w:rsidR="00961DFE">
        <w:t>-</w:t>
      </w:r>
      <w:r>
        <w:t xml:space="preserve">sized business shall </w:t>
      </w:r>
      <w:r w:rsidR="00961DFE">
        <w:t xml:space="preserve">be deemed by the authority to </w:t>
      </w:r>
      <w:r w:rsidR="00F61E72">
        <w:t>meet the criteria of</w:t>
      </w:r>
      <w:r w:rsidR="00961DFE">
        <w:t xml:space="preserve"> a qualified small to medium-sized business </w:t>
      </w:r>
      <w:r w:rsidR="00ED7E0E">
        <w:t xml:space="preserve">and </w:t>
      </w:r>
      <w:r>
        <w:t xml:space="preserve">any other criteria established by the authority </w:t>
      </w:r>
      <w:r w:rsidR="00F61E72">
        <w:t xml:space="preserve">for that purpose </w:t>
      </w:r>
      <w:r>
        <w:t>pursuant to rules and regulations</w:t>
      </w:r>
      <w:r w:rsidR="00ED7E0E">
        <w:t xml:space="preserve"> adopted by the authority pursuant to section 3 of </w:t>
      </w:r>
      <w:r w:rsidR="008D0ECF">
        <w:t>this act</w:t>
      </w:r>
      <w:r>
        <w:t xml:space="preserve">. </w:t>
      </w:r>
    </w:p>
    <w:p w14:paraId="7954F6A3" w14:textId="66932B61" w:rsidR="00DB6C6E" w:rsidRDefault="00DB6C6E" w:rsidP="00DB6C6E">
      <w:r>
        <w:tab/>
        <w:t>(3)</w:t>
      </w:r>
      <w:r>
        <w:tab/>
        <w:t xml:space="preserve">A </w:t>
      </w:r>
      <w:r w:rsidR="0048603A">
        <w:t xml:space="preserve">qualified </w:t>
      </w:r>
      <w:r>
        <w:t xml:space="preserve">small to medium-sized business that applies for a loan under the </w:t>
      </w:r>
      <w:r w:rsidR="0048603A">
        <w:t xml:space="preserve">loan </w:t>
      </w:r>
      <w:r>
        <w:t xml:space="preserve">program </w:t>
      </w:r>
      <w:r w:rsidR="0048603A">
        <w:t>establish</w:t>
      </w:r>
      <w:r>
        <w:t xml:space="preserve">ed pursuant to this act shall not be disqualified from qualifying for any other business assistance program administered by the authority or any other State agency by virtue of receiving a loan under the </w:t>
      </w:r>
      <w:r w:rsidR="0048603A">
        <w:t xml:space="preserve">loan </w:t>
      </w:r>
      <w:r>
        <w:t xml:space="preserve">program </w:t>
      </w:r>
      <w:r w:rsidR="0048603A">
        <w:t>establish</w:t>
      </w:r>
      <w:r>
        <w:t>ed pursuant to this act.</w:t>
      </w:r>
    </w:p>
    <w:p w14:paraId="783674DD" w14:textId="43D4373B" w:rsidR="00B61BA9" w:rsidRDefault="008F6033" w:rsidP="008F6033">
      <w:r>
        <w:tab/>
        <w:t>c.</w:t>
      </w:r>
      <w:r w:rsidR="008D0ECF">
        <w:tab/>
      </w:r>
      <w:r>
        <w:t xml:space="preserve">A </w:t>
      </w:r>
      <w:r w:rsidR="00B61BA9">
        <w:t xml:space="preserve">loan to a qualified </w:t>
      </w:r>
      <w:r>
        <w:t>small to medium</w:t>
      </w:r>
      <w:r w:rsidR="00ED7E0E">
        <w:t>-</w:t>
      </w:r>
      <w:r>
        <w:t xml:space="preserve">sized </w:t>
      </w:r>
      <w:r w:rsidR="00B61BA9">
        <w:t xml:space="preserve">business </w:t>
      </w:r>
      <w:r>
        <w:t>shall</w:t>
      </w:r>
      <w:r w:rsidR="00B61BA9">
        <w:t>:</w:t>
      </w:r>
    </w:p>
    <w:p w14:paraId="39527F85" w14:textId="77777777" w:rsidR="00B61BA9" w:rsidRDefault="00B61BA9" w:rsidP="008F6033">
      <w:r>
        <w:tab/>
        <w:t>(1)</w:t>
      </w:r>
      <w:r>
        <w:tab/>
      </w:r>
      <w:r w:rsidR="008F6033">
        <w:t>be made pursuant to a loan agreement with the authority</w:t>
      </w:r>
      <w:r>
        <w:t>;</w:t>
      </w:r>
    </w:p>
    <w:p w14:paraId="370DB65C" w14:textId="77777777" w:rsidR="00B61BA9" w:rsidRDefault="00B61BA9" w:rsidP="008F6033">
      <w:r>
        <w:tab/>
        <w:t>(2)</w:t>
      </w:r>
      <w:r>
        <w:tab/>
      </w:r>
      <w:r w:rsidR="008F6033">
        <w:t xml:space="preserve">bear interest at lower rates and with more flexible repayment terms than are </w:t>
      </w:r>
      <w:r w:rsidR="001E50FB">
        <w:t>available to businesses from private lenders through conventional business loans, as</w:t>
      </w:r>
      <w:r w:rsidR="008F6033">
        <w:t xml:space="preserve"> deemed appropriate by the authority</w:t>
      </w:r>
      <w:r>
        <w:t>; and</w:t>
      </w:r>
    </w:p>
    <w:p w14:paraId="0069D8D4" w14:textId="2AFEAC14" w:rsidR="008F6033" w:rsidRDefault="00B61BA9" w:rsidP="008F6033">
      <w:r>
        <w:tab/>
        <w:t>(3)</w:t>
      </w:r>
      <w:r>
        <w:tab/>
      </w:r>
      <w:r w:rsidR="008F6033">
        <w:t xml:space="preserve">contain other terms and conditions considered appropriate by the authority that are consistent with the purposes of </w:t>
      </w:r>
      <w:r>
        <w:t>this act</w:t>
      </w:r>
      <w:r w:rsidR="008F6033">
        <w:t xml:space="preserve"> and with rules and regulations adopted by the authority pursuant to section 3 of </w:t>
      </w:r>
      <w:r>
        <w:t>this act</w:t>
      </w:r>
      <w:r w:rsidR="008F6033">
        <w:t xml:space="preserve">. </w:t>
      </w:r>
    </w:p>
    <w:p w14:paraId="7A495925" w14:textId="0AF66AFA" w:rsidR="00B06CF2" w:rsidRDefault="008F6033" w:rsidP="008F6033">
      <w:r>
        <w:tab/>
        <w:t>d.</w:t>
      </w:r>
      <w:r w:rsidR="00B61BA9">
        <w:tab/>
      </w:r>
      <w:r>
        <w:t xml:space="preserve">The authority </w:t>
      </w:r>
      <w:r w:rsidR="00C534A1">
        <w:t>shall</w:t>
      </w:r>
      <w:r>
        <w:t xml:space="preserve"> require a </w:t>
      </w:r>
      <w:r w:rsidR="000038FD">
        <w:t xml:space="preserve">qualified </w:t>
      </w:r>
      <w:r>
        <w:t>small to medium</w:t>
      </w:r>
      <w:r w:rsidR="00273152">
        <w:t>-</w:t>
      </w:r>
      <w:r>
        <w:t xml:space="preserve">sized business that receives a loan pursuant to </w:t>
      </w:r>
      <w:r w:rsidR="00B61BA9">
        <w:t>this act</w:t>
      </w:r>
      <w:r>
        <w:t xml:space="preserve"> to submit an</w:t>
      </w:r>
      <w:r w:rsidR="00273152">
        <w:t xml:space="preserve"> annual</w:t>
      </w:r>
      <w:r>
        <w:t xml:space="preserve"> audited financial statement to the authority in order to ensure the </w:t>
      </w:r>
      <w:r w:rsidR="00EC0421">
        <w:t xml:space="preserve">continued viability of the </w:t>
      </w:r>
      <w:r w:rsidR="00B61BA9">
        <w:t>qualifi</w:t>
      </w:r>
      <w:r>
        <w:t xml:space="preserve">ed business. </w:t>
      </w:r>
      <w:r w:rsidR="00C534A1">
        <w:t xml:space="preserve">The financial statement shall </w:t>
      </w:r>
      <w:r w:rsidR="003C1125">
        <w:t xml:space="preserve">be accompanied by a </w:t>
      </w:r>
      <w:r w:rsidR="00B06CF2">
        <w:t xml:space="preserve">disclosure </w:t>
      </w:r>
      <w:r w:rsidR="003C1125">
        <w:t>statement</w:t>
      </w:r>
      <w:r w:rsidR="00E454E9">
        <w:t xml:space="preserve"> from </w:t>
      </w:r>
      <w:r w:rsidR="00B50747">
        <w:t>the</w:t>
      </w:r>
      <w:r w:rsidR="00E454E9">
        <w:t xml:space="preserve"> qualified business</w:t>
      </w:r>
      <w:r w:rsidR="003C1125">
        <w:t xml:space="preserve">, </w:t>
      </w:r>
      <w:r w:rsidR="00E454E9">
        <w:t>o</w:t>
      </w:r>
      <w:r w:rsidR="003C1125">
        <w:t xml:space="preserve">n a form </w:t>
      </w:r>
      <w:r w:rsidR="00E454E9">
        <w:t>and in</w:t>
      </w:r>
      <w:r w:rsidR="003C1125">
        <w:t xml:space="preserve"> </w:t>
      </w:r>
      <w:r w:rsidR="00E454E9">
        <w:t xml:space="preserve">a </w:t>
      </w:r>
      <w:r w:rsidR="003C1125">
        <w:t>manner determined by the authority</w:t>
      </w:r>
      <w:r w:rsidR="00DB6C6E" w:rsidRPr="00DB6C6E">
        <w:t xml:space="preserve"> </w:t>
      </w:r>
      <w:r w:rsidR="00DB6C6E">
        <w:t>under rules and regulations adopted pursuant to section 3 of this act</w:t>
      </w:r>
      <w:r w:rsidR="003C1125">
        <w:t>, showing evidence that</w:t>
      </w:r>
      <w:r w:rsidR="00B06CF2">
        <w:t>:</w:t>
      </w:r>
    </w:p>
    <w:p w14:paraId="50B558B5" w14:textId="0A0B511A" w:rsidR="00B06CF2" w:rsidRDefault="00B06CF2" w:rsidP="008F6033">
      <w:r>
        <w:tab/>
        <w:t>(1)</w:t>
      </w:r>
      <w:r>
        <w:tab/>
      </w:r>
      <w:r w:rsidR="00E454E9">
        <w:t>the</w:t>
      </w:r>
      <w:r w:rsidR="003C1125">
        <w:t xml:space="preserve"> qualified business </w:t>
      </w:r>
      <w:r w:rsidR="00C534A1">
        <w:t xml:space="preserve">purchased </w:t>
      </w:r>
      <w:r w:rsidR="005F09AA">
        <w:t xml:space="preserve">and installed </w:t>
      </w:r>
      <w:r w:rsidR="00C534A1">
        <w:t xml:space="preserve">equipment </w:t>
      </w:r>
      <w:r w:rsidR="003C1125">
        <w:t>that is used to provide a reasonable workplace accommodat</w:t>
      </w:r>
      <w:r w:rsidR="00E454E9">
        <w:t>ion to an employee with disabilities</w:t>
      </w:r>
      <w:r>
        <w:t>;</w:t>
      </w:r>
      <w:r w:rsidR="00E454E9">
        <w:t xml:space="preserve"> and</w:t>
      </w:r>
    </w:p>
    <w:p w14:paraId="77AFF8F5" w14:textId="67F1D56B" w:rsidR="008F6033" w:rsidRDefault="00B06CF2" w:rsidP="008F6033">
      <w:r>
        <w:tab/>
        <w:t>(2)</w:t>
      </w:r>
      <w:r>
        <w:tab/>
      </w:r>
      <w:r w:rsidR="00B50747">
        <w:t>an</w:t>
      </w:r>
      <w:r w:rsidR="00E454E9">
        <w:t xml:space="preserve"> employee </w:t>
      </w:r>
      <w:r w:rsidR="00B50747">
        <w:t xml:space="preserve">with disabilities </w:t>
      </w:r>
      <w:r w:rsidR="00E454E9">
        <w:t xml:space="preserve">provided with </w:t>
      </w:r>
      <w:r w:rsidR="005F09AA">
        <w:t>an</w:t>
      </w:r>
      <w:r w:rsidR="00E454E9">
        <w:t xml:space="preserve"> accommodation</w:t>
      </w:r>
      <w:r w:rsidR="00224A4A">
        <w:t xml:space="preserve"> </w:t>
      </w:r>
      <w:r w:rsidR="00E454E9">
        <w:t xml:space="preserve">is employed </w:t>
      </w:r>
      <w:r w:rsidR="00D22CA3">
        <w:t>by</w:t>
      </w:r>
      <w:r w:rsidR="00E454E9">
        <w:t xml:space="preserve"> the qualified business on the date </w:t>
      </w:r>
      <w:r w:rsidR="00D22CA3">
        <w:t xml:space="preserve">of </w:t>
      </w:r>
      <w:r>
        <w:t xml:space="preserve">submission of the disclosure </w:t>
      </w:r>
      <w:r w:rsidR="00D22CA3">
        <w:t>statement to the authority</w:t>
      </w:r>
      <w:r w:rsidR="00C534A1">
        <w:t>.</w:t>
      </w:r>
    </w:p>
    <w:p w14:paraId="34EEB4D5" w14:textId="7F9509BC" w:rsidR="008F6033" w:rsidRDefault="008F6033" w:rsidP="008F6033">
      <w:r>
        <w:tab/>
      </w:r>
      <w:r w:rsidR="00B06CF2">
        <w:t>e.</w:t>
      </w:r>
      <w:r w:rsidR="00B61BA9">
        <w:tab/>
      </w:r>
      <w:r>
        <w:t xml:space="preserve">The authority may, either through the adoption of rules and regulations, or through the terms of the loan agreement made pursuant to subsection c. of this section, establish terms governing the incidence of default by a </w:t>
      </w:r>
      <w:r w:rsidR="000038FD">
        <w:t xml:space="preserve">qualified </w:t>
      </w:r>
      <w:r>
        <w:t>small to medium</w:t>
      </w:r>
      <w:r w:rsidR="00273152">
        <w:t>-</w:t>
      </w:r>
      <w:r>
        <w:t xml:space="preserve">sized business that receives a loan under the </w:t>
      </w:r>
      <w:r w:rsidR="00295623">
        <w:t xml:space="preserve">loan </w:t>
      </w:r>
      <w:r>
        <w:t xml:space="preserve">program </w:t>
      </w:r>
      <w:r w:rsidR="00295623">
        <w:t>establish</w:t>
      </w:r>
      <w:r>
        <w:t xml:space="preserve">ed pursuant to </w:t>
      </w:r>
      <w:r w:rsidR="00B61BA9">
        <w:t>this act</w:t>
      </w:r>
      <w:r>
        <w:t xml:space="preserve">. </w:t>
      </w:r>
    </w:p>
    <w:p w14:paraId="1281943D" w14:textId="12B853DD" w:rsidR="008F6033" w:rsidRDefault="008F6033" w:rsidP="008F6033">
      <w:r>
        <w:tab/>
      </w:r>
      <w:r w:rsidR="00DB6C6E">
        <w:t>f</w:t>
      </w:r>
      <w:r>
        <w:t>.</w:t>
      </w:r>
      <w:r w:rsidR="00B61BA9">
        <w:tab/>
      </w:r>
      <w:r>
        <w:t xml:space="preserve">The authority may participate in, cooperate with, </w:t>
      </w:r>
      <w:r w:rsidR="00631A48">
        <w:t xml:space="preserve">and </w:t>
      </w:r>
      <w:r w:rsidR="00E23562">
        <w:t xml:space="preserve">utilize any </w:t>
      </w:r>
      <w:r>
        <w:t xml:space="preserve">programs of any agency or instrumentality of the federal government, or </w:t>
      </w:r>
      <w:r w:rsidR="00EB3E0D">
        <w:t>of</w:t>
      </w:r>
      <w:r>
        <w:t xml:space="preserve"> any </w:t>
      </w:r>
      <w:r w:rsidR="00082A70">
        <w:t xml:space="preserve">loan or other </w:t>
      </w:r>
      <w:r>
        <w:t xml:space="preserve">program of </w:t>
      </w:r>
      <w:r w:rsidR="00082A70">
        <w:t xml:space="preserve">the authority or </w:t>
      </w:r>
      <w:r>
        <w:t xml:space="preserve">any other State agency in the administration of </w:t>
      </w:r>
      <w:r w:rsidR="00082A70">
        <w:t>the</w:t>
      </w:r>
      <w:r>
        <w:t xml:space="preserve"> loan </w:t>
      </w:r>
      <w:r w:rsidR="00082A70">
        <w:t xml:space="preserve">program </w:t>
      </w:r>
      <w:r w:rsidR="00295623">
        <w:t>establish</w:t>
      </w:r>
      <w:r w:rsidR="00273152">
        <w:t xml:space="preserve">ed pursuant to </w:t>
      </w:r>
      <w:r w:rsidR="00B61BA9">
        <w:t>this act</w:t>
      </w:r>
      <w:r>
        <w:t>.</w:t>
      </w:r>
    </w:p>
    <w:p w14:paraId="50979003" w14:textId="66EB30BA" w:rsidR="008F6033" w:rsidRDefault="00DB6C6E" w:rsidP="008F6033">
      <w:r>
        <w:tab/>
        <w:t>g.</w:t>
      </w:r>
      <w:r>
        <w:tab/>
      </w:r>
      <w:r w:rsidR="00A83C49">
        <w:t>The authority shall advertise</w:t>
      </w:r>
      <w:r w:rsidR="00612DFD">
        <w:t xml:space="preserve"> to the public</w:t>
      </w:r>
      <w:r w:rsidR="00A83C49">
        <w:t xml:space="preserve"> </w:t>
      </w:r>
      <w:r w:rsidR="00612DFD">
        <w:t xml:space="preserve">of </w:t>
      </w:r>
      <w:r w:rsidR="00A83C49">
        <w:t xml:space="preserve">the availability of the provision of loans to qualified </w:t>
      </w:r>
      <w:r w:rsidR="00612DFD">
        <w:t xml:space="preserve">small to medium-sized businesses </w:t>
      </w:r>
      <w:r w:rsidR="00A83C49">
        <w:t>and other</w:t>
      </w:r>
      <w:r w:rsidR="00612DFD">
        <w:t xml:space="preserve"> provisions of the loan program</w:t>
      </w:r>
      <w:r w:rsidR="00B9528C">
        <w:t xml:space="preserve"> </w:t>
      </w:r>
      <w:r w:rsidR="00295623">
        <w:t>establish</w:t>
      </w:r>
      <w:r w:rsidR="00B9528C">
        <w:t>ed pursuant to this act</w:t>
      </w:r>
      <w:r w:rsidR="00DC2CD9">
        <w:t xml:space="preserve"> in a manner determined by the authority,</w:t>
      </w:r>
      <w:r w:rsidR="00612DFD">
        <w:t>.</w:t>
      </w:r>
    </w:p>
    <w:p w14:paraId="784783CD" w14:textId="77777777" w:rsidR="00DB6C6E" w:rsidRDefault="00DB6C6E" w:rsidP="008F6033"/>
    <w:p w14:paraId="50AFE8EF" w14:textId="09E27A5E" w:rsidR="008F6033" w:rsidRDefault="008F6033" w:rsidP="008F6033">
      <w:r>
        <w:tab/>
        <w:t>3</w:t>
      </w:r>
      <w:r w:rsidRPr="00592BEC">
        <w:t>.</w:t>
      </w:r>
      <w:r w:rsidRPr="00592BEC">
        <w:tab/>
        <w:t xml:space="preserve">The </w:t>
      </w:r>
      <w:r w:rsidR="00082C0C">
        <w:t>a</w:t>
      </w:r>
      <w:r w:rsidRPr="00592BEC">
        <w:t>uthority</w:t>
      </w:r>
      <w:r w:rsidR="00E67FF2">
        <w:t xml:space="preserve"> </w:t>
      </w:r>
      <w:r w:rsidRPr="00592BEC">
        <w:t xml:space="preserve">shall adopt, pursuant to the “Administrative Procedure Act,” P.L.1968, c.410 (C.52:14B-1 et seq.), rules and regulations necessary to effectuate the purposes of </w:t>
      </w:r>
      <w:r w:rsidR="00082A70">
        <w:t>this act</w:t>
      </w:r>
      <w:r w:rsidRPr="00592BEC">
        <w:t>.</w:t>
      </w:r>
    </w:p>
    <w:p w14:paraId="09354A3D" w14:textId="77777777" w:rsidR="008F6033" w:rsidRDefault="008F6033" w:rsidP="008F6033"/>
    <w:p w14:paraId="100FA0C9" w14:textId="7DCD524A" w:rsidR="008F6033" w:rsidRPr="00177200" w:rsidRDefault="008F6033" w:rsidP="008F6033">
      <w:r>
        <w:tab/>
      </w:r>
      <w:r w:rsidRPr="00592BEC">
        <w:t>4.</w:t>
      </w:r>
      <w:r w:rsidR="00A83C49">
        <w:tab/>
      </w:r>
      <w:r w:rsidRPr="00592BEC">
        <w:t>This act shall take effect immediately.</w:t>
      </w:r>
    </w:p>
    <w:p w14:paraId="6177F4BB" w14:textId="77777777" w:rsidR="00686AEB" w:rsidRDefault="00686AEB" w:rsidP="00686AEB"/>
    <w:p w14:paraId="51F49E99" w14:textId="77777777" w:rsidR="00AD4564" w:rsidRPr="00CE7BD8" w:rsidRDefault="00AD4564" w:rsidP="00686AEB"/>
    <w:p w14:paraId="3075264E" w14:textId="77777777" w:rsidR="00686AEB" w:rsidRPr="00AA7880" w:rsidRDefault="00686AEB" w:rsidP="00686AEB">
      <w:pPr>
        <w:jc w:val="center"/>
      </w:pPr>
      <w:r w:rsidRPr="00D71D68">
        <w:t>STATEMENT</w:t>
      </w:r>
    </w:p>
    <w:p w14:paraId="194B4632" w14:textId="77777777" w:rsidR="00686AEB" w:rsidRDefault="00686AEB" w:rsidP="00686AEB"/>
    <w:p w14:paraId="79D1F564" w14:textId="649B6B80" w:rsidR="00D34B70" w:rsidRDefault="00AD4564" w:rsidP="007B009C">
      <w:r>
        <w:tab/>
      </w:r>
      <w:r w:rsidR="007B009C" w:rsidRPr="000E378D">
        <w:t>Th</w:t>
      </w:r>
      <w:r w:rsidR="00907FA7">
        <w:t>is</w:t>
      </w:r>
      <w:r w:rsidR="007B009C" w:rsidRPr="000E378D">
        <w:t xml:space="preserve"> bill</w:t>
      </w:r>
      <w:r w:rsidR="00883D01">
        <w:t xml:space="preserve"> </w:t>
      </w:r>
      <w:r w:rsidR="00E9730E">
        <w:t>requires the New Jersey Economic Development Authority (</w:t>
      </w:r>
      <w:r w:rsidR="009932B9">
        <w:t>authority</w:t>
      </w:r>
      <w:r w:rsidR="00E9730E">
        <w:t>)</w:t>
      </w:r>
      <w:r w:rsidR="00883D01">
        <w:t xml:space="preserve"> </w:t>
      </w:r>
      <w:r w:rsidR="00E9730E">
        <w:t xml:space="preserve">to establish </w:t>
      </w:r>
      <w:r w:rsidR="006A53A9">
        <w:t xml:space="preserve">and administer </w:t>
      </w:r>
      <w:r w:rsidR="00E9730E">
        <w:t>a</w:t>
      </w:r>
      <w:r w:rsidR="00883D01">
        <w:t xml:space="preserve"> low-interest loan program </w:t>
      </w:r>
      <w:r w:rsidR="009932B9">
        <w:t xml:space="preserve">(loan program) </w:t>
      </w:r>
      <w:r w:rsidR="006C1588">
        <w:t xml:space="preserve">to provide </w:t>
      </w:r>
      <w:r w:rsidR="00E9730E">
        <w:t xml:space="preserve">loans to </w:t>
      </w:r>
      <w:r w:rsidR="000038FD">
        <w:t xml:space="preserve">qualified </w:t>
      </w:r>
      <w:r w:rsidR="00883D01">
        <w:t>small to medium</w:t>
      </w:r>
      <w:r w:rsidR="00273152">
        <w:t>-</w:t>
      </w:r>
      <w:r w:rsidR="00883D01">
        <w:t>size</w:t>
      </w:r>
      <w:r w:rsidR="00273152">
        <w:t>d</w:t>
      </w:r>
      <w:r w:rsidR="00883D01">
        <w:t xml:space="preserve"> businesses</w:t>
      </w:r>
      <w:r w:rsidR="006C1588">
        <w:t>,</w:t>
      </w:r>
      <w:r w:rsidR="00883D01">
        <w:t xml:space="preserve"> </w:t>
      </w:r>
      <w:r w:rsidR="00E9730E">
        <w:t xml:space="preserve">with the loan funds being used </w:t>
      </w:r>
      <w:r w:rsidR="00883D01">
        <w:t xml:space="preserve">to </w:t>
      </w:r>
      <w:r w:rsidR="00E9730E">
        <w:t>pay</w:t>
      </w:r>
      <w:r w:rsidR="00883D01">
        <w:t xml:space="preserve"> for </w:t>
      </w:r>
      <w:r w:rsidR="001F285A">
        <w:t xml:space="preserve">the cost of </w:t>
      </w:r>
      <w:r w:rsidR="00883D01">
        <w:t xml:space="preserve">reasonable workplace accommodations for </w:t>
      </w:r>
      <w:r w:rsidR="00E9730E">
        <w:t xml:space="preserve">their employees with disabilities. </w:t>
      </w:r>
    </w:p>
    <w:p w14:paraId="540E0695" w14:textId="0761D590" w:rsidR="009932B9" w:rsidRDefault="00883D01" w:rsidP="009932B9">
      <w:r>
        <w:tab/>
      </w:r>
      <w:r w:rsidR="009932B9">
        <w:t xml:space="preserve">Under the bill, a </w:t>
      </w:r>
      <w:r w:rsidR="00F65560">
        <w:t>qualified small to medium-sized business (qualified business)</w:t>
      </w:r>
      <w:r w:rsidR="009932B9">
        <w:t xml:space="preserve"> seeking a loan is to apply to the authority, in a form and manner as determined by the authority, and</w:t>
      </w:r>
      <w:r w:rsidR="00F65560">
        <w:t xml:space="preserve"> is to</w:t>
      </w:r>
      <w:r w:rsidR="009932B9">
        <w:t xml:space="preserve"> include information concerning</w:t>
      </w:r>
      <w:r w:rsidR="009932B9" w:rsidRPr="0073737C">
        <w:t xml:space="preserve"> </w:t>
      </w:r>
      <w:r w:rsidR="009932B9">
        <w:t xml:space="preserve">the </w:t>
      </w:r>
      <w:r w:rsidR="009932B9" w:rsidRPr="0073737C">
        <w:t xml:space="preserve">proposed accessibility improvements that </w:t>
      </w:r>
      <w:r w:rsidR="009932B9">
        <w:t xml:space="preserve">the </w:t>
      </w:r>
      <w:r w:rsidR="009932B9" w:rsidRPr="0073737C">
        <w:t>loan funds will be used to make</w:t>
      </w:r>
      <w:r w:rsidR="009932B9">
        <w:t xml:space="preserve">, along with any additional information as the authority determines is necessary for participation in the loan program. The authority is to review completed applications and approve </w:t>
      </w:r>
      <w:r w:rsidR="00933B85">
        <w:t xml:space="preserve">those </w:t>
      </w:r>
      <w:r w:rsidR="009932B9">
        <w:t xml:space="preserve">applications </w:t>
      </w:r>
      <w:r w:rsidR="00F6302F">
        <w:t>that meet the requirements provided in the bill</w:t>
      </w:r>
      <w:r w:rsidR="009932B9">
        <w:t xml:space="preserve">. In order to receive a loan from the authority, </w:t>
      </w:r>
      <w:r w:rsidR="00F6302F">
        <w:t xml:space="preserve">a </w:t>
      </w:r>
      <w:r w:rsidR="009932B9">
        <w:t xml:space="preserve">business </w:t>
      </w:r>
      <w:r w:rsidR="00F6302F">
        <w:t>is to</w:t>
      </w:r>
      <w:r w:rsidR="009932B9">
        <w:t xml:space="preserve"> be deemed by the authority to meet the criteria of a qualified business and meet any other criteria established by the authority for that purpose pursuant to rules and regulations adopted by the authority. A qualified business that applies for a loan under the loan program </w:t>
      </w:r>
      <w:r w:rsidR="00F6302F">
        <w:t>is</w:t>
      </w:r>
      <w:r w:rsidR="009932B9">
        <w:t xml:space="preserve"> not </w:t>
      </w:r>
      <w:r w:rsidR="00F6302F">
        <w:t xml:space="preserve">to </w:t>
      </w:r>
      <w:r w:rsidR="009932B9">
        <w:t>be disqualified from qualifying for any other business assistance program administered by the authority or any other State agency by virtue of receiving a loan under the loan program.</w:t>
      </w:r>
    </w:p>
    <w:p w14:paraId="391F66AF" w14:textId="7D40679D" w:rsidR="009932B9" w:rsidRDefault="009932B9" w:rsidP="009932B9">
      <w:r>
        <w:tab/>
      </w:r>
      <w:r w:rsidR="00F6302F">
        <w:t>The bill requires that a</w:t>
      </w:r>
      <w:r>
        <w:t xml:space="preserve"> loan to a qualified </w:t>
      </w:r>
      <w:r w:rsidR="00F6302F">
        <w:t>business is to</w:t>
      </w:r>
      <w:r>
        <w:t>:</w:t>
      </w:r>
    </w:p>
    <w:p w14:paraId="04B31847" w14:textId="4DCB8B05" w:rsidR="009932B9" w:rsidRDefault="009932B9" w:rsidP="009932B9">
      <w:r>
        <w:tab/>
        <w:t>1)</w:t>
      </w:r>
      <w:r>
        <w:tab/>
        <w:t>be made pursuant to a loan agreement with the authority;</w:t>
      </w:r>
    </w:p>
    <w:p w14:paraId="65B700F5" w14:textId="395CE5BD" w:rsidR="009932B9" w:rsidRDefault="009932B9" w:rsidP="009932B9">
      <w:r>
        <w:tab/>
        <w:t>2)</w:t>
      </w:r>
      <w:r>
        <w:tab/>
        <w:t>bear interest at lower rates and with more flexible repayment terms than are available to businesses from private lenders through conventional business loans, as deemed appropriate by the authority; and</w:t>
      </w:r>
    </w:p>
    <w:p w14:paraId="38AC9471" w14:textId="02CEA4C6" w:rsidR="009932B9" w:rsidRDefault="009932B9" w:rsidP="009932B9">
      <w:r>
        <w:tab/>
        <w:t>3)</w:t>
      </w:r>
      <w:r>
        <w:tab/>
        <w:t xml:space="preserve">contain other terms and conditions considered appropriate by the authority that are consistent with the purposes of </w:t>
      </w:r>
      <w:r w:rsidR="00F6302F">
        <w:t>the bill</w:t>
      </w:r>
      <w:r>
        <w:t xml:space="preserve"> and with rules and regulations adopted by the authority. </w:t>
      </w:r>
    </w:p>
    <w:p w14:paraId="4FC779EF" w14:textId="6070270E" w:rsidR="009932B9" w:rsidRDefault="009932B9" w:rsidP="009932B9">
      <w:r>
        <w:tab/>
        <w:t xml:space="preserve">The authority </w:t>
      </w:r>
      <w:r w:rsidR="00F6302F">
        <w:t>is to</w:t>
      </w:r>
      <w:r>
        <w:t xml:space="preserve"> require a qualified business that receives a loan to submit an annual audited financial statement to the authority in order to ensure the </w:t>
      </w:r>
      <w:r w:rsidR="006C1588">
        <w:t xml:space="preserve">continued viability of the </w:t>
      </w:r>
      <w:r>
        <w:t xml:space="preserve">qualified business. The financial statement </w:t>
      </w:r>
      <w:r w:rsidR="00F6302F">
        <w:t>is to</w:t>
      </w:r>
      <w:r>
        <w:t xml:space="preserve"> be accompanied by a disclosure statement from a qualified business, on a form and in a manner determined by the authority, showing evidence that:</w:t>
      </w:r>
    </w:p>
    <w:p w14:paraId="329D9938" w14:textId="2FDCAB6D" w:rsidR="009932B9" w:rsidRDefault="009932B9" w:rsidP="009932B9">
      <w:r>
        <w:tab/>
        <w:t>1)</w:t>
      </w:r>
      <w:r>
        <w:tab/>
        <w:t xml:space="preserve">the qualified business purchased </w:t>
      </w:r>
      <w:r w:rsidR="005F09AA">
        <w:t xml:space="preserve">and installed </w:t>
      </w:r>
      <w:r>
        <w:t>equipment that is used to provide a reasonable workplace accommodation to an employee with disabilities; and</w:t>
      </w:r>
    </w:p>
    <w:p w14:paraId="630BD98D" w14:textId="4E9B7415" w:rsidR="009932B9" w:rsidRDefault="009932B9" w:rsidP="009932B9">
      <w:r>
        <w:tab/>
        <w:t>2)</w:t>
      </w:r>
      <w:r>
        <w:tab/>
      </w:r>
      <w:r w:rsidR="006C1588">
        <w:t>an</w:t>
      </w:r>
      <w:r>
        <w:t xml:space="preserve"> employee with disabilities </w:t>
      </w:r>
      <w:r w:rsidR="006C1588">
        <w:t xml:space="preserve">that is being </w:t>
      </w:r>
      <w:r>
        <w:t xml:space="preserve">provided with </w:t>
      </w:r>
      <w:r w:rsidR="005F09AA">
        <w:t>an</w:t>
      </w:r>
      <w:r>
        <w:t xml:space="preserve"> accommodation is employed by the qualified business on the date of submission of the disclosure statement to the authority.</w:t>
      </w:r>
    </w:p>
    <w:p w14:paraId="58A5D8C1" w14:textId="4486C273" w:rsidR="009932B9" w:rsidRDefault="009932B9" w:rsidP="009932B9">
      <w:r>
        <w:tab/>
        <w:t xml:space="preserve">The authority may, either through the adoption of rules and regulations, or through the terms of the loan agreement, establish terms governing the incidence of default by a qualified business that receives a loan under the loan program. </w:t>
      </w:r>
    </w:p>
    <w:p w14:paraId="6D79387B" w14:textId="17872A7F" w:rsidR="009932B9" w:rsidRDefault="009932B9" w:rsidP="009932B9">
      <w:r>
        <w:tab/>
        <w:t xml:space="preserve">The authority may participate in, cooperate with, </w:t>
      </w:r>
      <w:r w:rsidR="00245F69">
        <w:t>and utilize any program</w:t>
      </w:r>
      <w:r>
        <w:t xml:space="preserve"> of any agency or instrumentality of the federal government, or </w:t>
      </w:r>
      <w:r w:rsidR="00245F69">
        <w:t>of</w:t>
      </w:r>
      <w:r>
        <w:t xml:space="preserve"> any loan or other program of the authority or any other State agency in the administration of the loan program.</w:t>
      </w:r>
    </w:p>
    <w:p w14:paraId="5E78B4C0" w14:textId="3AB45B84" w:rsidR="009932B9" w:rsidRDefault="009932B9" w:rsidP="009932B9">
      <w:r>
        <w:tab/>
        <w:t xml:space="preserve">The authority </w:t>
      </w:r>
      <w:r w:rsidR="00DC2CD9">
        <w:t>is to</w:t>
      </w:r>
      <w:r>
        <w:t xml:space="preserve"> advertise to the public of the availability of the provision of loans to qualified businesses and other provisions of the loan program</w:t>
      </w:r>
      <w:r w:rsidR="00DC2CD9">
        <w:t xml:space="preserve"> in a manner determined by the authority</w:t>
      </w:r>
      <w:r>
        <w:t>.</w:t>
      </w:r>
    </w:p>
    <w:sectPr w:rsidR="009932B9" w:rsidSect="0027442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1AC089" w16cex:dateUtc="2021-04-09T16:01:00Z"/>
  <w16cex:commentExtensible w16cex:durableId="241AC0C7" w16cex:dateUtc="2021-04-09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FD3490" w16cid:durableId="241AC089"/>
  <w16cid:commentId w16cid:paraId="4E5C672E" w16cid:durableId="241AC0C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10313" w14:textId="77777777" w:rsidR="008024BE" w:rsidRDefault="008024BE">
      <w:r>
        <w:separator/>
      </w:r>
    </w:p>
  </w:endnote>
  <w:endnote w:type="continuationSeparator" w:id="0">
    <w:p w14:paraId="690DF380" w14:textId="77777777" w:rsidR="008024BE" w:rsidRDefault="0080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13259" w14:textId="6EDE7529" w:rsidR="006248A5" w:rsidRDefault="006248A5" w:rsidP="006248A5">
    <w:pPr>
      <w:pStyle w:val="sponUdate"/>
    </w:pPr>
    <w:r>
      <w:t>(Sponsorship Updated As Of: 12/10/2021)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0EF1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DB7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3888A" w14:textId="77777777" w:rsidR="008024BE" w:rsidRDefault="008024BE">
      <w:r>
        <w:separator/>
      </w:r>
    </w:p>
  </w:footnote>
  <w:footnote w:type="continuationSeparator" w:id="0">
    <w:p w14:paraId="154AB3E5" w14:textId="77777777" w:rsidR="008024BE" w:rsidRDefault="00802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BA90" w14:textId="77777777" w:rsidR="00665CBC" w:rsidRDefault="00275AF5">
    <w:pPr>
      <w:pStyle w:val="Header"/>
    </w:pPr>
    <w:r>
      <w:rPr>
        <w:noProof/>
      </w:rPr>
      <w:pict w14:anchorId="5A088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80003" w14:textId="4BFEB54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FC42" w14:textId="7E824B06" w:rsidR="00665CBC" w:rsidRDefault="00665CBC" w:rsidP="00686AEB">
    <w:pPr>
      <w:pStyle w:val="Header"/>
      <w:jc w:val="center"/>
      <w:rPr>
        <w:rStyle w:val="PageNumber"/>
      </w:rPr>
    </w:pPr>
  </w:p>
  <w:p w14:paraId="678515B8" w14:textId="474B6320" w:rsidR="00274428" w:rsidRDefault="00274428" w:rsidP="00274428">
    <w:pPr>
      <w:pStyle w:val="bpuHeadSpon"/>
    </w:pPr>
    <w:r w:rsidRPr="00274428">
      <w:rPr>
        <w:rStyle w:val="bpuHeadSponChar"/>
      </w:rPr>
      <w:t>S4210</w:t>
    </w:r>
    <w:r>
      <w:t xml:space="preserve"> SWEENEY</w:t>
    </w:r>
  </w:p>
  <w:p w14:paraId="3226AB4D" w14:textId="10237369" w:rsidR="00274428" w:rsidRDefault="00274428" w:rsidP="00274428">
    <w:pPr>
      <w:pStyle w:val="bpuHeadSpon"/>
    </w:pPr>
    <w:r>
      <w:fldChar w:fldCharType="begin"/>
    </w:r>
    <w:r>
      <w:instrText xml:space="preserve"> PAGE  \* MERGEFORMAT </w:instrText>
    </w:r>
    <w:r>
      <w:fldChar w:fldCharType="separate"/>
    </w:r>
    <w:r w:rsidR="00275AF5">
      <w:rPr>
        <w:noProof/>
      </w:rPr>
      <w:t>5</w:t>
    </w:r>
    <w:r>
      <w:fldChar w:fldCharType="end"/>
    </w:r>
  </w:p>
  <w:p w14:paraId="5B9AB666" w14:textId="77777777" w:rsidR="00274428" w:rsidRDefault="00274428" w:rsidP="002744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8C7F" w14:textId="7E16A8FF" w:rsidR="00665CBC" w:rsidRDefault="00665CBC">
    <w:pPr>
      <w:pStyle w:val="Header"/>
    </w:pPr>
  </w:p>
  <w:p w14:paraId="465E4582" w14:textId="2B94790E" w:rsidR="00274428" w:rsidRDefault="00274428" w:rsidP="00274428">
    <w:pPr>
      <w:pStyle w:val="bpuHeadSpon"/>
    </w:pPr>
    <w:r w:rsidRPr="00274428">
      <w:rPr>
        <w:rStyle w:val="bpuHeadSponChar"/>
      </w:rPr>
      <w:t>S4210</w:t>
    </w:r>
    <w:r>
      <w:t xml:space="preserve"> SWEENEY</w:t>
    </w:r>
  </w:p>
  <w:p w14:paraId="79F4D4E4" w14:textId="554EECE6" w:rsidR="00274428" w:rsidRDefault="00274428" w:rsidP="00274428">
    <w:pPr>
      <w:pStyle w:val="bpuHeadSpon"/>
    </w:pPr>
    <w:r>
      <w:fldChar w:fldCharType="begin"/>
    </w:r>
    <w:r>
      <w:instrText xml:space="preserve"> PAGE  \* MERGEFORMAT </w:instrText>
    </w:r>
    <w:r>
      <w:fldChar w:fldCharType="separate"/>
    </w:r>
    <w:r w:rsidR="00275AF5">
      <w:rPr>
        <w:noProof/>
      </w:rPr>
      <w:t>2</w:t>
    </w:r>
    <w:r>
      <w:fldChar w:fldCharType="end"/>
    </w:r>
  </w:p>
  <w:p w14:paraId="30184AF7" w14:textId="77777777" w:rsidR="00274428" w:rsidRDefault="00274428" w:rsidP="002744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38FD"/>
    <w:rsid w:val="000051BD"/>
    <w:rsid w:val="00015327"/>
    <w:rsid w:val="000160A5"/>
    <w:rsid w:val="0002155D"/>
    <w:rsid w:val="0002335B"/>
    <w:rsid w:val="000250D2"/>
    <w:rsid w:val="000250F9"/>
    <w:rsid w:val="0003549A"/>
    <w:rsid w:val="000367AE"/>
    <w:rsid w:val="00041D52"/>
    <w:rsid w:val="0004289A"/>
    <w:rsid w:val="00042F39"/>
    <w:rsid w:val="00043B22"/>
    <w:rsid w:val="0005222E"/>
    <w:rsid w:val="00053E43"/>
    <w:rsid w:val="00054975"/>
    <w:rsid w:val="00057D20"/>
    <w:rsid w:val="00060BE6"/>
    <w:rsid w:val="0006197C"/>
    <w:rsid w:val="0006281F"/>
    <w:rsid w:val="000711F4"/>
    <w:rsid w:val="0008141C"/>
    <w:rsid w:val="00082A70"/>
    <w:rsid w:val="00082C0C"/>
    <w:rsid w:val="00086BC5"/>
    <w:rsid w:val="00086EDD"/>
    <w:rsid w:val="00092F6B"/>
    <w:rsid w:val="00094A55"/>
    <w:rsid w:val="000A44A7"/>
    <w:rsid w:val="000B1054"/>
    <w:rsid w:val="000B3411"/>
    <w:rsid w:val="000C054C"/>
    <w:rsid w:val="000C12C2"/>
    <w:rsid w:val="000C482E"/>
    <w:rsid w:val="000C5038"/>
    <w:rsid w:val="000D11AF"/>
    <w:rsid w:val="000D6255"/>
    <w:rsid w:val="000D6262"/>
    <w:rsid w:val="000D7B4A"/>
    <w:rsid w:val="000E1450"/>
    <w:rsid w:val="000E4006"/>
    <w:rsid w:val="000F1B28"/>
    <w:rsid w:val="000F3DA2"/>
    <w:rsid w:val="000F5FDE"/>
    <w:rsid w:val="000F7466"/>
    <w:rsid w:val="000F7833"/>
    <w:rsid w:val="00115623"/>
    <w:rsid w:val="00117EB4"/>
    <w:rsid w:val="0013000E"/>
    <w:rsid w:val="001313C4"/>
    <w:rsid w:val="00133F81"/>
    <w:rsid w:val="00135943"/>
    <w:rsid w:val="0014664C"/>
    <w:rsid w:val="00156DB6"/>
    <w:rsid w:val="001645FB"/>
    <w:rsid w:val="00170483"/>
    <w:rsid w:val="00171E09"/>
    <w:rsid w:val="00173D2B"/>
    <w:rsid w:val="00177200"/>
    <w:rsid w:val="00181676"/>
    <w:rsid w:val="00181997"/>
    <w:rsid w:val="00183603"/>
    <w:rsid w:val="0018410E"/>
    <w:rsid w:val="00187497"/>
    <w:rsid w:val="00192C6D"/>
    <w:rsid w:val="00194E78"/>
    <w:rsid w:val="0019707B"/>
    <w:rsid w:val="00197E8B"/>
    <w:rsid w:val="00197FA4"/>
    <w:rsid w:val="001A1450"/>
    <w:rsid w:val="001A161A"/>
    <w:rsid w:val="001A3B79"/>
    <w:rsid w:val="001A66B6"/>
    <w:rsid w:val="001B4716"/>
    <w:rsid w:val="001B4EA4"/>
    <w:rsid w:val="001C7C52"/>
    <w:rsid w:val="001D25F3"/>
    <w:rsid w:val="001D5A85"/>
    <w:rsid w:val="001D5BA9"/>
    <w:rsid w:val="001E15F1"/>
    <w:rsid w:val="001E16FA"/>
    <w:rsid w:val="001E50FB"/>
    <w:rsid w:val="001E6213"/>
    <w:rsid w:val="001F14C7"/>
    <w:rsid w:val="001F285A"/>
    <w:rsid w:val="001F7405"/>
    <w:rsid w:val="00201F53"/>
    <w:rsid w:val="00205533"/>
    <w:rsid w:val="00212B8D"/>
    <w:rsid w:val="002138EB"/>
    <w:rsid w:val="002206C8"/>
    <w:rsid w:val="002223F0"/>
    <w:rsid w:val="00222983"/>
    <w:rsid w:val="00223AD7"/>
    <w:rsid w:val="00224A4A"/>
    <w:rsid w:val="00230F8A"/>
    <w:rsid w:val="002370D0"/>
    <w:rsid w:val="002374D5"/>
    <w:rsid w:val="00245F69"/>
    <w:rsid w:val="00247572"/>
    <w:rsid w:val="00255958"/>
    <w:rsid w:val="00257FA2"/>
    <w:rsid w:val="0026574A"/>
    <w:rsid w:val="002660BB"/>
    <w:rsid w:val="002720E8"/>
    <w:rsid w:val="00273152"/>
    <w:rsid w:val="00274428"/>
    <w:rsid w:val="00275293"/>
    <w:rsid w:val="00275AF5"/>
    <w:rsid w:val="002776B0"/>
    <w:rsid w:val="00277D3D"/>
    <w:rsid w:val="00286C7E"/>
    <w:rsid w:val="00292DF1"/>
    <w:rsid w:val="00295623"/>
    <w:rsid w:val="002A037C"/>
    <w:rsid w:val="002A1029"/>
    <w:rsid w:val="002A2C8B"/>
    <w:rsid w:val="002A3A1A"/>
    <w:rsid w:val="002A4692"/>
    <w:rsid w:val="002A4E63"/>
    <w:rsid w:val="002A51BA"/>
    <w:rsid w:val="002A6E79"/>
    <w:rsid w:val="002B2E26"/>
    <w:rsid w:val="002B3FE6"/>
    <w:rsid w:val="002C2D81"/>
    <w:rsid w:val="002C461E"/>
    <w:rsid w:val="002C6CEC"/>
    <w:rsid w:val="002E09CE"/>
    <w:rsid w:val="002E133A"/>
    <w:rsid w:val="002E69D1"/>
    <w:rsid w:val="002F091A"/>
    <w:rsid w:val="002F163D"/>
    <w:rsid w:val="002F3BA6"/>
    <w:rsid w:val="002F6E05"/>
    <w:rsid w:val="002F7FB7"/>
    <w:rsid w:val="00315320"/>
    <w:rsid w:val="00317AA8"/>
    <w:rsid w:val="00324BCC"/>
    <w:rsid w:val="00325776"/>
    <w:rsid w:val="00325E27"/>
    <w:rsid w:val="00330395"/>
    <w:rsid w:val="00332829"/>
    <w:rsid w:val="003330E5"/>
    <w:rsid w:val="00333704"/>
    <w:rsid w:val="00336624"/>
    <w:rsid w:val="0034025F"/>
    <w:rsid w:val="00340458"/>
    <w:rsid w:val="003408E8"/>
    <w:rsid w:val="0034200F"/>
    <w:rsid w:val="00342151"/>
    <w:rsid w:val="003446A0"/>
    <w:rsid w:val="0034481B"/>
    <w:rsid w:val="00346915"/>
    <w:rsid w:val="003469C2"/>
    <w:rsid w:val="00350130"/>
    <w:rsid w:val="003541A7"/>
    <w:rsid w:val="00354334"/>
    <w:rsid w:val="0036180C"/>
    <w:rsid w:val="00363CF5"/>
    <w:rsid w:val="00364344"/>
    <w:rsid w:val="003702CA"/>
    <w:rsid w:val="00370617"/>
    <w:rsid w:val="00380C7D"/>
    <w:rsid w:val="00382F1F"/>
    <w:rsid w:val="003840E5"/>
    <w:rsid w:val="00385D06"/>
    <w:rsid w:val="003907C6"/>
    <w:rsid w:val="00391833"/>
    <w:rsid w:val="00391DA4"/>
    <w:rsid w:val="003A3C64"/>
    <w:rsid w:val="003A3F83"/>
    <w:rsid w:val="003C01EB"/>
    <w:rsid w:val="003C1125"/>
    <w:rsid w:val="003C43EF"/>
    <w:rsid w:val="003C5A6B"/>
    <w:rsid w:val="003C7FB2"/>
    <w:rsid w:val="003D0059"/>
    <w:rsid w:val="003D24DE"/>
    <w:rsid w:val="003E26D4"/>
    <w:rsid w:val="003E47BA"/>
    <w:rsid w:val="003F1EF1"/>
    <w:rsid w:val="003F3B37"/>
    <w:rsid w:val="0040195A"/>
    <w:rsid w:val="00402DC0"/>
    <w:rsid w:val="00404950"/>
    <w:rsid w:val="00411723"/>
    <w:rsid w:val="00416C4B"/>
    <w:rsid w:val="0041751E"/>
    <w:rsid w:val="004211E5"/>
    <w:rsid w:val="00422091"/>
    <w:rsid w:val="00431A19"/>
    <w:rsid w:val="0043386C"/>
    <w:rsid w:val="00434F3C"/>
    <w:rsid w:val="00436F2D"/>
    <w:rsid w:val="00436F5D"/>
    <w:rsid w:val="00441B42"/>
    <w:rsid w:val="00446DDE"/>
    <w:rsid w:val="0045118A"/>
    <w:rsid w:val="00454471"/>
    <w:rsid w:val="00455545"/>
    <w:rsid w:val="00455D51"/>
    <w:rsid w:val="00456BF9"/>
    <w:rsid w:val="004602E4"/>
    <w:rsid w:val="00461057"/>
    <w:rsid w:val="00462561"/>
    <w:rsid w:val="004704A8"/>
    <w:rsid w:val="00471102"/>
    <w:rsid w:val="0047158B"/>
    <w:rsid w:val="00471F18"/>
    <w:rsid w:val="00472F2A"/>
    <w:rsid w:val="00484144"/>
    <w:rsid w:val="00484C19"/>
    <w:rsid w:val="00484F4F"/>
    <w:rsid w:val="00485866"/>
    <w:rsid w:val="004858FC"/>
    <w:rsid w:val="0048603A"/>
    <w:rsid w:val="00492076"/>
    <w:rsid w:val="00493B1D"/>
    <w:rsid w:val="004952E0"/>
    <w:rsid w:val="00497037"/>
    <w:rsid w:val="004A1935"/>
    <w:rsid w:val="004A3009"/>
    <w:rsid w:val="004A6940"/>
    <w:rsid w:val="004A77A4"/>
    <w:rsid w:val="004B7533"/>
    <w:rsid w:val="004C3CC7"/>
    <w:rsid w:val="004C742C"/>
    <w:rsid w:val="004E19FE"/>
    <w:rsid w:val="004E1F3E"/>
    <w:rsid w:val="004E6AAA"/>
    <w:rsid w:val="004F21BD"/>
    <w:rsid w:val="004F4F1D"/>
    <w:rsid w:val="004F74DD"/>
    <w:rsid w:val="00501317"/>
    <w:rsid w:val="0050495C"/>
    <w:rsid w:val="00505208"/>
    <w:rsid w:val="00505DC9"/>
    <w:rsid w:val="00506E1E"/>
    <w:rsid w:val="005075F0"/>
    <w:rsid w:val="00511695"/>
    <w:rsid w:val="005118B3"/>
    <w:rsid w:val="00513C81"/>
    <w:rsid w:val="00527BFB"/>
    <w:rsid w:val="00532A32"/>
    <w:rsid w:val="00540B0B"/>
    <w:rsid w:val="00541024"/>
    <w:rsid w:val="0054460F"/>
    <w:rsid w:val="005536CD"/>
    <w:rsid w:val="00554051"/>
    <w:rsid w:val="00557240"/>
    <w:rsid w:val="005629A4"/>
    <w:rsid w:val="005651F3"/>
    <w:rsid w:val="00572184"/>
    <w:rsid w:val="00572E8B"/>
    <w:rsid w:val="00577A15"/>
    <w:rsid w:val="00580533"/>
    <w:rsid w:val="0058486E"/>
    <w:rsid w:val="0059131D"/>
    <w:rsid w:val="00595840"/>
    <w:rsid w:val="00597AB4"/>
    <w:rsid w:val="005B3F92"/>
    <w:rsid w:val="005B479C"/>
    <w:rsid w:val="005B561E"/>
    <w:rsid w:val="005C07E4"/>
    <w:rsid w:val="005C2124"/>
    <w:rsid w:val="005C336F"/>
    <w:rsid w:val="005C609B"/>
    <w:rsid w:val="005C7F3C"/>
    <w:rsid w:val="005E017C"/>
    <w:rsid w:val="005E27FD"/>
    <w:rsid w:val="005E50C6"/>
    <w:rsid w:val="005F09AA"/>
    <w:rsid w:val="005F28D9"/>
    <w:rsid w:val="005F2A97"/>
    <w:rsid w:val="005F399B"/>
    <w:rsid w:val="006019F8"/>
    <w:rsid w:val="00602754"/>
    <w:rsid w:val="00605B20"/>
    <w:rsid w:val="0061156F"/>
    <w:rsid w:val="00612DFD"/>
    <w:rsid w:val="00613FF5"/>
    <w:rsid w:val="006155A8"/>
    <w:rsid w:val="00621076"/>
    <w:rsid w:val="00621B94"/>
    <w:rsid w:val="006248A5"/>
    <w:rsid w:val="006254BF"/>
    <w:rsid w:val="00626239"/>
    <w:rsid w:val="00631A48"/>
    <w:rsid w:val="00635316"/>
    <w:rsid w:val="00635449"/>
    <w:rsid w:val="006378C5"/>
    <w:rsid w:val="00641B8E"/>
    <w:rsid w:val="00641C0E"/>
    <w:rsid w:val="00642D60"/>
    <w:rsid w:val="00645E6A"/>
    <w:rsid w:val="00646784"/>
    <w:rsid w:val="006470F1"/>
    <w:rsid w:val="00665CBC"/>
    <w:rsid w:val="00667A5C"/>
    <w:rsid w:val="00673C34"/>
    <w:rsid w:val="00677316"/>
    <w:rsid w:val="0068414B"/>
    <w:rsid w:val="006849DC"/>
    <w:rsid w:val="00686AEB"/>
    <w:rsid w:val="006A3F7B"/>
    <w:rsid w:val="006A53A9"/>
    <w:rsid w:val="006A7EE3"/>
    <w:rsid w:val="006B467E"/>
    <w:rsid w:val="006B772A"/>
    <w:rsid w:val="006B7897"/>
    <w:rsid w:val="006B7FA7"/>
    <w:rsid w:val="006C086A"/>
    <w:rsid w:val="006C1588"/>
    <w:rsid w:val="006C21C1"/>
    <w:rsid w:val="006C7327"/>
    <w:rsid w:val="006D00E5"/>
    <w:rsid w:val="006D03D2"/>
    <w:rsid w:val="006D791B"/>
    <w:rsid w:val="006E2895"/>
    <w:rsid w:val="006E4756"/>
    <w:rsid w:val="006F165F"/>
    <w:rsid w:val="006F180D"/>
    <w:rsid w:val="006F4334"/>
    <w:rsid w:val="006F47AF"/>
    <w:rsid w:val="006F67A8"/>
    <w:rsid w:val="006F692E"/>
    <w:rsid w:val="006F6B8A"/>
    <w:rsid w:val="00700CFF"/>
    <w:rsid w:val="00707CD3"/>
    <w:rsid w:val="007124A5"/>
    <w:rsid w:val="00716BB9"/>
    <w:rsid w:val="00725485"/>
    <w:rsid w:val="007256D1"/>
    <w:rsid w:val="007279FD"/>
    <w:rsid w:val="00733AD7"/>
    <w:rsid w:val="0073737C"/>
    <w:rsid w:val="007502CB"/>
    <w:rsid w:val="00752D79"/>
    <w:rsid w:val="00752E20"/>
    <w:rsid w:val="00756EDE"/>
    <w:rsid w:val="00764456"/>
    <w:rsid w:val="00781B4D"/>
    <w:rsid w:val="007824BF"/>
    <w:rsid w:val="00783B8D"/>
    <w:rsid w:val="0079015F"/>
    <w:rsid w:val="00794B94"/>
    <w:rsid w:val="00794BD4"/>
    <w:rsid w:val="007A0748"/>
    <w:rsid w:val="007A2708"/>
    <w:rsid w:val="007A2F73"/>
    <w:rsid w:val="007A3061"/>
    <w:rsid w:val="007A5A0B"/>
    <w:rsid w:val="007A6F93"/>
    <w:rsid w:val="007B009C"/>
    <w:rsid w:val="007B0A86"/>
    <w:rsid w:val="007B59C3"/>
    <w:rsid w:val="007C0E14"/>
    <w:rsid w:val="007C1D28"/>
    <w:rsid w:val="007C36AC"/>
    <w:rsid w:val="007C7DE4"/>
    <w:rsid w:val="007D0420"/>
    <w:rsid w:val="007D40CB"/>
    <w:rsid w:val="007D5796"/>
    <w:rsid w:val="007D59C0"/>
    <w:rsid w:val="007D7D9C"/>
    <w:rsid w:val="007E184F"/>
    <w:rsid w:val="007E7D8C"/>
    <w:rsid w:val="007F485D"/>
    <w:rsid w:val="007F6050"/>
    <w:rsid w:val="008024BE"/>
    <w:rsid w:val="00813627"/>
    <w:rsid w:val="00831CC9"/>
    <w:rsid w:val="00832816"/>
    <w:rsid w:val="00837109"/>
    <w:rsid w:val="00840365"/>
    <w:rsid w:val="008406A3"/>
    <w:rsid w:val="00841D2C"/>
    <w:rsid w:val="00842134"/>
    <w:rsid w:val="00845F3C"/>
    <w:rsid w:val="008461B8"/>
    <w:rsid w:val="008462F1"/>
    <w:rsid w:val="00847EF1"/>
    <w:rsid w:val="008538FA"/>
    <w:rsid w:val="00856D4F"/>
    <w:rsid w:val="008573B0"/>
    <w:rsid w:val="00866563"/>
    <w:rsid w:val="00867AC2"/>
    <w:rsid w:val="00867F18"/>
    <w:rsid w:val="0087056E"/>
    <w:rsid w:val="00874C04"/>
    <w:rsid w:val="00875402"/>
    <w:rsid w:val="00883D01"/>
    <w:rsid w:val="00884D51"/>
    <w:rsid w:val="0088549E"/>
    <w:rsid w:val="008916EC"/>
    <w:rsid w:val="00891E4F"/>
    <w:rsid w:val="00894A4F"/>
    <w:rsid w:val="008973EC"/>
    <w:rsid w:val="008A31C5"/>
    <w:rsid w:val="008A4DFE"/>
    <w:rsid w:val="008A4F9A"/>
    <w:rsid w:val="008B1382"/>
    <w:rsid w:val="008B2850"/>
    <w:rsid w:val="008B358B"/>
    <w:rsid w:val="008C6BF4"/>
    <w:rsid w:val="008C79B3"/>
    <w:rsid w:val="008D0ECF"/>
    <w:rsid w:val="008D31C3"/>
    <w:rsid w:val="008D3530"/>
    <w:rsid w:val="008D4C31"/>
    <w:rsid w:val="008D6C7E"/>
    <w:rsid w:val="008D77BD"/>
    <w:rsid w:val="008E1271"/>
    <w:rsid w:val="008E454C"/>
    <w:rsid w:val="008E5970"/>
    <w:rsid w:val="008F18E9"/>
    <w:rsid w:val="008F1E5A"/>
    <w:rsid w:val="008F6033"/>
    <w:rsid w:val="00901BDA"/>
    <w:rsid w:val="00907FA7"/>
    <w:rsid w:val="009121D8"/>
    <w:rsid w:val="00912D9C"/>
    <w:rsid w:val="00916F7A"/>
    <w:rsid w:val="009177DA"/>
    <w:rsid w:val="00917FE3"/>
    <w:rsid w:val="00923466"/>
    <w:rsid w:val="00926F4D"/>
    <w:rsid w:val="009318C7"/>
    <w:rsid w:val="00931C09"/>
    <w:rsid w:val="00933B85"/>
    <w:rsid w:val="009348C2"/>
    <w:rsid w:val="00934F22"/>
    <w:rsid w:val="009440D0"/>
    <w:rsid w:val="009523A3"/>
    <w:rsid w:val="00960958"/>
    <w:rsid w:val="00961DFE"/>
    <w:rsid w:val="00963A46"/>
    <w:rsid w:val="00966A3E"/>
    <w:rsid w:val="00967907"/>
    <w:rsid w:val="00971493"/>
    <w:rsid w:val="00971AD9"/>
    <w:rsid w:val="00973069"/>
    <w:rsid w:val="0097348B"/>
    <w:rsid w:val="00973523"/>
    <w:rsid w:val="00973A5C"/>
    <w:rsid w:val="00980766"/>
    <w:rsid w:val="00982D17"/>
    <w:rsid w:val="009835D4"/>
    <w:rsid w:val="009865D4"/>
    <w:rsid w:val="00990A68"/>
    <w:rsid w:val="00991186"/>
    <w:rsid w:val="009932B9"/>
    <w:rsid w:val="00997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E4"/>
    <w:rsid w:val="009F4FAC"/>
    <w:rsid w:val="009F7D4E"/>
    <w:rsid w:val="00A017C0"/>
    <w:rsid w:val="00A10CC9"/>
    <w:rsid w:val="00A11228"/>
    <w:rsid w:val="00A20F31"/>
    <w:rsid w:val="00A222C2"/>
    <w:rsid w:val="00A305D6"/>
    <w:rsid w:val="00A3302E"/>
    <w:rsid w:val="00A342C4"/>
    <w:rsid w:val="00A40962"/>
    <w:rsid w:val="00A50F6B"/>
    <w:rsid w:val="00A52237"/>
    <w:rsid w:val="00A551D6"/>
    <w:rsid w:val="00A6251B"/>
    <w:rsid w:val="00A63CE4"/>
    <w:rsid w:val="00A6754E"/>
    <w:rsid w:val="00A70F58"/>
    <w:rsid w:val="00A72987"/>
    <w:rsid w:val="00A7346B"/>
    <w:rsid w:val="00A73E60"/>
    <w:rsid w:val="00A767EA"/>
    <w:rsid w:val="00A823CF"/>
    <w:rsid w:val="00A83C49"/>
    <w:rsid w:val="00A844F1"/>
    <w:rsid w:val="00A84C4F"/>
    <w:rsid w:val="00A932A1"/>
    <w:rsid w:val="00A936D1"/>
    <w:rsid w:val="00A93D4E"/>
    <w:rsid w:val="00A96E06"/>
    <w:rsid w:val="00AA6197"/>
    <w:rsid w:val="00AA6513"/>
    <w:rsid w:val="00AA6C70"/>
    <w:rsid w:val="00AB16FD"/>
    <w:rsid w:val="00AB327E"/>
    <w:rsid w:val="00AB4813"/>
    <w:rsid w:val="00AC4BBE"/>
    <w:rsid w:val="00AC6466"/>
    <w:rsid w:val="00AC7639"/>
    <w:rsid w:val="00AC7819"/>
    <w:rsid w:val="00AD08BB"/>
    <w:rsid w:val="00AD0EC0"/>
    <w:rsid w:val="00AD329F"/>
    <w:rsid w:val="00AD4564"/>
    <w:rsid w:val="00AD4B73"/>
    <w:rsid w:val="00AD70D6"/>
    <w:rsid w:val="00AD75BC"/>
    <w:rsid w:val="00AD7BB0"/>
    <w:rsid w:val="00AD7BC9"/>
    <w:rsid w:val="00AE1871"/>
    <w:rsid w:val="00AE5F55"/>
    <w:rsid w:val="00AE7815"/>
    <w:rsid w:val="00AF0DB9"/>
    <w:rsid w:val="00AF1A8C"/>
    <w:rsid w:val="00AF6C59"/>
    <w:rsid w:val="00B0116D"/>
    <w:rsid w:val="00B01173"/>
    <w:rsid w:val="00B02F35"/>
    <w:rsid w:val="00B0423B"/>
    <w:rsid w:val="00B05721"/>
    <w:rsid w:val="00B05A3C"/>
    <w:rsid w:val="00B06CF2"/>
    <w:rsid w:val="00B07100"/>
    <w:rsid w:val="00B107E9"/>
    <w:rsid w:val="00B1138C"/>
    <w:rsid w:val="00B1216A"/>
    <w:rsid w:val="00B168CE"/>
    <w:rsid w:val="00B20974"/>
    <w:rsid w:val="00B2574A"/>
    <w:rsid w:val="00B304D0"/>
    <w:rsid w:val="00B35D8A"/>
    <w:rsid w:val="00B36807"/>
    <w:rsid w:val="00B45B34"/>
    <w:rsid w:val="00B50747"/>
    <w:rsid w:val="00B57047"/>
    <w:rsid w:val="00B60D31"/>
    <w:rsid w:val="00B61BA9"/>
    <w:rsid w:val="00B61D86"/>
    <w:rsid w:val="00B6342D"/>
    <w:rsid w:val="00B64040"/>
    <w:rsid w:val="00B6424C"/>
    <w:rsid w:val="00B64699"/>
    <w:rsid w:val="00B726BD"/>
    <w:rsid w:val="00B732BC"/>
    <w:rsid w:val="00B732C1"/>
    <w:rsid w:val="00B83AEB"/>
    <w:rsid w:val="00B90E33"/>
    <w:rsid w:val="00B9528C"/>
    <w:rsid w:val="00B9676B"/>
    <w:rsid w:val="00BA2EA5"/>
    <w:rsid w:val="00BA364B"/>
    <w:rsid w:val="00BB1190"/>
    <w:rsid w:val="00BB31D0"/>
    <w:rsid w:val="00BB3A11"/>
    <w:rsid w:val="00BB4DDB"/>
    <w:rsid w:val="00BB5D79"/>
    <w:rsid w:val="00BB5F02"/>
    <w:rsid w:val="00BC345C"/>
    <w:rsid w:val="00BC7892"/>
    <w:rsid w:val="00BD2163"/>
    <w:rsid w:val="00BE24D6"/>
    <w:rsid w:val="00BE7EFA"/>
    <w:rsid w:val="00BF06AD"/>
    <w:rsid w:val="00BF2C67"/>
    <w:rsid w:val="00BF2DFE"/>
    <w:rsid w:val="00BF2E9D"/>
    <w:rsid w:val="00C00253"/>
    <w:rsid w:val="00C01182"/>
    <w:rsid w:val="00C04A83"/>
    <w:rsid w:val="00C04F4D"/>
    <w:rsid w:val="00C12E48"/>
    <w:rsid w:val="00C13D14"/>
    <w:rsid w:val="00C15372"/>
    <w:rsid w:val="00C15F53"/>
    <w:rsid w:val="00C23F09"/>
    <w:rsid w:val="00C25356"/>
    <w:rsid w:val="00C253D3"/>
    <w:rsid w:val="00C328D0"/>
    <w:rsid w:val="00C46BC1"/>
    <w:rsid w:val="00C51717"/>
    <w:rsid w:val="00C5235F"/>
    <w:rsid w:val="00C534A1"/>
    <w:rsid w:val="00C54CE2"/>
    <w:rsid w:val="00C660ED"/>
    <w:rsid w:val="00C66BF3"/>
    <w:rsid w:val="00C70140"/>
    <w:rsid w:val="00C7060E"/>
    <w:rsid w:val="00C73CA7"/>
    <w:rsid w:val="00C77568"/>
    <w:rsid w:val="00C81891"/>
    <w:rsid w:val="00C822F6"/>
    <w:rsid w:val="00C82AC2"/>
    <w:rsid w:val="00C8456C"/>
    <w:rsid w:val="00C84645"/>
    <w:rsid w:val="00C91E19"/>
    <w:rsid w:val="00C92402"/>
    <w:rsid w:val="00C92867"/>
    <w:rsid w:val="00C93B93"/>
    <w:rsid w:val="00CA037D"/>
    <w:rsid w:val="00CA0837"/>
    <w:rsid w:val="00CA2442"/>
    <w:rsid w:val="00CA2466"/>
    <w:rsid w:val="00CA4725"/>
    <w:rsid w:val="00CB310A"/>
    <w:rsid w:val="00CB6246"/>
    <w:rsid w:val="00CB6428"/>
    <w:rsid w:val="00CC0A17"/>
    <w:rsid w:val="00CC36ED"/>
    <w:rsid w:val="00CD0128"/>
    <w:rsid w:val="00CD06BE"/>
    <w:rsid w:val="00CD0F93"/>
    <w:rsid w:val="00CD1BD1"/>
    <w:rsid w:val="00CD528D"/>
    <w:rsid w:val="00CE2162"/>
    <w:rsid w:val="00CE4EAF"/>
    <w:rsid w:val="00CE78BF"/>
    <w:rsid w:val="00CF65EB"/>
    <w:rsid w:val="00CF72AD"/>
    <w:rsid w:val="00D02441"/>
    <w:rsid w:val="00D02DDC"/>
    <w:rsid w:val="00D039F4"/>
    <w:rsid w:val="00D044EB"/>
    <w:rsid w:val="00D10496"/>
    <w:rsid w:val="00D11173"/>
    <w:rsid w:val="00D1215F"/>
    <w:rsid w:val="00D13414"/>
    <w:rsid w:val="00D16561"/>
    <w:rsid w:val="00D16E5B"/>
    <w:rsid w:val="00D17FF8"/>
    <w:rsid w:val="00D22CA3"/>
    <w:rsid w:val="00D268AC"/>
    <w:rsid w:val="00D27FF3"/>
    <w:rsid w:val="00D311F2"/>
    <w:rsid w:val="00D343D0"/>
    <w:rsid w:val="00D34B70"/>
    <w:rsid w:val="00D3664D"/>
    <w:rsid w:val="00D44992"/>
    <w:rsid w:val="00D500E9"/>
    <w:rsid w:val="00D507BC"/>
    <w:rsid w:val="00D6090A"/>
    <w:rsid w:val="00D62FA3"/>
    <w:rsid w:val="00D63B6F"/>
    <w:rsid w:val="00D64A90"/>
    <w:rsid w:val="00D9410B"/>
    <w:rsid w:val="00D959E1"/>
    <w:rsid w:val="00D9695B"/>
    <w:rsid w:val="00DA2417"/>
    <w:rsid w:val="00DA296E"/>
    <w:rsid w:val="00DA3738"/>
    <w:rsid w:val="00DA5585"/>
    <w:rsid w:val="00DB02AC"/>
    <w:rsid w:val="00DB6AA2"/>
    <w:rsid w:val="00DB6C6E"/>
    <w:rsid w:val="00DC2CD9"/>
    <w:rsid w:val="00DC7799"/>
    <w:rsid w:val="00DD37F5"/>
    <w:rsid w:val="00DE0418"/>
    <w:rsid w:val="00DE0487"/>
    <w:rsid w:val="00DE10D1"/>
    <w:rsid w:val="00DE2514"/>
    <w:rsid w:val="00DE5759"/>
    <w:rsid w:val="00DE6851"/>
    <w:rsid w:val="00DF0001"/>
    <w:rsid w:val="00DF03EE"/>
    <w:rsid w:val="00DF227E"/>
    <w:rsid w:val="00DF6C61"/>
    <w:rsid w:val="00DF6D22"/>
    <w:rsid w:val="00E01B71"/>
    <w:rsid w:val="00E05CC9"/>
    <w:rsid w:val="00E10E78"/>
    <w:rsid w:val="00E14B58"/>
    <w:rsid w:val="00E15573"/>
    <w:rsid w:val="00E16ED8"/>
    <w:rsid w:val="00E23562"/>
    <w:rsid w:val="00E25A5B"/>
    <w:rsid w:val="00E27CDB"/>
    <w:rsid w:val="00E36650"/>
    <w:rsid w:val="00E373C7"/>
    <w:rsid w:val="00E4267B"/>
    <w:rsid w:val="00E42F13"/>
    <w:rsid w:val="00E43975"/>
    <w:rsid w:val="00E452DF"/>
    <w:rsid w:val="00E454E9"/>
    <w:rsid w:val="00E543CF"/>
    <w:rsid w:val="00E546FD"/>
    <w:rsid w:val="00E608F1"/>
    <w:rsid w:val="00E611B9"/>
    <w:rsid w:val="00E67FF2"/>
    <w:rsid w:val="00E70068"/>
    <w:rsid w:val="00E7144F"/>
    <w:rsid w:val="00E718FD"/>
    <w:rsid w:val="00E73D74"/>
    <w:rsid w:val="00E76A79"/>
    <w:rsid w:val="00E80692"/>
    <w:rsid w:val="00E80C24"/>
    <w:rsid w:val="00E93836"/>
    <w:rsid w:val="00E9730E"/>
    <w:rsid w:val="00EA7C16"/>
    <w:rsid w:val="00EB3E0D"/>
    <w:rsid w:val="00EC0421"/>
    <w:rsid w:val="00EC5281"/>
    <w:rsid w:val="00EC791D"/>
    <w:rsid w:val="00EC7CA6"/>
    <w:rsid w:val="00ED07E3"/>
    <w:rsid w:val="00ED110A"/>
    <w:rsid w:val="00ED3C5D"/>
    <w:rsid w:val="00ED4553"/>
    <w:rsid w:val="00ED7E0E"/>
    <w:rsid w:val="00EE0112"/>
    <w:rsid w:val="00EE1656"/>
    <w:rsid w:val="00F00D08"/>
    <w:rsid w:val="00F1350D"/>
    <w:rsid w:val="00F13C2C"/>
    <w:rsid w:val="00F15583"/>
    <w:rsid w:val="00F17C18"/>
    <w:rsid w:val="00F200EE"/>
    <w:rsid w:val="00F22481"/>
    <w:rsid w:val="00F2542E"/>
    <w:rsid w:val="00F25895"/>
    <w:rsid w:val="00F27278"/>
    <w:rsid w:val="00F344E3"/>
    <w:rsid w:val="00F34D58"/>
    <w:rsid w:val="00F40FC9"/>
    <w:rsid w:val="00F41A9D"/>
    <w:rsid w:val="00F44314"/>
    <w:rsid w:val="00F536F1"/>
    <w:rsid w:val="00F54B9C"/>
    <w:rsid w:val="00F55295"/>
    <w:rsid w:val="00F56E96"/>
    <w:rsid w:val="00F573DD"/>
    <w:rsid w:val="00F61E59"/>
    <w:rsid w:val="00F61E72"/>
    <w:rsid w:val="00F6302F"/>
    <w:rsid w:val="00F63D99"/>
    <w:rsid w:val="00F6426B"/>
    <w:rsid w:val="00F65560"/>
    <w:rsid w:val="00F6629C"/>
    <w:rsid w:val="00F671A2"/>
    <w:rsid w:val="00F709B3"/>
    <w:rsid w:val="00F71A5E"/>
    <w:rsid w:val="00F753B2"/>
    <w:rsid w:val="00F778EC"/>
    <w:rsid w:val="00F80AAC"/>
    <w:rsid w:val="00F864BE"/>
    <w:rsid w:val="00FA0AFC"/>
    <w:rsid w:val="00FA1072"/>
    <w:rsid w:val="00FA1C82"/>
    <w:rsid w:val="00FA2ED1"/>
    <w:rsid w:val="00FA4A52"/>
    <w:rsid w:val="00FB4045"/>
    <w:rsid w:val="00FB4136"/>
    <w:rsid w:val="00FB4D8E"/>
    <w:rsid w:val="00FC0D0A"/>
    <w:rsid w:val="00FC1B0B"/>
    <w:rsid w:val="00FD2F97"/>
    <w:rsid w:val="00FD608F"/>
    <w:rsid w:val="00FE407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unhideWhenUsed/>
    <w:rsid w:val="00DE5759"/>
    <w:pPr>
      <w:spacing w:line="240" w:lineRule="auto"/>
    </w:pPr>
    <w:rPr>
      <w:sz w:val="20"/>
      <w:szCs w:val="20"/>
    </w:rPr>
  </w:style>
  <w:style w:type="character" w:customStyle="1" w:styleId="CommentTextChar">
    <w:name w:val="Comment Text Char"/>
    <w:basedOn w:val="DefaultParagraphFont"/>
    <w:link w:val="CommentText"/>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customStyle="1" w:styleId="sh1172678011">
    <w:name w:val="sh_1172678011"/>
    <w:basedOn w:val="DefaultParagraphFont"/>
    <w:rsid w:val="00086BC5"/>
  </w:style>
  <w:style w:type="character" w:styleId="LineNumber">
    <w:name w:val="line number"/>
    <w:basedOn w:val="DefaultParagraphFont"/>
    <w:semiHidden/>
    <w:unhideWhenUsed/>
    <w:rsid w:val="00274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151303">
      <w:bodyDiv w:val="1"/>
      <w:marLeft w:val="0"/>
      <w:marRight w:val="0"/>
      <w:marTop w:val="0"/>
      <w:marBottom w:val="0"/>
      <w:divBdr>
        <w:top w:val="none" w:sz="0" w:space="0" w:color="auto"/>
        <w:left w:val="none" w:sz="0" w:space="0" w:color="auto"/>
        <w:bottom w:val="none" w:sz="0" w:space="0" w:color="auto"/>
        <w:right w:val="none" w:sz="0" w:space="0" w:color="auto"/>
      </w:divBdr>
    </w:div>
    <w:div w:id="107100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E8370-15BF-4A44-9997-7EE9AD0EA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1540</Words>
  <Characters>8222</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S4210</vt:lpstr>
    </vt:vector>
  </TitlesOfParts>
  <Manager>R225</Manager>
  <Company>NJ Office of Legislative Services</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S4210</dc:title>
  <dc:subject/>
  <dc:creator>Senator  SWEENEY</dc:creator>
  <cp:keywords>S4210|5|AU |261|0|261|N|0|</cp:keywords>
  <dc:description>INTRODUCED DECEMBER 2, 2021</dc:description>
  <cp:lastModifiedBy>Todaro, Vivian</cp:lastModifiedBy>
  <cp:revision>2</cp:revision>
  <cp:lastPrinted>2021-12-10T16:37:00Z</cp:lastPrinted>
  <dcterms:created xsi:type="dcterms:W3CDTF">2021-12-10T16:38:00Z</dcterms:created>
  <dcterms:modified xsi:type="dcterms:W3CDTF">2021-12-10T16:38:00Z</dcterms:modified>
  <cp:category>ss.1-3: C.34:1B-383 et seq.; s.4: Eff. date &amp; Note to ss.1-3 to 2021/253_x000d_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