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634" w:rsidRDefault="00832634" w:rsidP="0083263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RESOLUTION No. 82 </w:t>
      </w:r>
    </w:p>
    <w:p w:rsidR="00832634" w:rsidRPr="009D38FF" w:rsidRDefault="00832634" w:rsidP="0083263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0074160" r:id="rId7"/>
        </w:object>
      </w:r>
    </w:p>
    <w:p w:rsidR="00832634" w:rsidRDefault="00832634" w:rsidP="00832634">
      <w:pPr>
        <w:pStyle w:val="bpuState"/>
      </w:pPr>
      <w:r>
        <w:t>STATE OF NEW JERSEY</w:t>
      </w:r>
    </w:p>
    <w:p w:rsidR="00832634" w:rsidRDefault="00832634" w:rsidP="00832634">
      <w:pPr>
        <w:pStyle w:val="bpuLegislature"/>
      </w:pPr>
      <w:r>
        <w:t>219th LEGISLATURE</w:t>
      </w:r>
    </w:p>
    <w:p w:rsidR="00832634" w:rsidRDefault="00832634" w:rsidP="0083263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0074161" r:id="rId8"/>
        </w:object>
      </w:r>
      <w:r>
        <w:t xml:space="preserve">  </w:t>
      </w:r>
    </w:p>
    <w:p w:rsidR="00832634" w:rsidRDefault="00832634" w:rsidP="00832634">
      <w:pPr>
        <w:pStyle w:val="bpuIntro"/>
      </w:pPr>
      <w:r>
        <w:t>INTRODUCED AUGUST 25, 2020</w:t>
      </w:r>
    </w:p>
    <w:p w:rsidR="00832634" w:rsidRDefault="00832634" w:rsidP="00832634">
      <w:pPr>
        <w:pStyle w:val="bpuIntro"/>
      </w:pPr>
    </w:p>
    <w:p w:rsidR="00832634" w:rsidRDefault="00832634" w:rsidP="00832634">
      <w:pPr>
        <w:pStyle w:val="bpuIntro"/>
        <w:sectPr w:rsidR="00832634" w:rsidSect="0070123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32634" w:rsidRDefault="00832634" w:rsidP="00832634">
      <w:pPr>
        <w:pStyle w:val="bpuIntro"/>
      </w:pPr>
    </w:p>
    <w:p w:rsidR="00832634" w:rsidRDefault="00832634" w:rsidP="00832634">
      <w:pPr>
        <w:pStyle w:val="bpuSponsor"/>
      </w:pPr>
      <w:r>
        <w:t>Sponsored by:</w:t>
      </w:r>
    </w:p>
    <w:p w:rsidR="00832634" w:rsidRDefault="00832634" w:rsidP="00832634">
      <w:pPr>
        <w:pStyle w:val="bpuSponsor"/>
      </w:pPr>
      <w:r>
        <w:t>Senator  THOMAS H. KEAN, JR.</w:t>
      </w:r>
    </w:p>
    <w:p w:rsidR="00832634" w:rsidRDefault="00832634" w:rsidP="00832634">
      <w:pPr>
        <w:pStyle w:val="bpuSponsor"/>
      </w:pPr>
      <w:r>
        <w:t>District 21 (Morris, Somerset and Union)</w:t>
      </w:r>
    </w:p>
    <w:p w:rsidR="00832634" w:rsidRDefault="00832634" w:rsidP="00832634">
      <w:pPr>
        <w:pStyle w:val="bpuSponsor"/>
      </w:pPr>
      <w:r>
        <w:t>Senator  VIN GOPAL</w:t>
      </w:r>
    </w:p>
    <w:p w:rsidR="00832634" w:rsidRDefault="00832634" w:rsidP="00832634">
      <w:pPr>
        <w:pStyle w:val="bpuSponsor"/>
      </w:pPr>
      <w:r>
        <w:t>District 11 (Monmouth)</w:t>
      </w:r>
    </w:p>
    <w:p w:rsidR="00832634" w:rsidRDefault="00832634" w:rsidP="00832634">
      <w:pPr>
        <w:pStyle w:val="bpuSponsor"/>
      </w:pPr>
    </w:p>
    <w:p w:rsidR="00832634" w:rsidRDefault="00701230" w:rsidP="00701230">
      <w:pPr>
        <w:pStyle w:val="bpuSponsor"/>
      </w:pPr>
      <w:r>
        <w:t>Co-Sponsored by:</w:t>
      </w:r>
    </w:p>
    <w:p w:rsidR="00701230" w:rsidRDefault="00701230" w:rsidP="00701230">
      <w:pPr>
        <w:pStyle w:val="bpuSponsor"/>
      </w:pPr>
      <w:r w:rsidRPr="00701230">
        <w:t xml:space="preserve">Senator </w:t>
      </w:r>
      <w:proofErr w:type="spellStart"/>
      <w:r w:rsidRPr="00701230">
        <w:t>Pou</w:t>
      </w:r>
      <w:proofErr w:type="spellEnd"/>
    </w:p>
    <w:p w:rsidR="00701230" w:rsidRDefault="00701230" w:rsidP="00701230"/>
    <w:p w:rsidR="00701230" w:rsidRPr="00701230" w:rsidRDefault="00701230" w:rsidP="00701230"/>
    <w:p w:rsidR="00832634" w:rsidRDefault="00832634" w:rsidP="00832634">
      <w:pPr>
        <w:pStyle w:val="bpuSponsor"/>
      </w:pPr>
    </w:p>
    <w:p w:rsidR="00832634" w:rsidRDefault="00832634" w:rsidP="00832634">
      <w:pPr>
        <w:pStyle w:val="bpuSponsor"/>
      </w:pPr>
    </w:p>
    <w:p w:rsidR="00832634" w:rsidRDefault="00832634" w:rsidP="00832634">
      <w:pPr>
        <w:pStyle w:val="bpuSponsor"/>
      </w:pPr>
      <w:r>
        <w:t>SYNOPSIS</w:t>
      </w:r>
    </w:p>
    <w:p w:rsidR="00832634" w:rsidRDefault="00832634" w:rsidP="00832634">
      <w:pPr>
        <w:pStyle w:val="bpuNormText"/>
      </w:pPr>
      <w:r>
        <w:tab/>
        <w:t xml:space="preserve">Urges institutions of higher education to temporarily waive SAT or ACT testing requirements for admission due to COVID-19 pandemic. </w:t>
      </w:r>
    </w:p>
    <w:p w:rsidR="00832634" w:rsidRDefault="00832634" w:rsidP="00832634">
      <w:pPr>
        <w:pStyle w:val="bpuNormText"/>
      </w:pPr>
    </w:p>
    <w:p w:rsidR="00832634" w:rsidRDefault="00832634" w:rsidP="00832634">
      <w:pPr>
        <w:pStyle w:val="bpuSponsor"/>
      </w:pPr>
      <w:r>
        <w:t xml:space="preserve">CURRENT VERSION OF TEXT </w:t>
      </w:r>
    </w:p>
    <w:p w:rsidR="00832634" w:rsidRDefault="00832634" w:rsidP="00832634">
      <w:pPr>
        <w:pStyle w:val="bpuNormText"/>
      </w:pPr>
      <w:r>
        <w:tab/>
        <w:t>As introduced.</w:t>
      </w:r>
    </w:p>
    <w:p w:rsidR="00832634" w:rsidRDefault="00832634" w:rsidP="0083263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32634" w:rsidRDefault="0083263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32634" w:rsidSect="0083263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Default="007642B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Senate Resolution</w:t>
      </w:r>
      <w:r w:rsidR="00686AEB" w:rsidRPr="006B7FA7">
        <w:rPr>
          <w:rStyle w:val="HangingAnActChar"/>
        </w:rPr>
        <w:t xml:space="preserve"> </w:t>
      </w:r>
      <w:r w:rsidR="00DA3E4A" w:rsidRPr="00DA3E4A">
        <w:t xml:space="preserve">urging institutions of higher education to temporarily waive SAT and ACT testing requirements for </w:t>
      </w:r>
      <w:r w:rsidR="00F073C6">
        <w:t xml:space="preserve">college </w:t>
      </w:r>
      <w:r w:rsidR="00DA3E4A" w:rsidRPr="00DA3E4A">
        <w:t>admission.</w:t>
      </w:r>
    </w:p>
    <w:p w:rsidR="00E3781A" w:rsidRDefault="00E3781A" w:rsidP="00E3781A"/>
    <w:p w:rsidR="003D4F33" w:rsidRDefault="003D4F33" w:rsidP="003A753C">
      <w:pPr>
        <w:pStyle w:val="IndentHang"/>
      </w:pPr>
      <w:r w:rsidRPr="00391B81">
        <w:rPr>
          <w:b/>
          <w:bCs/>
          <w:smallCaps/>
        </w:rPr>
        <w:t>Whereas,</w:t>
      </w:r>
      <w:r w:rsidR="00AF12BE">
        <w:t xml:space="preserve">  </w:t>
      </w:r>
      <w:r>
        <w:t xml:space="preserve">Even under normal circumstances, </w:t>
      </w:r>
      <w:r w:rsidR="00F073C6">
        <w:t xml:space="preserve">applying to college is a </w:t>
      </w:r>
      <w:r>
        <w:t>stressful time for high school students</w:t>
      </w:r>
      <w:r w:rsidR="00F073C6">
        <w:t>. In addition to combining</w:t>
      </w:r>
      <w:r>
        <w:t xml:space="preserve"> grades, recommendations, extracurricular activities</w:t>
      </w:r>
      <w:r w:rsidR="000F3327">
        <w:t>,</w:t>
      </w:r>
      <w:r>
        <w:t xml:space="preserve"> and personal essays into distinctive applications, high school students often experience high levels of anxiety preparing for and taking the SAT or ACT test, </w:t>
      </w:r>
      <w:r w:rsidR="0054071D">
        <w:t xml:space="preserve">which are </w:t>
      </w:r>
      <w:r>
        <w:t xml:space="preserve">often required for admission to an institution of higher education; </w:t>
      </w:r>
      <w:r w:rsidR="003A753C">
        <w:t>and</w:t>
      </w:r>
      <w:r>
        <w:t xml:space="preserve">  </w:t>
      </w:r>
    </w:p>
    <w:p w:rsidR="00690D33" w:rsidRDefault="00442F47" w:rsidP="00690D3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AB6BE6">
        <w:t>T</w:t>
      </w:r>
      <w:r w:rsidR="00743C86">
        <w:t xml:space="preserve">he </w:t>
      </w:r>
      <w:r>
        <w:t>COVID-19 global pandemic has significantly and detrimentally impacted every facet of</w:t>
      </w:r>
      <w:r w:rsidR="00AB6BE6">
        <w:t xml:space="preserve"> ordinary life. </w:t>
      </w:r>
      <w:r w:rsidR="00690D33" w:rsidRPr="00690D33">
        <w:t xml:space="preserve">To limit the spread of COVID-19, it has become imperative for governments, institutions, schools, businesses, organizations, and people throughout New Jersey to implement strict social distancing measures and take other precautions to </w:t>
      </w:r>
      <w:r w:rsidR="000F3327">
        <w:t>reduce the public health impact</w:t>
      </w:r>
      <w:r w:rsidR="00690D33" w:rsidRPr="00690D33">
        <w:t xml:space="preserve"> of the disease; and</w:t>
      </w:r>
    </w:p>
    <w:p w:rsidR="00E3781A" w:rsidRDefault="00690D33" w:rsidP="002C703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Following the </w:t>
      </w:r>
      <w:r w:rsidR="00AB6BE6" w:rsidRPr="00AB6BE6">
        <w:t xml:space="preserve">outbreak of the COVID-19 pandemic, the Governor issued a series of executive orders to declare a public health emergency and order the closure of all </w:t>
      </w:r>
      <w:r w:rsidR="00F073C6">
        <w:t xml:space="preserve">kindergarten through grade 12 </w:t>
      </w:r>
      <w:r w:rsidR="00AB6BE6" w:rsidRPr="00AB6BE6">
        <w:t>public, private, and par</w:t>
      </w:r>
      <w:r w:rsidR="002C703D">
        <w:t xml:space="preserve">ochial schools in the State </w:t>
      </w:r>
      <w:r w:rsidR="00E3781A" w:rsidRPr="00E3781A">
        <w:t>for the d</w:t>
      </w:r>
      <w:r w:rsidR="00743C86">
        <w:t xml:space="preserve">uration of the </w:t>
      </w:r>
      <w:r w:rsidR="00F073C6">
        <w:t xml:space="preserve">2019-2020 </w:t>
      </w:r>
      <w:r w:rsidR="00743C86">
        <w:t>school year; and</w:t>
      </w:r>
    </w:p>
    <w:p w:rsidR="00E3781A" w:rsidRDefault="00743C86" w:rsidP="00743C8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A10F0">
        <w:t xml:space="preserve">Schools </w:t>
      </w:r>
      <w:r w:rsidR="00466FB7">
        <w:t xml:space="preserve">had to </w:t>
      </w:r>
      <w:r w:rsidR="008A10F0">
        <w:t>adapt their entire curriculum</w:t>
      </w:r>
      <w:r w:rsidR="00E3781A" w:rsidRPr="00E3781A">
        <w:t xml:space="preserve"> to provide online education and ensure that</w:t>
      </w:r>
      <w:r w:rsidR="008A10F0">
        <w:t xml:space="preserve"> New Jersey students were</w:t>
      </w:r>
      <w:r w:rsidR="00E3781A" w:rsidRPr="00E3781A">
        <w:t xml:space="preserve"> able to</w:t>
      </w:r>
      <w:r w:rsidR="008A10F0">
        <w:t xml:space="preserve"> meet the educational benchmarks necessary to advance to the next grade level or to graduate</w:t>
      </w:r>
      <w:r w:rsidR="00466FB7">
        <w:t>; and</w:t>
      </w:r>
    </w:p>
    <w:p w:rsidR="00AB6BE6" w:rsidRDefault="00466FB7" w:rsidP="0037298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7298D">
        <w:t xml:space="preserve">Although </w:t>
      </w:r>
      <w:r w:rsidR="00AB6BE6" w:rsidRPr="00AB6BE6">
        <w:t>the students and teachers of this State worked tirelessly</w:t>
      </w:r>
      <w:r w:rsidR="0037298D">
        <w:t xml:space="preserve"> and did a laudable job</w:t>
      </w:r>
      <w:r w:rsidR="00AB6BE6" w:rsidRPr="00AB6BE6">
        <w:t xml:space="preserve"> to complete the 2019-2020 school year through remote instruction, the real</w:t>
      </w:r>
      <w:r w:rsidR="00F72FDE">
        <w:t xml:space="preserve">ities of virtual education limited the academic </w:t>
      </w:r>
      <w:r w:rsidR="00AB6BE6" w:rsidRPr="00AB6BE6">
        <w:t>development of many students, especially those who lack</w:t>
      </w:r>
      <w:r w:rsidR="00F72FDE">
        <w:t>ed</w:t>
      </w:r>
      <w:r w:rsidR="00AB6BE6" w:rsidRPr="00AB6BE6">
        <w:t xml:space="preserve"> access to online instruction</w:t>
      </w:r>
      <w:r w:rsidR="00F72FDE">
        <w:t xml:space="preserve"> equipment</w:t>
      </w:r>
      <w:r w:rsidR="00AB6BE6" w:rsidRPr="00AB6BE6">
        <w:t xml:space="preserve">; and </w:t>
      </w:r>
    </w:p>
    <w:p w:rsidR="005C70B6" w:rsidRPr="005C70B6" w:rsidRDefault="005C70B6" w:rsidP="005131C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Because of health concerns and the need for social distancing, many opportunities to take the SAT or ACT were cancelled. If </w:t>
      </w:r>
      <w:r w:rsidR="00027F59">
        <w:t xml:space="preserve">a sufficient number of </w:t>
      </w:r>
      <w:r>
        <w:t>future test dates are not available</w:t>
      </w:r>
      <w:r w:rsidR="00DC2EBE">
        <w:t>,</w:t>
      </w:r>
      <w:r>
        <w:t xml:space="preserve"> or if students are concerned about </w:t>
      </w:r>
      <w:r w:rsidR="00027F59">
        <w:t xml:space="preserve">the adequacy of the safety precautions that will be implemented at the test sites, </w:t>
      </w:r>
      <w:r>
        <w:t xml:space="preserve">students should not be pressured to put themselves in </w:t>
      </w:r>
      <w:r w:rsidR="00027F59">
        <w:t>a situation</w:t>
      </w:r>
      <w:r>
        <w:t xml:space="preserve"> that </w:t>
      </w:r>
      <w:r w:rsidR="000F3327">
        <w:t>the student</w:t>
      </w:r>
      <w:r w:rsidR="00027F59">
        <w:t xml:space="preserve"> feels </w:t>
      </w:r>
      <w:r>
        <w:t xml:space="preserve">could </w:t>
      </w:r>
      <w:r w:rsidR="00027F59">
        <w:t>endanger his</w:t>
      </w:r>
      <w:r>
        <w:t xml:space="preserve"> well-being; and</w:t>
      </w:r>
    </w:p>
    <w:p w:rsidR="00BC72DB" w:rsidRPr="00BC72DB" w:rsidRDefault="0037298D" w:rsidP="007834E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B37CF1">
        <w:t>In addition to health concerns, the</w:t>
      </w:r>
      <w:r w:rsidR="00BC72DB">
        <w:t xml:space="preserve"> global pandemic has also caused serious economic hardship for millions of Americans</w:t>
      </w:r>
      <w:r w:rsidR="005131C5">
        <w:t>.</w:t>
      </w:r>
      <w:r w:rsidR="00783291" w:rsidRPr="00783291">
        <w:t xml:space="preserve"> </w:t>
      </w:r>
      <w:r w:rsidR="00BC72DB">
        <w:t>According to the Congressional Budget Office, the national unemployment rate increased from 3.5 percent in F</w:t>
      </w:r>
      <w:r w:rsidR="007834E6">
        <w:t>ebruary to 13.0 percent in May, and a</w:t>
      </w:r>
      <w:r w:rsidR="0010609C">
        <w:t xml:space="preserve">ccording to the </w:t>
      </w:r>
      <w:r w:rsidR="007834E6">
        <w:t xml:space="preserve">federal </w:t>
      </w:r>
      <w:r w:rsidR="0010609C">
        <w:t>Bureau of L</w:t>
      </w:r>
      <w:r w:rsidR="007834E6">
        <w:t>abor Statistics</w:t>
      </w:r>
      <w:r w:rsidR="0010609C">
        <w:t xml:space="preserve">, </w:t>
      </w:r>
      <w:r w:rsidR="000C77F4">
        <w:t>16.3 million Americans were unemployed</w:t>
      </w:r>
      <w:r w:rsidR="0010609C">
        <w:t xml:space="preserve"> as of July 2020</w:t>
      </w:r>
      <w:r w:rsidR="000C77F4">
        <w:t>; and</w:t>
      </w:r>
    </w:p>
    <w:p w:rsidR="000C77F4" w:rsidRDefault="000C77F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9B6040">
        <w:t>Given the dire national economic circumstances, wealthier students whose families can afford expensive prep exams, courses</w:t>
      </w:r>
      <w:r w:rsidR="007834E6">
        <w:t>,</w:t>
      </w:r>
      <w:r w:rsidR="009B6040">
        <w:t xml:space="preserve"> </w:t>
      </w:r>
      <w:r w:rsidR="009B6040">
        <w:lastRenderedPageBreak/>
        <w:t xml:space="preserve">and </w:t>
      </w:r>
      <w:r w:rsidR="007834E6">
        <w:t xml:space="preserve">test </w:t>
      </w:r>
      <w:r w:rsidR="009B6040">
        <w:t xml:space="preserve">coaches will have a distinct advantage taking the SAT or ACT test over </w:t>
      </w:r>
      <w:r w:rsidR="007834E6">
        <w:t xml:space="preserve">the many </w:t>
      </w:r>
      <w:r w:rsidR="009B6040">
        <w:t xml:space="preserve">students </w:t>
      </w:r>
      <w:r w:rsidR="007834E6">
        <w:t xml:space="preserve">whose families are </w:t>
      </w:r>
      <w:r w:rsidR="009B6040">
        <w:t>experiencing financial hardship; and</w:t>
      </w:r>
    </w:p>
    <w:p w:rsidR="009B6040" w:rsidRDefault="009B604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On May 21, </w:t>
      </w:r>
      <w:r w:rsidR="007834E6">
        <w:t xml:space="preserve">2020, </w:t>
      </w:r>
      <w:r>
        <w:t>leaders of the University of California system voted to phase out the SAT and ACT as an admissions requirement over the next four years; and</w:t>
      </w:r>
    </w:p>
    <w:p w:rsidR="009B6040" w:rsidRDefault="009B604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College Board, which administers the SAT, stated that it supports colleges that are “rightfully emphasizing flexibility for the admissi</w:t>
      </w:r>
      <w:r w:rsidR="007834E6">
        <w:t xml:space="preserve">ons process.” </w:t>
      </w:r>
      <w:r>
        <w:t xml:space="preserve">Subsequently, many colleges </w:t>
      </w:r>
      <w:r w:rsidR="007834E6">
        <w:t xml:space="preserve">and universities </w:t>
      </w:r>
      <w:r>
        <w:t>have decide</w:t>
      </w:r>
      <w:r w:rsidR="007834E6">
        <w:t>d to follow the lead taken</w:t>
      </w:r>
      <w:r>
        <w:t xml:space="preserve"> by California’s university system; and</w:t>
      </w:r>
    </w:p>
    <w:p w:rsidR="009B6040" w:rsidRPr="001C43C8" w:rsidRDefault="009B604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834E6">
        <w:t xml:space="preserve">Due to the many </w:t>
      </w:r>
      <w:r w:rsidR="004A015F">
        <w:t>concerns associated with the global pandemic, including: the health and well-bei</w:t>
      </w:r>
      <w:r w:rsidR="007834E6">
        <w:t xml:space="preserve">ng of students; the </w:t>
      </w:r>
      <w:r w:rsidR="004A015F">
        <w:t>feasibility of taking a standardized admissions test</w:t>
      </w:r>
      <w:r w:rsidR="007834E6">
        <w:t xml:space="preserve"> </w:t>
      </w:r>
      <w:r w:rsidR="004A015F">
        <w:t>while remaining socially distant; the lim</w:t>
      </w:r>
      <w:r w:rsidR="007834E6">
        <w:t xml:space="preserve">itations of virtual instruction; and the discrepancy between </w:t>
      </w:r>
      <w:r w:rsidR="000A1E85">
        <w:t>the ability of students from higher income families</w:t>
      </w:r>
      <w:r w:rsidR="004A015F">
        <w:t xml:space="preserve"> and students who</w:t>
      </w:r>
      <w:r w:rsidR="000A1E85">
        <w:t xml:space="preserve">se families </w:t>
      </w:r>
      <w:r w:rsidR="00426B4B">
        <w:t xml:space="preserve">are </w:t>
      </w:r>
      <w:r w:rsidR="000A1E85">
        <w:t>experiencing</w:t>
      </w:r>
      <w:r w:rsidR="004A015F">
        <w:t xml:space="preserve"> financial hardship, institutions of higher education </w:t>
      </w:r>
      <w:r w:rsidR="00954B25">
        <w:t>should temporarily waive</w:t>
      </w:r>
      <w:r w:rsidR="000A1E85">
        <w:t xml:space="preserve"> the</w:t>
      </w:r>
      <w:r w:rsidR="00954B25">
        <w:t xml:space="preserve"> SAT and ACT testing requirements for admission</w:t>
      </w:r>
      <w:r w:rsidR="000A1E85">
        <w:t xml:space="preserve"> to the institution</w:t>
      </w:r>
      <w:r w:rsidR="00954B25">
        <w:t>; now, therefore,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642B5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7642B5">
        <w:rPr>
          <w:rStyle w:val="BillLanguage"/>
        </w:rPr>
        <w:t>by the Senate of the State of New Jersey:</w:t>
      </w:r>
    </w:p>
    <w:p w:rsidR="00686AEB" w:rsidRPr="00D71D68" w:rsidRDefault="00686AEB" w:rsidP="00686AEB"/>
    <w:p w:rsidR="00BE09B3" w:rsidRPr="00BE09B3" w:rsidRDefault="00686AEB" w:rsidP="00BE09B3">
      <w:r>
        <w:tab/>
      </w:r>
      <w:r w:rsidR="00BE09B3" w:rsidRPr="00BE09B3">
        <w:t>1.</w:t>
      </w:r>
      <w:r w:rsidR="00BE09B3" w:rsidRPr="00BE09B3">
        <w:tab/>
        <w:t xml:space="preserve">This House urges institutions of higher education </w:t>
      </w:r>
      <w:r w:rsidR="00762C84">
        <w:t xml:space="preserve">in New Jersey </w:t>
      </w:r>
      <w:r w:rsidR="00BE09B3" w:rsidRPr="00BE09B3">
        <w:t xml:space="preserve">to </w:t>
      </w:r>
      <w:r w:rsidR="000F6258">
        <w:t xml:space="preserve">temporarily waive </w:t>
      </w:r>
      <w:r w:rsidR="00762C84">
        <w:t xml:space="preserve">the </w:t>
      </w:r>
      <w:r w:rsidR="000F6258">
        <w:t>SAT and ACT tes</w:t>
      </w:r>
      <w:r w:rsidR="00762C84">
        <w:t>ting requirements for admission to the institution</w:t>
      </w:r>
      <w:r w:rsidR="000F6258">
        <w:t xml:space="preserve"> </w:t>
      </w:r>
      <w:r w:rsidR="0063156C">
        <w:t>d</w:t>
      </w:r>
      <w:r w:rsidR="00762C84">
        <w:t>ue to the academic, social, and health-related difficulties</w:t>
      </w:r>
      <w:r w:rsidR="0063156C">
        <w:t xml:space="preserve"> ass</w:t>
      </w:r>
      <w:r w:rsidR="00762C84">
        <w:t>ociated with the COVID-19</w:t>
      </w:r>
      <w:r w:rsidR="0063156C">
        <w:t xml:space="preserve"> pandemic.</w:t>
      </w:r>
    </w:p>
    <w:p w:rsidR="00BE09B3" w:rsidRPr="00BE09B3" w:rsidRDefault="00BE09B3" w:rsidP="00BE09B3"/>
    <w:p w:rsidR="00BE09B3" w:rsidRPr="00BE09B3" w:rsidRDefault="00BE09B3" w:rsidP="00BE09B3">
      <w:r w:rsidRPr="00BE09B3">
        <w:tab/>
        <w:t>2.</w:t>
      </w:r>
      <w:r w:rsidRPr="00BE09B3">
        <w:tab/>
        <w:t>Copies of this resolution, as filed with the Secretary of State, shall be transmitted by t</w:t>
      </w:r>
      <w:r>
        <w:t>he Secretary of the Senate</w:t>
      </w:r>
      <w:r w:rsidRPr="00BE09B3">
        <w:t xml:space="preserve"> to the Secretary of Higher Education, and to the President and the governing board members of each institution of higher education in the State.</w:t>
      </w:r>
    </w:p>
    <w:p w:rsidR="00686AEB" w:rsidRPr="00AA7880" w:rsidRDefault="00686AE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E2583" w:rsidRDefault="00BE2583" w:rsidP="00686AEB">
      <w:r>
        <w:tab/>
        <w:t>This resolution urges institutions of higher educ</w:t>
      </w:r>
      <w:r w:rsidR="00342EC9">
        <w:t>ation to temporarily waive the SAT or ACT testing requirement</w:t>
      </w:r>
      <w:r>
        <w:t xml:space="preserve"> for admission</w:t>
      </w:r>
      <w:r w:rsidR="00342EC9">
        <w:t xml:space="preserve"> to the institution due to the many academic, social, and health-related difficulties associated with the </w:t>
      </w:r>
      <w:r w:rsidR="00426B4B">
        <w:t xml:space="preserve">COVID-19 </w:t>
      </w:r>
      <w:r w:rsidR="00342EC9">
        <w:t>pandemic</w:t>
      </w:r>
      <w:r>
        <w:t xml:space="preserve">. </w:t>
      </w:r>
    </w:p>
    <w:p w:rsidR="0083103C" w:rsidRDefault="00F8671F" w:rsidP="00F8671F">
      <w:r>
        <w:tab/>
      </w:r>
      <w:r w:rsidRPr="00F8671F">
        <w:t xml:space="preserve">Following the outbreak of the COVID-19 pandemic, the Governor issued a series of executive orders to declare a public health emergency and order the closure of all </w:t>
      </w:r>
      <w:r w:rsidR="00AB55FC">
        <w:t xml:space="preserve">kindergarten through grade 12 </w:t>
      </w:r>
      <w:r w:rsidRPr="00F8671F">
        <w:t>public, private, and parochial schools in the State for the d</w:t>
      </w:r>
      <w:r>
        <w:t xml:space="preserve">uration of the </w:t>
      </w:r>
      <w:r w:rsidR="00AB55FC">
        <w:t xml:space="preserve">2019-2020 </w:t>
      </w:r>
      <w:r>
        <w:t xml:space="preserve">school year. </w:t>
      </w:r>
      <w:r w:rsidR="00E40A1A">
        <w:t xml:space="preserve">Schools </w:t>
      </w:r>
      <w:r w:rsidRPr="00F8671F">
        <w:t>had t</w:t>
      </w:r>
      <w:r w:rsidR="00E40A1A">
        <w:t>o adapt their entire curriculum</w:t>
      </w:r>
      <w:r w:rsidRPr="00F8671F">
        <w:t xml:space="preserve"> to provide online education and ensure that New Jersey students </w:t>
      </w:r>
      <w:r w:rsidR="00E40A1A">
        <w:t xml:space="preserve">were able to meet the educational benchmarks necessary to advance to the next grade level or to graduate. </w:t>
      </w:r>
      <w:r w:rsidRPr="00F8671F">
        <w:lastRenderedPageBreak/>
        <w:t xml:space="preserve">Although the students and teachers of this State worked tirelessly and did a laudable job to complete the 2019-2020 school year through remote instruction, the realities </w:t>
      </w:r>
      <w:r w:rsidR="00C67E40">
        <w:t>of virtual education limited the academic</w:t>
      </w:r>
      <w:r w:rsidRPr="00F8671F">
        <w:t xml:space="preserve"> development of many students, especially those who lack</w:t>
      </w:r>
      <w:r w:rsidR="00C67E40">
        <w:t>ed</w:t>
      </w:r>
      <w:r>
        <w:t xml:space="preserve"> access to online instruction</w:t>
      </w:r>
      <w:r w:rsidR="00C67E40">
        <w:t xml:space="preserve"> equipment</w:t>
      </w:r>
      <w:r>
        <w:t>.</w:t>
      </w:r>
      <w:r w:rsidRPr="00F8671F">
        <w:t xml:space="preserve"> </w:t>
      </w:r>
    </w:p>
    <w:p w:rsidR="00F8671F" w:rsidRDefault="0083103C" w:rsidP="00F8671F">
      <w:r>
        <w:tab/>
      </w:r>
      <w:r w:rsidR="00F8671F" w:rsidRPr="00F8671F">
        <w:t xml:space="preserve">Because of health concerns and the need for social distancing, many opportunities to take the SAT or ACT were </w:t>
      </w:r>
      <w:r w:rsidR="001734FA">
        <w:t>cancelled. If a sufficient number of</w:t>
      </w:r>
      <w:r w:rsidR="00F8671F" w:rsidRPr="00F8671F">
        <w:t xml:space="preserve"> future test dates are not available, or if student</w:t>
      </w:r>
      <w:r w:rsidR="001734FA">
        <w:t>s are concerned about the adequacy of the safety precautions that will be taken at the test sites</w:t>
      </w:r>
      <w:r w:rsidR="00F8671F" w:rsidRPr="00F8671F">
        <w:t xml:space="preserve">, students should not be pressured to put themselves in </w:t>
      </w:r>
      <w:r w:rsidR="001734FA">
        <w:t>a situation</w:t>
      </w:r>
      <w:r w:rsidR="00F8671F" w:rsidRPr="00F8671F">
        <w:t xml:space="preserve"> that </w:t>
      </w:r>
      <w:r w:rsidR="001734FA">
        <w:t>the student feels could endanger his</w:t>
      </w:r>
      <w:r w:rsidR="00F8671F">
        <w:t xml:space="preserve"> well-being.</w:t>
      </w:r>
    </w:p>
    <w:p w:rsidR="00F8671F" w:rsidRDefault="00F8671F" w:rsidP="00F8671F">
      <w:r>
        <w:tab/>
      </w:r>
      <w:r w:rsidRPr="00F8671F">
        <w:t>In addition to health co</w:t>
      </w:r>
      <w:r w:rsidR="001734FA">
        <w:t xml:space="preserve">ncerns, the global pandemic </w:t>
      </w:r>
      <w:r w:rsidRPr="00F8671F">
        <w:t xml:space="preserve">also caused serious economic hardship for millions of Americans. Given the dire </w:t>
      </w:r>
      <w:r w:rsidR="001734FA">
        <w:t>national economic circumstances for many families, this leads to situations in which</w:t>
      </w:r>
      <w:r w:rsidR="004B19A2">
        <w:t xml:space="preserve"> students from higher income families will have the opportunity to take advantage of</w:t>
      </w:r>
      <w:r w:rsidRPr="00F8671F">
        <w:t xml:space="preserve"> expensive prep exams, courses</w:t>
      </w:r>
      <w:r w:rsidR="004B19A2">
        <w:t>,</w:t>
      </w:r>
      <w:r w:rsidRPr="00F8671F">
        <w:t xml:space="preserve"> and </w:t>
      </w:r>
      <w:r w:rsidR="004B19A2">
        <w:t xml:space="preserve">test </w:t>
      </w:r>
      <w:r w:rsidRPr="00F8671F">
        <w:t xml:space="preserve">coaches </w:t>
      </w:r>
      <w:r w:rsidR="00426B4B">
        <w:t xml:space="preserve">and </w:t>
      </w:r>
      <w:r w:rsidRPr="00F8671F">
        <w:t>will have a distinct advantage taking th</w:t>
      </w:r>
      <w:r w:rsidR="004B19A2">
        <w:t xml:space="preserve">e SAT or ACT test over </w:t>
      </w:r>
      <w:r w:rsidRPr="00F8671F">
        <w:t xml:space="preserve">students </w:t>
      </w:r>
      <w:r w:rsidR="004B19A2">
        <w:t xml:space="preserve">from families </w:t>
      </w:r>
      <w:r w:rsidRPr="00F8671F">
        <w:t>experiencing financial hardship</w:t>
      </w:r>
      <w:r>
        <w:t>.</w:t>
      </w:r>
      <w:r w:rsidR="004B19A2">
        <w:t xml:space="preserve"> All of these factors lead to the conclusion that the SAT and ACT tests must not be used during this period for the purpose of college admission.</w:t>
      </w:r>
    </w:p>
    <w:sectPr w:rsidR="00F8671F" w:rsidSect="0083263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E44" w:rsidRDefault="009A0E44">
      <w:r>
        <w:separator/>
      </w:r>
    </w:p>
  </w:endnote>
  <w:endnote w:type="continuationSeparator" w:id="0">
    <w:p w:rsidR="009A0E44" w:rsidRDefault="009A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230" w:rsidRDefault="00701230" w:rsidP="00701230">
    <w:pPr>
      <w:pStyle w:val="sponUdate"/>
    </w:pPr>
    <w:r>
      <w:t>(Sponsorship Updated As Of: 12/21/2020)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E44" w:rsidRDefault="009A0E44">
      <w:r>
        <w:separator/>
      </w:r>
    </w:p>
  </w:footnote>
  <w:footnote w:type="continuationSeparator" w:id="0">
    <w:p w:rsidR="009A0E44" w:rsidRDefault="009A0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7072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32634" w:rsidRDefault="00832634" w:rsidP="00832634">
    <w:pPr>
      <w:pStyle w:val="bpuHeadSpon"/>
    </w:pPr>
    <w:r w:rsidRPr="00832634">
      <w:rPr>
        <w:rStyle w:val="bpuHeadSponChar"/>
      </w:rPr>
      <w:t>SR82</w:t>
    </w:r>
    <w:r>
      <w:t xml:space="preserve"> T.KEAN, GOPAL</w:t>
    </w:r>
  </w:p>
  <w:p w:rsidR="00832634" w:rsidRDefault="00832634" w:rsidP="008326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072C">
      <w:rPr>
        <w:noProof/>
      </w:rPr>
      <w:t>4</w:t>
    </w:r>
    <w:r>
      <w:fldChar w:fldCharType="end"/>
    </w:r>
  </w:p>
  <w:p w:rsidR="00832634" w:rsidRDefault="00832634" w:rsidP="0083263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32634" w:rsidRDefault="00832634" w:rsidP="00832634">
    <w:pPr>
      <w:pStyle w:val="bpuHeadSpon"/>
    </w:pPr>
    <w:r w:rsidRPr="00832634">
      <w:rPr>
        <w:rStyle w:val="bpuHeadSponChar"/>
      </w:rPr>
      <w:t>SR82</w:t>
    </w:r>
    <w:r>
      <w:t xml:space="preserve"> T.KEAN, GOPAL</w:t>
    </w:r>
  </w:p>
  <w:p w:rsidR="00832634" w:rsidRDefault="00832634" w:rsidP="008326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072C">
      <w:rPr>
        <w:noProof/>
      </w:rPr>
      <w:t>2</w:t>
    </w:r>
    <w:r>
      <w:fldChar w:fldCharType="end"/>
    </w:r>
  </w:p>
  <w:p w:rsidR="00832634" w:rsidRDefault="00832634" w:rsidP="0083263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E44"/>
    <w:rsid w:val="000051BD"/>
    <w:rsid w:val="00005C0C"/>
    <w:rsid w:val="000160A5"/>
    <w:rsid w:val="0002335B"/>
    <w:rsid w:val="000235D4"/>
    <w:rsid w:val="00027F59"/>
    <w:rsid w:val="0003549A"/>
    <w:rsid w:val="000367AE"/>
    <w:rsid w:val="00037931"/>
    <w:rsid w:val="00043B22"/>
    <w:rsid w:val="00047710"/>
    <w:rsid w:val="00054975"/>
    <w:rsid w:val="00057D20"/>
    <w:rsid w:val="0006197C"/>
    <w:rsid w:val="0006281F"/>
    <w:rsid w:val="000731A5"/>
    <w:rsid w:val="0008141C"/>
    <w:rsid w:val="00094A55"/>
    <w:rsid w:val="000A1E85"/>
    <w:rsid w:val="000A44A7"/>
    <w:rsid w:val="000B1054"/>
    <w:rsid w:val="000B3411"/>
    <w:rsid w:val="000C054C"/>
    <w:rsid w:val="000C12C2"/>
    <w:rsid w:val="000C77F4"/>
    <w:rsid w:val="000D11AF"/>
    <w:rsid w:val="000D6255"/>
    <w:rsid w:val="000D6262"/>
    <w:rsid w:val="000D7B4A"/>
    <w:rsid w:val="000E4006"/>
    <w:rsid w:val="000F3327"/>
    <w:rsid w:val="000F3DA2"/>
    <w:rsid w:val="000F5FDE"/>
    <w:rsid w:val="000F6258"/>
    <w:rsid w:val="000F7466"/>
    <w:rsid w:val="0010609C"/>
    <w:rsid w:val="0013000E"/>
    <w:rsid w:val="00133F81"/>
    <w:rsid w:val="00135943"/>
    <w:rsid w:val="0014664C"/>
    <w:rsid w:val="001645FB"/>
    <w:rsid w:val="00166184"/>
    <w:rsid w:val="001734FA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4EC"/>
    <w:rsid w:val="001C7C52"/>
    <w:rsid w:val="001D25F3"/>
    <w:rsid w:val="001E15F1"/>
    <w:rsid w:val="001E16FA"/>
    <w:rsid w:val="001E6213"/>
    <w:rsid w:val="001F14C7"/>
    <w:rsid w:val="001F7405"/>
    <w:rsid w:val="00204426"/>
    <w:rsid w:val="00205074"/>
    <w:rsid w:val="00205533"/>
    <w:rsid w:val="00212B8D"/>
    <w:rsid w:val="00222983"/>
    <w:rsid w:val="00223EDE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C703D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EC9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298D"/>
    <w:rsid w:val="00382F1F"/>
    <w:rsid w:val="003840E5"/>
    <w:rsid w:val="00391DA4"/>
    <w:rsid w:val="003A3C64"/>
    <w:rsid w:val="003A3F83"/>
    <w:rsid w:val="003A753C"/>
    <w:rsid w:val="003C43EF"/>
    <w:rsid w:val="003C5A6B"/>
    <w:rsid w:val="003C7FB2"/>
    <w:rsid w:val="003D24DE"/>
    <w:rsid w:val="003D4F33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6B4B"/>
    <w:rsid w:val="0043386C"/>
    <w:rsid w:val="00436F2D"/>
    <w:rsid w:val="00436F5D"/>
    <w:rsid w:val="00441B42"/>
    <w:rsid w:val="00442F47"/>
    <w:rsid w:val="0045118A"/>
    <w:rsid w:val="00455D51"/>
    <w:rsid w:val="00456BF9"/>
    <w:rsid w:val="00461057"/>
    <w:rsid w:val="00466FB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015F"/>
    <w:rsid w:val="004A3009"/>
    <w:rsid w:val="004A6940"/>
    <w:rsid w:val="004A77A4"/>
    <w:rsid w:val="004B19A2"/>
    <w:rsid w:val="004C742C"/>
    <w:rsid w:val="004D0A93"/>
    <w:rsid w:val="004E1F3E"/>
    <w:rsid w:val="004F21BD"/>
    <w:rsid w:val="004F4F1D"/>
    <w:rsid w:val="004F74DD"/>
    <w:rsid w:val="00501317"/>
    <w:rsid w:val="0050495C"/>
    <w:rsid w:val="00505DC9"/>
    <w:rsid w:val="00506E1E"/>
    <w:rsid w:val="005131C5"/>
    <w:rsid w:val="00513C81"/>
    <w:rsid w:val="00527BFB"/>
    <w:rsid w:val="00532A32"/>
    <w:rsid w:val="0054071D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0B6"/>
    <w:rsid w:val="005C7F3C"/>
    <w:rsid w:val="005D32F5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156C"/>
    <w:rsid w:val="00635316"/>
    <w:rsid w:val="00635449"/>
    <w:rsid w:val="006378C5"/>
    <w:rsid w:val="00645E6A"/>
    <w:rsid w:val="00665CBC"/>
    <w:rsid w:val="00667A5C"/>
    <w:rsid w:val="00677316"/>
    <w:rsid w:val="00686AEB"/>
    <w:rsid w:val="00690D33"/>
    <w:rsid w:val="00692EB6"/>
    <w:rsid w:val="006B7897"/>
    <w:rsid w:val="006B7FA7"/>
    <w:rsid w:val="006C086A"/>
    <w:rsid w:val="006C21C1"/>
    <w:rsid w:val="006C7327"/>
    <w:rsid w:val="006D00E5"/>
    <w:rsid w:val="006D791B"/>
    <w:rsid w:val="006E2895"/>
    <w:rsid w:val="006E3922"/>
    <w:rsid w:val="006F180D"/>
    <w:rsid w:val="006F4334"/>
    <w:rsid w:val="006F47AF"/>
    <w:rsid w:val="006F6B8A"/>
    <w:rsid w:val="00701230"/>
    <w:rsid w:val="00707CD3"/>
    <w:rsid w:val="00716BB9"/>
    <w:rsid w:val="007256D1"/>
    <w:rsid w:val="007279FD"/>
    <w:rsid w:val="00743C86"/>
    <w:rsid w:val="007502CB"/>
    <w:rsid w:val="00752D79"/>
    <w:rsid w:val="00752E20"/>
    <w:rsid w:val="00756EDE"/>
    <w:rsid w:val="00762C84"/>
    <w:rsid w:val="007642B5"/>
    <w:rsid w:val="00764456"/>
    <w:rsid w:val="00781B4D"/>
    <w:rsid w:val="007824BF"/>
    <w:rsid w:val="00783291"/>
    <w:rsid w:val="007834E6"/>
    <w:rsid w:val="00783B8D"/>
    <w:rsid w:val="00794B94"/>
    <w:rsid w:val="00794BD4"/>
    <w:rsid w:val="00796D56"/>
    <w:rsid w:val="007A2F73"/>
    <w:rsid w:val="007A3061"/>
    <w:rsid w:val="007A527A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4351"/>
    <w:rsid w:val="0083103C"/>
    <w:rsid w:val="00832634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0F0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6C4"/>
    <w:rsid w:val="009318C7"/>
    <w:rsid w:val="00931C09"/>
    <w:rsid w:val="009348C2"/>
    <w:rsid w:val="009440D0"/>
    <w:rsid w:val="009523A3"/>
    <w:rsid w:val="00954B25"/>
    <w:rsid w:val="00960958"/>
    <w:rsid w:val="00963A46"/>
    <w:rsid w:val="00966A3E"/>
    <w:rsid w:val="0097072C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44"/>
    <w:rsid w:val="009A0E9C"/>
    <w:rsid w:val="009A45DA"/>
    <w:rsid w:val="009B06D2"/>
    <w:rsid w:val="009B34EC"/>
    <w:rsid w:val="009B5D67"/>
    <w:rsid w:val="009B6040"/>
    <w:rsid w:val="009B6176"/>
    <w:rsid w:val="009B63E8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5FC"/>
    <w:rsid w:val="00AB6BE6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2BE"/>
    <w:rsid w:val="00AF1A8C"/>
    <w:rsid w:val="00B0116D"/>
    <w:rsid w:val="00B01173"/>
    <w:rsid w:val="00B02F35"/>
    <w:rsid w:val="00B05A3C"/>
    <w:rsid w:val="00B07100"/>
    <w:rsid w:val="00B1138C"/>
    <w:rsid w:val="00B2574A"/>
    <w:rsid w:val="00B35668"/>
    <w:rsid w:val="00B35D8A"/>
    <w:rsid w:val="00B37CF1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2DB"/>
    <w:rsid w:val="00BC7892"/>
    <w:rsid w:val="00BE09B3"/>
    <w:rsid w:val="00BE24D6"/>
    <w:rsid w:val="00BE2583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67E40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3E4A"/>
    <w:rsid w:val="00DA5585"/>
    <w:rsid w:val="00DB02AC"/>
    <w:rsid w:val="00DB6AA2"/>
    <w:rsid w:val="00DC2EBE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3781A"/>
    <w:rsid w:val="00E40A1A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5269"/>
    <w:rsid w:val="00EA7C16"/>
    <w:rsid w:val="00EC5281"/>
    <w:rsid w:val="00EC791D"/>
    <w:rsid w:val="00EC7CA6"/>
    <w:rsid w:val="00ED3C5D"/>
    <w:rsid w:val="00ED4553"/>
    <w:rsid w:val="00EE01A9"/>
    <w:rsid w:val="00F00D08"/>
    <w:rsid w:val="00F073C6"/>
    <w:rsid w:val="00F1350D"/>
    <w:rsid w:val="00F15583"/>
    <w:rsid w:val="00F200EE"/>
    <w:rsid w:val="00F22481"/>
    <w:rsid w:val="00F2542E"/>
    <w:rsid w:val="00F27278"/>
    <w:rsid w:val="00F32971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FDE"/>
    <w:rsid w:val="00F8671F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7E309CF"/>
  <w15:docId w15:val="{9C792DA6-496A-4EEE-B4C7-173CFE4B9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7A527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0F332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332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32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1075</Words>
  <Characters>5960</Characters>
  <Application>Microsoft Office Word</Application>
  <DocSecurity>0</DocSecurity>
  <Lines>147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SR82</vt:lpstr>
    </vt:vector>
  </TitlesOfParts>
  <Manager>R225</Manager>
  <Company>NJ Office of Legislative Services</Company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SR82</dc:title>
  <dc:subject>20-9119</dc:subject>
  <dc:creator>Senator  KEAN, Senator  GOPAL</dc:creator>
  <cp:keywords>SR82|4|ER |218|21|65|N|0|</cp:keywords>
  <dc:description>INTRODUCED AUGUST 25, 2020</dc:description>
  <cp:lastModifiedBy>Todaro, Vivian</cp:lastModifiedBy>
  <cp:revision>2</cp:revision>
  <cp:lastPrinted>2020-12-21T21:42:00Z</cp:lastPrinted>
  <dcterms:created xsi:type="dcterms:W3CDTF">2020-12-21T21:42:00Z</dcterms:created>
  <dcterms:modified xsi:type="dcterms:W3CDTF">2020-12-21T21:42:00Z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